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47E3CE" w14:textId="3B37D8B5" w:rsidR="0061706E" w:rsidRPr="0061706E" w:rsidRDefault="00FD693D" w:rsidP="0061706E">
      <w:pPr>
        <w:spacing w:after="360" w:line="280" w:lineRule="atLeast"/>
        <w:rPr>
          <w:rFonts w:eastAsia="Times New Roman" w:cs="Times New Roman"/>
          <w:color w:val="000000" w:themeColor="text1"/>
          <w:sz w:val="48"/>
          <w:szCs w:val="48"/>
          <w:lang w:eastAsia="da-DK"/>
        </w:rPr>
      </w:pPr>
      <w:bookmarkStart w:id="0" w:name="_Hlk208823611"/>
      <w:r>
        <w:rPr>
          <w:rFonts w:eastAsia="Times New Roman" w:cs="Times New Roman"/>
          <w:color w:val="000000" w:themeColor="text1"/>
          <w:sz w:val="48"/>
          <w:szCs w:val="48"/>
          <w:lang w:eastAsia="da-DK"/>
        </w:rPr>
        <w:t xml:space="preserve"> </w:t>
      </w:r>
    </w:p>
    <w:p w14:paraId="03FB4B67" w14:textId="77777777" w:rsidR="0061706E" w:rsidRPr="0061706E" w:rsidRDefault="0061706E" w:rsidP="0061706E">
      <w:pPr>
        <w:spacing w:after="360" w:line="280" w:lineRule="atLeast"/>
        <w:rPr>
          <w:rFonts w:eastAsia="Times New Roman" w:cs="Times New Roman"/>
          <w:color w:val="000000" w:themeColor="text1"/>
          <w:sz w:val="48"/>
          <w:szCs w:val="48"/>
          <w:lang w:eastAsia="da-DK"/>
        </w:rPr>
      </w:pPr>
    </w:p>
    <w:p w14:paraId="3F7C0FB3" w14:textId="77777777" w:rsidR="0061706E" w:rsidRDefault="0061706E" w:rsidP="0061706E">
      <w:pPr>
        <w:spacing w:after="360" w:line="280" w:lineRule="atLeast"/>
        <w:rPr>
          <w:rFonts w:eastAsia="Times New Roman" w:cs="Times New Roman"/>
          <w:color w:val="000000" w:themeColor="text1"/>
          <w:sz w:val="48"/>
          <w:szCs w:val="48"/>
          <w:lang w:eastAsia="da-DK"/>
        </w:rPr>
      </w:pPr>
    </w:p>
    <w:p w14:paraId="7B91E537" w14:textId="77777777" w:rsidR="0061706E" w:rsidRDefault="0061706E" w:rsidP="0061706E">
      <w:pPr>
        <w:spacing w:after="360" w:line="280" w:lineRule="atLeast"/>
        <w:rPr>
          <w:rFonts w:eastAsia="Times New Roman" w:cs="Times New Roman"/>
          <w:color w:val="000000" w:themeColor="text1"/>
          <w:sz w:val="48"/>
          <w:szCs w:val="48"/>
          <w:lang w:eastAsia="da-DK"/>
        </w:rPr>
      </w:pPr>
    </w:p>
    <w:p w14:paraId="2EDF785C" w14:textId="77777777" w:rsidR="0061706E" w:rsidRDefault="0061706E" w:rsidP="0061706E">
      <w:pPr>
        <w:spacing w:after="360" w:line="280" w:lineRule="atLeast"/>
        <w:rPr>
          <w:rFonts w:eastAsia="Times New Roman" w:cs="Times New Roman"/>
          <w:color w:val="000000" w:themeColor="text1"/>
          <w:sz w:val="48"/>
          <w:szCs w:val="48"/>
          <w:lang w:eastAsia="da-DK"/>
        </w:rPr>
      </w:pPr>
      <w:bookmarkStart w:id="1" w:name="_Hlk208823961"/>
    </w:p>
    <w:p w14:paraId="34C1DC07" w14:textId="77777777" w:rsidR="0061706E" w:rsidRDefault="0061706E" w:rsidP="0061706E">
      <w:pPr>
        <w:spacing w:after="360" w:line="280" w:lineRule="atLeast"/>
        <w:rPr>
          <w:rFonts w:eastAsia="Times New Roman" w:cs="Times New Roman"/>
          <w:color w:val="000000" w:themeColor="text1"/>
          <w:sz w:val="48"/>
          <w:szCs w:val="48"/>
          <w:lang w:eastAsia="da-DK"/>
        </w:rPr>
      </w:pPr>
    </w:p>
    <w:p w14:paraId="5A8861BE" w14:textId="4E191EDD" w:rsidR="0061706E" w:rsidRPr="0061706E" w:rsidRDefault="0061706E" w:rsidP="0061706E">
      <w:pPr>
        <w:spacing w:after="360" w:line="280" w:lineRule="atLeast"/>
        <w:rPr>
          <w:rFonts w:eastAsia="Times New Roman" w:cs="Times New Roman"/>
          <w:color w:val="000000" w:themeColor="text1"/>
          <w:sz w:val="48"/>
          <w:szCs w:val="48"/>
          <w:lang w:eastAsia="da-DK"/>
        </w:rPr>
      </w:pPr>
      <w:r w:rsidRPr="0061706E">
        <w:rPr>
          <w:rFonts w:eastAsia="Times New Roman" w:cs="Times New Roman"/>
          <w:color w:val="000000" w:themeColor="text1"/>
          <w:sz w:val="48"/>
          <w:szCs w:val="48"/>
          <w:lang w:eastAsia="da-DK"/>
        </w:rPr>
        <w:t>Lokaltog A/S</w:t>
      </w:r>
      <w:r w:rsidRPr="0061706E">
        <w:rPr>
          <w:rFonts w:eastAsia="Times New Roman" w:cs="Times New Roman"/>
          <w:noProof/>
          <w:color w:val="FFFFFF"/>
          <w:sz w:val="48"/>
          <w:szCs w:val="48"/>
          <w:u w:val="single"/>
          <w:lang w:eastAsia="da-DK"/>
        </w:rPr>
        <w:t xml:space="preserve"> </w:t>
      </w:r>
    </w:p>
    <w:p w14:paraId="3D1AA01F" w14:textId="56269D33" w:rsidR="0061706E" w:rsidRPr="0061706E" w:rsidRDefault="0061706E" w:rsidP="0061706E">
      <w:pPr>
        <w:spacing w:after="360" w:line="280" w:lineRule="atLeast"/>
        <w:ind w:right="-285"/>
        <w:rPr>
          <w:rFonts w:eastAsia="Times New Roman" w:cs="Times New Roman"/>
          <w:color w:val="000000" w:themeColor="text1"/>
          <w:sz w:val="48"/>
          <w:szCs w:val="48"/>
          <w:lang w:eastAsia="da-DK"/>
        </w:rPr>
      </w:pPr>
      <w:r>
        <w:rPr>
          <w:rFonts w:eastAsia="Times New Roman" w:cs="Times New Roman"/>
          <w:color w:val="000000" w:themeColor="text1"/>
          <w:sz w:val="48"/>
          <w:szCs w:val="48"/>
          <w:lang w:eastAsia="da-DK"/>
        </w:rPr>
        <w:t>Projektvejledning</w:t>
      </w:r>
    </w:p>
    <w:p w14:paraId="417DA6E5" w14:textId="78457D77" w:rsidR="0061706E" w:rsidRPr="0061706E" w:rsidRDefault="0061706E" w:rsidP="00C83BFB">
      <w:pPr>
        <w:pStyle w:val="Orangeoverskrift"/>
        <w:rPr>
          <w:bCs/>
        </w:rPr>
      </w:pPr>
      <w:bookmarkStart w:id="2" w:name="_Hlk130292009"/>
      <w:bookmarkStart w:id="3" w:name="_Hlk206061460"/>
      <w:r w:rsidRPr="00C83BFB">
        <w:rPr>
          <w:iCs/>
          <w:color w:val="auto"/>
        </w:rPr>
        <w:t>Projektnavn:</w:t>
      </w:r>
      <w:r w:rsidRPr="0061706E">
        <w:tab/>
      </w:r>
      <w:permStart w:id="643450324" w:edGrp="everyone"/>
      <w:r w:rsidRPr="00380E12">
        <w:rPr>
          <w:color w:val="ED7D31" w:themeColor="accent2"/>
        </w:rPr>
        <w:t xml:space="preserve">XXXX </w:t>
      </w:r>
      <w:proofErr w:type="spellStart"/>
      <w:r w:rsidRPr="00380E12">
        <w:rPr>
          <w:color w:val="ED7D31" w:themeColor="accent2"/>
        </w:rPr>
        <w:t>XXXX</w:t>
      </w:r>
      <w:permEnd w:id="643450324"/>
      <w:proofErr w:type="spellEnd"/>
    </w:p>
    <w:p w14:paraId="0C786CAC" w14:textId="08709285" w:rsidR="0061706E" w:rsidRPr="0061706E" w:rsidRDefault="0061706E" w:rsidP="00C83BFB">
      <w:pPr>
        <w:pStyle w:val="Orangeoverskrift"/>
      </w:pPr>
      <w:r w:rsidRPr="00C83BFB">
        <w:rPr>
          <w:iCs/>
          <w:color w:val="auto"/>
        </w:rPr>
        <w:t>ATM nr.:</w:t>
      </w:r>
      <w:r w:rsidRPr="0061706E">
        <w:rPr>
          <w:iCs/>
        </w:rPr>
        <w:tab/>
      </w:r>
      <w:permStart w:id="1615684736" w:edGrp="everyone"/>
      <w:r w:rsidRPr="00380E12">
        <w:rPr>
          <w:color w:val="ED7D31" w:themeColor="accent2"/>
        </w:rPr>
        <w:t>XXX</w:t>
      </w:r>
      <w:permEnd w:id="1615684736"/>
    </w:p>
    <w:bookmarkEnd w:id="2"/>
    <w:p w14:paraId="02EDAEEC" w14:textId="782C7B82" w:rsidR="0061706E" w:rsidRPr="0061706E" w:rsidRDefault="0061706E" w:rsidP="00C83BFB">
      <w:pPr>
        <w:pStyle w:val="Orangetekst"/>
      </w:pPr>
      <w:r w:rsidRPr="00C83BFB">
        <w:rPr>
          <w:color w:val="auto"/>
        </w:rPr>
        <w:t>Versions nr.</w:t>
      </w:r>
      <w:r w:rsidRPr="0061706E">
        <w:tab/>
      </w:r>
      <w:r w:rsidRPr="0061706E">
        <w:tab/>
      </w:r>
      <w:permStart w:id="1826121563" w:edGrp="everyone"/>
      <w:r w:rsidRPr="00380E12">
        <w:rPr>
          <w:color w:val="ED7D31" w:themeColor="accent2"/>
        </w:rPr>
        <w:t>1.0</w:t>
      </w:r>
      <w:permEnd w:id="1826121563"/>
    </w:p>
    <w:p w14:paraId="735C3C31" w14:textId="40435FFC" w:rsidR="0061706E" w:rsidRPr="0061706E" w:rsidRDefault="0061706E" w:rsidP="00C83BFB">
      <w:pPr>
        <w:pStyle w:val="Orangetekst"/>
      </w:pPr>
      <w:r w:rsidRPr="00C83BFB">
        <w:rPr>
          <w:color w:val="auto"/>
        </w:rPr>
        <w:t>Udarbejdet af:</w:t>
      </w:r>
      <w:r w:rsidRPr="0061706E">
        <w:tab/>
      </w:r>
      <w:permStart w:id="114896188" w:edGrp="everyone"/>
      <w:r w:rsidRPr="00380E12">
        <w:rPr>
          <w:color w:val="ED7D31" w:themeColor="accent2"/>
        </w:rPr>
        <w:t>Navn, Virksomhed</w:t>
      </w:r>
      <w:permEnd w:id="114896188"/>
    </w:p>
    <w:p w14:paraId="347E274E" w14:textId="12C6E849" w:rsidR="0061706E" w:rsidRPr="00380E12" w:rsidRDefault="0061706E" w:rsidP="00C83BFB">
      <w:pPr>
        <w:pStyle w:val="Orangetekst"/>
        <w:rPr>
          <w:color w:val="ED7D31" w:themeColor="accent2"/>
        </w:rPr>
      </w:pPr>
      <w:r w:rsidRPr="00C83BFB">
        <w:rPr>
          <w:color w:val="auto"/>
        </w:rPr>
        <w:t>Gransket af:</w:t>
      </w:r>
      <w:r w:rsidRPr="0061706E">
        <w:tab/>
      </w:r>
      <w:r w:rsidRPr="0061706E">
        <w:tab/>
      </w:r>
      <w:permStart w:id="1910184710" w:edGrp="everyone"/>
      <w:r w:rsidRPr="00380E12">
        <w:rPr>
          <w:color w:val="ED7D31" w:themeColor="accent2"/>
        </w:rPr>
        <w:t>Navn, Virksomhed</w:t>
      </w:r>
      <w:permEnd w:id="1910184710"/>
    </w:p>
    <w:p w14:paraId="66B69D59" w14:textId="27778464" w:rsidR="0061706E" w:rsidRPr="0061706E" w:rsidRDefault="0061706E" w:rsidP="00C83BFB">
      <w:pPr>
        <w:pStyle w:val="Orangetekst"/>
      </w:pPr>
      <w:r w:rsidRPr="00C83BFB">
        <w:rPr>
          <w:color w:val="auto"/>
        </w:rPr>
        <w:t>Godkendt af:</w:t>
      </w:r>
      <w:r w:rsidRPr="0061706E">
        <w:tab/>
      </w:r>
      <w:r w:rsidRPr="0061706E">
        <w:tab/>
      </w:r>
      <w:permStart w:id="127040817" w:edGrp="everyone"/>
      <w:r w:rsidRPr="00380E12">
        <w:rPr>
          <w:color w:val="ED7D31" w:themeColor="accent2"/>
        </w:rPr>
        <w:t xml:space="preserve">Navn, </w:t>
      </w:r>
      <w:bookmarkEnd w:id="3"/>
      <w:r w:rsidRPr="00380E12">
        <w:rPr>
          <w:color w:val="ED7D31" w:themeColor="accent2"/>
        </w:rPr>
        <w:t>Virksomhed</w:t>
      </w:r>
      <w:permEnd w:id="127040817"/>
    </w:p>
    <w:p w14:paraId="06BF3A26" w14:textId="77777777" w:rsidR="0061706E" w:rsidRPr="0061706E" w:rsidRDefault="0061706E" w:rsidP="0061706E">
      <w:pPr>
        <w:spacing w:after="0" w:line="280" w:lineRule="atLeast"/>
        <w:rPr>
          <w:rFonts w:eastAsia="Times New Roman" w:cs="Times New Roman"/>
          <w:sz w:val="18"/>
          <w:szCs w:val="22"/>
          <w:lang w:eastAsia="da-DK"/>
        </w:rPr>
      </w:pPr>
      <w:r w:rsidRPr="0061706E">
        <w:rPr>
          <w:rFonts w:eastAsia="Times New Roman" w:cs="Times New Roman"/>
          <w:noProof/>
          <w:sz w:val="18"/>
          <w:szCs w:val="22"/>
          <w:lang w:eastAsia="da-DK"/>
        </w:rPr>
        <w:drawing>
          <wp:anchor distT="0" distB="0" distL="114300" distR="114300" simplePos="0" relativeHeight="251659264" behindDoc="0" locked="0" layoutInCell="1" allowOverlap="1" wp14:anchorId="79480D09" wp14:editId="5C290FC6">
            <wp:simplePos x="0" y="0"/>
            <wp:positionH relativeFrom="page">
              <wp:posOffset>5916930</wp:posOffset>
            </wp:positionH>
            <wp:positionV relativeFrom="page">
              <wp:posOffset>257175</wp:posOffset>
            </wp:positionV>
            <wp:extent cx="1259840" cy="539750"/>
            <wp:effectExtent l="0" t="0" r="0" b="0"/>
            <wp:wrapTopAndBottom/>
            <wp:docPr id="33" name="Billede 33"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Logo"/>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59840" cy="539750"/>
                    </a:xfrm>
                    <a:prstGeom prst="rect">
                      <a:avLst/>
                    </a:prstGeom>
                    <a:noFill/>
                    <a:ln>
                      <a:noFill/>
                    </a:ln>
                  </pic:spPr>
                </pic:pic>
              </a:graphicData>
            </a:graphic>
          </wp:anchor>
        </w:drawing>
      </w:r>
    </w:p>
    <w:p w14:paraId="71267CF9" w14:textId="77777777" w:rsidR="0061706E" w:rsidRPr="0061706E" w:rsidRDefault="0061706E" w:rsidP="0061706E">
      <w:pPr>
        <w:spacing w:after="0" w:line="280" w:lineRule="atLeast"/>
        <w:rPr>
          <w:rFonts w:eastAsia="Times New Roman" w:cs="Times New Roman"/>
          <w:sz w:val="18"/>
          <w:szCs w:val="22"/>
          <w:lang w:eastAsia="da-DK"/>
        </w:rPr>
      </w:pPr>
    </w:p>
    <w:p w14:paraId="6C954CFF" w14:textId="77777777" w:rsidR="0061706E" w:rsidRPr="0061706E" w:rsidRDefault="0061706E" w:rsidP="0061706E">
      <w:pPr>
        <w:spacing w:after="0" w:line="280" w:lineRule="atLeast"/>
        <w:rPr>
          <w:rFonts w:eastAsia="Times New Roman" w:cs="Times New Roman"/>
          <w:sz w:val="18"/>
          <w:szCs w:val="22"/>
          <w:lang w:eastAsia="da-DK"/>
        </w:rPr>
      </w:pPr>
    </w:p>
    <w:p w14:paraId="36B7CC3F" w14:textId="77777777" w:rsidR="0061706E" w:rsidRPr="0061706E" w:rsidRDefault="0061706E" w:rsidP="0061706E">
      <w:pPr>
        <w:spacing w:after="0" w:line="280" w:lineRule="atLeast"/>
        <w:rPr>
          <w:rFonts w:eastAsia="Times New Roman" w:cs="Times New Roman"/>
          <w:sz w:val="18"/>
          <w:szCs w:val="22"/>
          <w:lang w:eastAsia="da-DK"/>
        </w:rPr>
      </w:pPr>
    </w:p>
    <w:p w14:paraId="44235F3C" w14:textId="77777777" w:rsidR="0061706E" w:rsidRPr="0061706E" w:rsidRDefault="0061706E" w:rsidP="0061706E">
      <w:pPr>
        <w:spacing w:after="0" w:line="280" w:lineRule="atLeast"/>
        <w:rPr>
          <w:rFonts w:eastAsia="Times New Roman" w:cs="Times New Roman"/>
          <w:sz w:val="18"/>
          <w:szCs w:val="22"/>
          <w:lang w:eastAsia="da-DK"/>
        </w:rPr>
      </w:pPr>
    </w:p>
    <w:p w14:paraId="1C094C2D" w14:textId="77777777" w:rsidR="0061706E" w:rsidRPr="0061706E" w:rsidRDefault="0061706E" w:rsidP="0061706E">
      <w:pPr>
        <w:tabs>
          <w:tab w:val="left" w:pos="7416"/>
        </w:tabs>
        <w:spacing w:after="0" w:line="280" w:lineRule="atLeast"/>
        <w:rPr>
          <w:rFonts w:eastAsia="Times New Roman" w:cs="Times New Roman"/>
          <w:sz w:val="18"/>
          <w:szCs w:val="22"/>
          <w:lang w:eastAsia="da-DK"/>
        </w:rPr>
      </w:pPr>
      <w:r w:rsidRPr="0061706E">
        <w:rPr>
          <w:rFonts w:eastAsia="Times New Roman" w:cs="Times New Roman"/>
          <w:sz w:val="18"/>
          <w:szCs w:val="22"/>
          <w:lang w:eastAsia="da-DK"/>
        </w:rPr>
        <w:tab/>
      </w:r>
    </w:p>
    <w:p w14:paraId="2BBC29D9" w14:textId="3741A85C" w:rsidR="0061706E" w:rsidRPr="0061706E" w:rsidRDefault="0061706E" w:rsidP="0061706E">
      <w:pPr>
        <w:spacing w:after="0" w:line="280" w:lineRule="atLeast"/>
        <w:rPr>
          <w:rFonts w:eastAsia="Times New Roman" w:cs="Times New Roman"/>
          <w:color w:val="FFFFFF"/>
          <w:sz w:val="36"/>
          <w:szCs w:val="36"/>
          <w:lang w:eastAsia="da-DK"/>
        </w:rPr>
      </w:pPr>
      <w:r w:rsidRPr="0027699B">
        <w:rPr>
          <w:noProof/>
          <w:color w:val="000000"/>
          <w:lang w:val="en-US"/>
        </w:rPr>
        <mc:AlternateContent>
          <mc:Choice Requires="wps">
            <w:drawing>
              <wp:anchor distT="0" distB="0" distL="114300" distR="114300" simplePos="0" relativeHeight="251661312" behindDoc="1" locked="0" layoutInCell="1" allowOverlap="1" wp14:anchorId="6CE494EE" wp14:editId="1832618E">
                <wp:simplePos x="0" y="0"/>
                <wp:positionH relativeFrom="page">
                  <wp:posOffset>-11430</wp:posOffset>
                </wp:positionH>
                <wp:positionV relativeFrom="page">
                  <wp:posOffset>4101465</wp:posOffset>
                </wp:positionV>
                <wp:extent cx="7578090" cy="3505200"/>
                <wp:effectExtent l="0" t="0" r="3810" b="0"/>
                <wp:wrapNone/>
                <wp:docPr id="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78090" cy="3505200"/>
                        </a:xfrm>
                        <a:prstGeom prst="rect">
                          <a:avLst/>
                        </a:prstGeom>
                        <a:solidFill>
                          <a:srgbClr val="2C4267">
                            <a:lumMod val="40000"/>
                            <a:lumOff val="60000"/>
                          </a:srgbClr>
                        </a:solidFill>
                        <a:ln>
                          <a:noFill/>
                        </a:ln>
                      </wps:spPr>
                      <wps:txbx>
                        <w:txbxContent>
                          <w:p w14:paraId="30E44890" w14:textId="77777777" w:rsidR="0061706E" w:rsidRPr="00CC1453" w:rsidRDefault="0061706E" w:rsidP="0061706E">
                            <w:pPr>
                              <w:pStyle w:val="ReportSubtitle"/>
                              <w:rPr>
                                <w:szCs w:val="48"/>
                              </w:rPr>
                            </w:pPr>
                          </w:p>
                        </w:txbxContent>
                      </wps:txbx>
                      <wps:bodyPr rot="0" vert="horz" wrap="square" lIns="540000" tIns="216000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6CE494EE" id="_x0000_t202" coordsize="21600,21600" o:spt="202" path="m,l,21600r21600,l21600,xe">
                <v:stroke joinstyle="miter"/>
                <v:path gradientshapeok="t" o:connecttype="rect"/>
              </v:shapetype>
              <v:shape id="Tekstfelt 2" o:spid="_x0000_s1026" type="#_x0000_t202" style="position:absolute;margin-left:-.9pt;margin-top:322.95pt;width:596.7pt;height:276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" fillcolor="#99afd4" stroked="f">
                <v:textbox inset="15mm,60mm,0,0">
                  <w:txbxContent>
                    <w:p w14:paraId="30E44890" w14:textId="77777777" w:rsidR="0061706E" w:rsidRPr="00CC1453" w:rsidRDefault="0061706E" w:rsidP="0061706E">
                      <w:pPr>
                        <w:pStyle w:val="ReportSubtitle"/>
                        <w:rPr>
                          <w:szCs w:val="48"/>
                        </w:rPr>
                      </w:pPr>
                    </w:p>
                  </w:txbxContent>
                </v:textbox>
                <w10:wrap anchorx="page" anchory="page"/>
              </v:shape>
            </w:pict>
          </mc:Fallback>
        </mc:AlternateContent>
      </w:r>
      <w:r w:rsidRPr="0061706E">
        <w:rPr>
          <w:rFonts w:eastAsia="Times New Roman" w:cs="Times New Roman"/>
          <w:color w:val="FFFFFF"/>
          <w:sz w:val="36"/>
          <w:szCs w:val="36"/>
          <w:lang w:eastAsia="da-DK"/>
        </w:rPr>
        <w:br w:type="page"/>
      </w:r>
    </w:p>
    <w:p w14:paraId="6C9E38F4" w14:textId="77777777" w:rsidR="0061706E" w:rsidRPr="0061706E" w:rsidRDefault="0061706E" w:rsidP="0061706E">
      <w:pPr>
        <w:spacing w:after="0" w:line="280" w:lineRule="atLeast"/>
        <w:rPr>
          <w:rFonts w:eastAsia="Times New Roman" w:cs="Times New Roman"/>
          <w:sz w:val="18"/>
          <w:szCs w:val="22"/>
          <w:lang w:eastAsia="da-DK"/>
        </w:rPr>
      </w:pPr>
      <w:bookmarkStart w:id="4" w:name="_Hlk130292114"/>
      <w:bookmarkStart w:id="5" w:name="_Hlk130291999"/>
      <w:bookmarkStart w:id="6" w:name="_Hlk130291224"/>
      <w:bookmarkEnd w:id="0"/>
      <w:r w:rsidRPr="0061706E">
        <w:rPr>
          <w:rFonts w:eastAsia="Times New Roman" w:cs="Times New Roman"/>
          <w:sz w:val="18"/>
          <w:szCs w:val="22"/>
          <w:lang w:eastAsia="da-DK"/>
        </w:rPr>
        <w:lastRenderedPageBreak/>
        <w:t>Version af dokument:</w:t>
      </w:r>
    </w:p>
    <w:p w14:paraId="0CFBE1A7" w14:textId="77777777" w:rsidR="0061706E" w:rsidRPr="0061706E" w:rsidRDefault="0061706E" w:rsidP="0061706E">
      <w:pPr>
        <w:spacing w:after="0" w:line="280" w:lineRule="atLeast"/>
        <w:rPr>
          <w:rFonts w:eastAsia="Times New Roman" w:cs="Times New Roman"/>
          <w:color w:val="0070C0"/>
          <w:sz w:val="18"/>
          <w:szCs w:val="22"/>
          <w:lang w:eastAsia="da-DK"/>
        </w:rPr>
      </w:pPr>
    </w:p>
    <w:tbl>
      <w:tblPr>
        <w:tblStyle w:val="Tabel-Gitter1"/>
        <w:tblW w:w="0" w:type="auto"/>
        <w:tblLayout w:type="fixed"/>
        <w:tblLook w:val="04A0" w:firstRow="1" w:lastRow="0" w:firstColumn="1" w:lastColumn="0" w:noHBand="0" w:noVBand="1"/>
      </w:tblPr>
      <w:tblGrid>
        <w:gridCol w:w="983"/>
        <w:gridCol w:w="1201"/>
        <w:gridCol w:w="1780"/>
        <w:gridCol w:w="1843"/>
        <w:gridCol w:w="2060"/>
        <w:gridCol w:w="1761"/>
      </w:tblGrid>
      <w:tr w:rsidR="0061706E" w:rsidRPr="0061706E" w14:paraId="00A8D6AA" w14:textId="77777777" w:rsidTr="00BE1605">
        <w:tc>
          <w:tcPr>
            <w:tcW w:w="983" w:type="dxa"/>
            <w:shd w:val="clear" w:color="auto" w:fill="FAF9F9" w:themeFill="background2" w:themeFillTint="33"/>
          </w:tcPr>
          <w:p w14:paraId="360C84A2" w14:textId="77777777" w:rsidR="0061706E" w:rsidRPr="0061706E" w:rsidRDefault="0061706E" w:rsidP="0061706E">
            <w:pPr>
              <w:spacing w:line="240" w:lineRule="auto"/>
              <w:jc w:val="center"/>
              <w:rPr>
                <w:rFonts w:cs="Times New Roman"/>
                <w:b/>
                <w:sz w:val="18"/>
                <w:szCs w:val="22"/>
              </w:rPr>
            </w:pPr>
            <w:bookmarkStart w:id="7" w:name="_Hlk206061471"/>
            <w:r w:rsidRPr="0061706E">
              <w:rPr>
                <w:rFonts w:cs="Times New Roman"/>
                <w:b/>
                <w:sz w:val="18"/>
                <w:szCs w:val="22"/>
              </w:rPr>
              <w:t>Version</w:t>
            </w:r>
          </w:p>
        </w:tc>
        <w:tc>
          <w:tcPr>
            <w:tcW w:w="1201" w:type="dxa"/>
            <w:shd w:val="clear" w:color="auto" w:fill="FAF9F9" w:themeFill="background2" w:themeFillTint="33"/>
          </w:tcPr>
          <w:p w14:paraId="194900D6" w14:textId="77777777" w:rsidR="0061706E" w:rsidRPr="0061706E" w:rsidRDefault="0061706E" w:rsidP="0061706E">
            <w:pPr>
              <w:spacing w:line="240" w:lineRule="auto"/>
              <w:rPr>
                <w:rFonts w:cs="Times New Roman"/>
                <w:b/>
                <w:sz w:val="18"/>
                <w:szCs w:val="22"/>
              </w:rPr>
            </w:pPr>
            <w:r w:rsidRPr="0061706E">
              <w:rPr>
                <w:rFonts w:cs="Times New Roman"/>
                <w:b/>
                <w:sz w:val="18"/>
                <w:szCs w:val="22"/>
              </w:rPr>
              <w:t>Dato</w:t>
            </w:r>
          </w:p>
        </w:tc>
        <w:tc>
          <w:tcPr>
            <w:tcW w:w="1780" w:type="dxa"/>
            <w:shd w:val="clear" w:color="auto" w:fill="FAF9F9" w:themeFill="background2" w:themeFillTint="33"/>
          </w:tcPr>
          <w:p w14:paraId="20B1DE3F" w14:textId="77777777" w:rsidR="0061706E" w:rsidRPr="0061706E" w:rsidRDefault="0061706E" w:rsidP="0061706E">
            <w:pPr>
              <w:spacing w:line="240" w:lineRule="auto"/>
              <w:rPr>
                <w:rFonts w:cs="Times New Roman"/>
                <w:b/>
                <w:sz w:val="18"/>
                <w:szCs w:val="22"/>
              </w:rPr>
            </w:pPr>
            <w:r w:rsidRPr="0061706E">
              <w:rPr>
                <w:rFonts w:cs="Times New Roman"/>
                <w:b/>
                <w:sz w:val="18"/>
                <w:szCs w:val="22"/>
              </w:rPr>
              <w:t>Navn</w:t>
            </w:r>
          </w:p>
        </w:tc>
        <w:tc>
          <w:tcPr>
            <w:tcW w:w="1843" w:type="dxa"/>
            <w:shd w:val="clear" w:color="auto" w:fill="FAF9F9" w:themeFill="background2" w:themeFillTint="33"/>
          </w:tcPr>
          <w:p w14:paraId="62A7DBD2" w14:textId="77777777" w:rsidR="0061706E" w:rsidRPr="0061706E" w:rsidRDefault="0061706E" w:rsidP="0061706E">
            <w:pPr>
              <w:spacing w:line="240" w:lineRule="auto"/>
              <w:rPr>
                <w:rFonts w:cs="Times New Roman"/>
                <w:b/>
                <w:sz w:val="18"/>
                <w:szCs w:val="22"/>
              </w:rPr>
            </w:pPr>
            <w:r w:rsidRPr="0061706E">
              <w:rPr>
                <w:rFonts w:cs="Times New Roman"/>
                <w:b/>
                <w:sz w:val="18"/>
                <w:szCs w:val="22"/>
              </w:rPr>
              <w:t>Virksomhed</w:t>
            </w:r>
          </w:p>
        </w:tc>
        <w:tc>
          <w:tcPr>
            <w:tcW w:w="2060" w:type="dxa"/>
            <w:shd w:val="clear" w:color="auto" w:fill="FAF9F9" w:themeFill="background2" w:themeFillTint="33"/>
          </w:tcPr>
          <w:p w14:paraId="5CA8E553" w14:textId="77777777" w:rsidR="0061706E" w:rsidRPr="0061706E" w:rsidRDefault="0061706E" w:rsidP="0061706E">
            <w:pPr>
              <w:spacing w:line="240" w:lineRule="auto"/>
              <w:rPr>
                <w:rFonts w:cs="Times New Roman"/>
                <w:b/>
                <w:sz w:val="18"/>
                <w:szCs w:val="22"/>
              </w:rPr>
            </w:pPr>
            <w:r w:rsidRPr="0061706E">
              <w:rPr>
                <w:rFonts w:cs="Times New Roman"/>
                <w:b/>
                <w:sz w:val="18"/>
                <w:szCs w:val="22"/>
              </w:rPr>
              <w:t>Jobfunktion</w:t>
            </w:r>
          </w:p>
        </w:tc>
        <w:tc>
          <w:tcPr>
            <w:tcW w:w="1761" w:type="dxa"/>
            <w:shd w:val="clear" w:color="auto" w:fill="FAF9F9" w:themeFill="background2" w:themeFillTint="33"/>
          </w:tcPr>
          <w:p w14:paraId="5672796B" w14:textId="77777777" w:rsidR="0061706E" w:rsidRPr="0061706E" w:rsidRDefault="0061706E" w:rsidP="0061706E">
            <w:pPr>
              <w:spacing w:line="240" w:lineRule="auto"/>
              <w:jc w:val="center"/>
              <w:rPr>
                <w:rFonts w:cs="Times New Roman"/>
                <w:b/>
                <w:sz w:val="18"/>
                <w:szCs w:val="22"/>
              </w:rPr>
            </w:pPr>
            <w:r w:rsidRPr="0061706E">
              <w:rPr>
                <w:rFonts w:cs="Times New Roman"/>
                <w:b/>
                <w:sz w:val="18"/>
                <w:szCs w:val="22"/>
              </w:rPr>
              <w:t>Ændring</w:t>
            </w:r>
          </w:p>
        </w:tc>
      </w:tr>
      <w:tr w:rsidR="0061706E" w:rsidRPr="0061706E" w14:paraId="61EC9C12" w14:textId="77777777" w:rsidTr="00BE1605">
        <w:tc>
          <w:tcPr>
            <w:tcW w:w="983" w:type="dxa"/>
          </w:tcPr>
          <w:p w14:paraId="683FF499" w14:textId="4B27A654" w:rsidR="0061706E" w:rsidRPr="00496F80" w:rsidRDefault="0061706E" w:rsidP="00496F80">
            <w:pPr>
              <w:pStyle w:val="Orangetekst"/>
              <w:rPr>
                <w:color w:val="ED7D31" w:themeColor="accent2"/>
              </w:rPr>
            </w:pPr>
            <w:permStart w:id="186533212" w:edGrp="everyone" w:colFirst="0" w:colLast="0"/>
            <w:permStart w:id="268648362" w:edGrp="everyone" w:colFirst="1" w:colLast="1"/>
            <w:permStart w:id="1814456833" w:edGrp="everyone" w:colFirst="2" w:colLast="2"/>
            <w:permStart w:id="1963085358" w:edGrp="everyone" w:colFirst="3" w:colLast="3"/>
            <w:permStart w:id="2072323560" w:edGrp="everyone" w:colFirst="5" w:colLast="5"/>
            <w:permStart w:id="273744045" w:edGrp="everyone" w:colFirst="4" w:colLast="4"/>
            <w:permStart w:id="494358773" w:edGrp="everyone" w:colFirst="6" w:colLast="6"/>
            <w:proofErr w:type="spellStart"/>
            <w:r w:rsidRPr="00496F80">
              <w:rPr>
                <w:color w:val="ED7D31" w:themeColor="accent2"/>
              </w:rPr>
              <w:t>x.x</w:t>
            </w:r>
            <w:proofErr w:type="spellEnd"/>
          </w:p>
        </w:tc>
        <w:tc>
          <w:tcPr>
            <w:tcW w:w="1201" w:type="dxa"/>
          </w:tcPr>
          <w:p w14:paraId="78977E4D" w14:textId="32D97AC6" w:rsidR="0061706E" w:rsidRPr="00496F80" w:rsidRDefault="0061706E" w:rsidP="00496F80">
            <w:pPr>
              <w:pStyle w:val="Orangetekst"/>
              <w:rPr>
                <w:color w:val="ED7D31" w:themeColor="accent2"/>
                <w:highlight w:val="yellow"/>
              </w:rPr>
            </w:pPr>
            <w:proofErr w:type="spellStart"/>
            <w:r w:rsidRPr="00496F80">
              <w:rPr>
                <w:color w:val="ED7D31" w:themeColor="accent2"/>
              </w:rPr>
              <w:t>xx.</w:t>
            </w:r>
            <w:proofErr w:type="gramStart"/>
            <w:r w:rsidRPr="00496F80">
              <w:rPr>
                <w:color w:val="ED7D31" w:themeColor="accent2"/>
              </w:rPr>
              <w:t>xx.xxxx</w:t>
            </w:r>
            <w:proofErr w:type="spellEnd"/>
            <w:proofErr w:type="gramEnd"/>
          </w:p>
        </w:tc>
        <w:tc>
          <w:tcPr>
            <w:tcW w:w="1780" w:type="dxa"/>
          </w:tcPr>
          <w:p w14:paraId="66D54AC7" w14:textId="77777777" w:rsidR="0061706E" w:rsidRPr="00496F80" w:rsidRDefault="0061706E" w:rsidP="00496F80">
            <w:pPr>
              <w:pStyle w:val="Orangetekst"/>
              <w:rPr>
                <w:color w:val="ED7D31" w:themeColor="accent2"/>
              </w:rPr>
            </w:pPr>
            <w:proofErr w:type="spellStart"/>
            <w:r w:rsidRPr="00496F80">
              <w:rPr>
                <w:color w:val="ED7D31" w:themeColor="accent2"/>
              </w:rPr>
              <w:t>Xxxx</w:t>
            </w:r>
            <w:proofErr w:type="spellEnd"/>
          </w:p>
        </w:tc>
        <w:tc>
          <w:tcPr>
            <w:tcW w:w="1843" w:type="dxa"/>
          </w:tcPr>
          <w:p w14:paraId="1FA2A968" w14:textId="5AC744D1" w:rsidR="0061706E" w:rsidRPr="00496F80" w:rsidRDefault="0061706E" w:rsidP="00496F80">
            <w:pPr>
              <w:pStyle w:val="Orangetekst"/>
              <w:rPr>
                <w:color w:val="ED7D31" w:themeColor="accent2"/>
              </w:rPr>
            </w:pPr>
            <w:proofErr w:type="spellStart"/>
            <w:r w:rsidRPr="00496F80">
              <w:rPr>
                <w:color w:val="ED7D31" w:themeColor="accent2"/>
              </w:rPr>
              <w:t>xxxxx</w:t>
            </w:r>
            <w:proofErr w:type="spellEnd"/>
          </w:p>
        </w:tc>
        <w:tc>
          <w:tcPr>
            <w:tcW w:w="2060" w:type="dxa"/>
          </w:tcPr>
          <w:p w14:paraId="3E49D0F3" w14:textId="2A5C9B90" w:rsidR="0061706E" w:rsidRPr="00496F80" w:rsidRDefault="0061706E" w:rsidP="00496F80">
            <w:pPr>
              <w:pStyle w:val="Orangetekst"/>
              <w:rPr>
                <w:color w:val="ED7D31" w:themeColor="accent2"/>
              </w:rPr>
            </w:pPr>
            <w:r w:rsidRPr="00496F80">
              <w:rPr>
                <w:color w:val="ED7D31" w:themeColor="accent2"/>
              </w:rPr>
              <w:t>CSM ansvarlig</w:t>
            </w:r>
          </w:p>
        </w:tc>
        <w:tc>
          <w:tcPr>
            <w:tcW w:w="1761" w:type="dxa"/>
          </w:tcPr>
          <w:p w14:paraId="30E1CFC6" w14:textId="77777777" w:rsidR="0061706E" w:rsidRPr="00496F80" w:rsidRDefault="0061706E" w:rsidP="00496F80">
            <w:pPr>
              <w:pStyle w:val="Orangetekst"/>
              <w:rPr>
                <w:color w:val="ED7D31" w:themeColor="accent2"/>
              </w:rPr>
            </w:pPr>
            <w:proofErr w:type="spellStart"/>
            <w:r w:rsidRPr="00496F80">
              <w:rPr>
                <w:color w:val="ED7D31" w:themeColor="accent2"/>
              </w:rPr>
              <w:t>xxxx</w:t>
            </w:r>
            <w:proofErr w:type="spellEnd"/>
          </w:p>
        </w:tc>
      </w:tr>
      <w:tr w:rsidR="0061706E" w:rsidRPr="0061706E" w14:paraId="126C6B05" w14:textId="77777777" w:rsidTr="00BE1605">
        <w:tc>
          <w:tcPr>
            <w:tcW w:w="983" w:type="dxa"/>
          </w:tcPr>
          <w:p w14:paraId="4D2C40C5" w14:textId="77777777" w:rsidR="0061706E" w:rsidRPr="00496F80" w:rsidRDefault="0061706E" w:rsidP="00496F80">
            <w:pPr>
              <w:pStyle w:val="Orangetekst"/>
              <w:rPr>
                <w:color w:val="ED7D31" w:themeColor="accent2"/>
              </w:rPr>
            </w:pPr>
            <w:permStart w:id="240783130" w:edGrp="everyone" w:colFirst="0" w:colLast="0"/>
            <w:permStart w:id="671560744" w:edGrp="everyone" w:colFirst="1" w:colLast="1"/>
            <w:permStart w:id="840193227" w:edGrp="everyone" w:colFirst="2" w:colLast="2"/>
            <w:permStart w:id="331110929" w:edGrp="everyone" w:colFirst="3" w:colLast="3"/>
            <w:permStart w:id="1573538722" w:edGrp="everyone" w:colFirst="4" w:colLast="4"/>
            <w:permStart w:id="899829329" w:edGrp="everyone" w:colFirst="5" w:colLast="5"/>
            <w:permStart w:id="1873610384" w:edGrp="everyone" w:colFirst="6" w:colLast="6"/>
            <w:permEnd w:id="186533212"/>
            <w:permEnd w:id="268648362"/>
            <w:permEnd w:id="1814456833"/>
            <w:permEnd w:id="1963085358"/>
            <w:permEnd w:id="2072323560"/>
            <w:permEnd w:id="273744045"/>
            <w:permEnd w:id="494358773"/>
          </w:p>
        </w:tc>
        <w:tc>
          <w:tcPr>
            <w:tcW w:w="1201" w:type="dxa"/>
          </w:tcPr>
          <w:p w14:paraId="35BDA46D" w14:textId="77777777" w:rsidR="0061706E" w:rsidRPr="00496F80" w:rsidRDefault="0061706E" w:rsidP="00496F80">
            <w:pPr>
              <w:pStyle w:val="Orangetekst"/>
              <w:rPr>
                <w:color w:val="ED7D31" w:themeColor="accent2"/>
              </w:rPr>
            </w:pPr>
          </w:p>
        </w:tc>
        <w:tc>
          <w:tcPr>
            <w:tcW w:w="1780" w:type="dxa"/>
          </w:tcPr>
          <w:p w14:paraId="4759C1CA" w14:textId="77777777" w:rsidR="0061706E" w:rsidRPr="00496F80" w:rsidRDefault="0061706E" w:rsidP="00496F80">
            <w:pPr>
              <w:pStyle w:val="Orangetekst"/>
              <w:rPr>
                <w:color w:val="ED7D31" w:themeColor="accent2"/>
              </w:rPr>
            </w:pPr>
          </w:p>
        </w:tc>
        <w:tc>
          <w:tcPr>
            <w:tcW w:w="1843" w:type="dxa"/>
          </w:tcPr>
          <w:p w14:paraId="596C3434" w14:textId="77777777" w:rsidR="0061706E" w:rsidRPr="00496F80" w:rsidRDefault="0061706E" w:rsidP="00496F80">
            <w:pPr>
              <w:pStyle w:val="Orangetekst"/>
              <w:rPr>
                <w:color w:val="ED7D31" w:themeColor="accent2"/>
              </w:rPr>
            </w:pPr>
          </w:p>
        </w:tc>
        <w:tc>
          <w:tcPr>
            <w:tcW w:w="2060" w:type="dxa"/>
          </w:tcPr>
          <w:p w14:paraId="271B9638" w14:textId="77777777" w:rsidR="0061706E" w:rsidRPr="00496F80" w:rsidRDefault="0061706E" w:rsidP="00496F80">
            <w:pPr>
              <w:pStyle w:val="Orangetekst"/>
              <w:rPr>
                <w:color w:val="ED7D31" w:themeColor="accent2"/>
              </w:rPr>
            </w:pPr>
          </w:p>
        </w:tc>
        <w:tc>
          <w:tcPr>
            <w:tcW w:w="1761" w:type="dxa"/>
          </w:tcPr>
          <w:p w14:paraId="685EA853" w14:textId="77777777" w:rsidR="0061706E" w:rsidRPr="00496F80" w:rsidRDefault="0061706E" w:rsidP="00496F80">
            <w:pPr>
              <w:pStyle w:val="Orangetekst"/>
              <w:rPr>
                <w:color w:val="ED7D31" w:themeColor="accent2"/>
              </w:rPr>
            </w:pPr>
          </w:p>
        </w:tc>
      </w:tr>
      <w:bookmarkEnd w:id="7"/>
      <w:permEnd w:id="240783130"/>
      <w:permEnd w:id="671560744"/>
      <w:permEnd w:id="840193227"/>
      <w:permEnd w:id="331110929"/>
      <w:permEnd w:id="1573538722"/>
      <w:permEnd w:id="899829329"/>
      <w:permEnd w:id="1873610384"/>
    </w:tbl>
    <w:p w14:paraId="645263C0" w14:textId="77777777" w:rsidR="0061706E" w:rsidRPr="0061706E" w:rsidRDefault="0061706E" w:rsidP="0061706E">
      <w:pPr>
        <w:tabs>
          <w:tab w:val="left" w:pos="7416"/>
        </w:tabs>
        <w:spacing w:after="0" w:line="280" w:lineRule="atLeast"/>
        <w:rPr>
          <w:rFonts w:eastAsia="Times New Roman" w:cs="Times New Roman"/>
          <w:sz w:val="18"/>
          <w:szCs w:val="22"/>
          <w:lang w:eastAsia="da-DK"/>
        </w:rPr>
      </w:pPr>
    </w:p>
    <w:p w14:paraId="47C99AC9" w14:textId="77777777" w:rsidR="0061706E" w:rsidRPr="0061706E" w:rsidRDefault="0061706E" w:rsidP="0061706E">
      <w:pPr>
        <w:tabs>
          <w:tab w:val="left" w:pos="7416"/>
        </w:tabs>
        <w:spacing w:after="0" w:line="280" w:lineRule="atLeast"/>
        <w:rPr>
          <w:rFonts w:eastAsia="Times New Roman" w:cs="Times New Roman"/>
          <w:sz w:val="18"/>
          <w:szCs w:val="22"/>
          <w:lang w:eastAsia="da-DK"/>
        </w:rPr>
      </w:pPr>
    </w:p>
    <w:tbl>
      <w:tblPr>
        <w:tblStyle w:val="Tabel-Gitter"/>
        <w:tblW w:w="9493" w:type="dxa"/>
        <w:tblLayout w:type="fixed"/>
        <w:tblLook w:val="04A0" w:firstRow="1" w:lastRow="0" w:firstColumn="1" w:lastColumn="0" w:noHBand="0" w:noVBand="1"/>
      </w:tblPr>
      <w:tblGrid>
        <w:gridCol w:w="1847"/>
        <w:gridCol w:w="3960"/>
        <w:gridCol w:w="3686"/>
      </w:tblGrid>
      <w:tr w:rsidR="00380E12" w14:paraId="14511DEF" w14:textId="77777777" w:rsidTr="00A85C64">
        <w:tc>
          <w:tcPr>
            <w:tcW w:w="1847" w:type="dxa"/>
          </w:tcPr>
          <w:bookmarkEnd w:id="4"/>
          <w:bookmarkEnd w:id="5"/>
          <w:bookmarkEnd w:id="6"/>
          <w:p w14:paraId="08C7FCC7" w14:textId="77777777" w:rsidR="00380E12" w:rsidRPr="00380E12" w:rsidRDefault="00380E12" w:rsidP="00A85C64">
            <w:pPr>
              <w:rPr>
                <w:sz w:val="18"/>
                <w:szCs w:val="18"/>
              </w:rPr>
            </w:pPr>
            <w:r w:rsidRPr="00380E12">
              <w:rPr>
                <w:sz w:val="18"/>
                <w:szCs w:val="18"/>
              </w:rPr>
              <w:t>Versionsstyring</w:t>
            </w:r>
          </w:p>
        </w:tc>
        <w:tc>
          <w:tcPr>
            <w:tcW w:w="3960" w:type="dxa"/>
          </w:tcPr>
          <w:p w14:paraId="1BA3E361" w14:textId="77777777" w:rsidR="00AD5DD5" w:rsidRPr="00AD5DD5" w:rsidRDefault="00AD5DD5" w:rsidP="00AD5DD5">
            <w:pPr>
              <w:rPr>
                <w:sz w:val="18"/>
                <w:szCs w:val="18"/>
              </w:rPr>
            </w:pPr>
            <w:r w:rsidRPr="00AD5DD5">
              <w:rPr>
                <w:sz w:val="18"/>
                <w:szCs w:val="18"/>
              </w:rPr>
              <w:t>Ved hver ny opdatering af et dokument, fremsendes med ny dato og version i hele tal (1.0, 2.0).</w:t>
            </w:r>
          </w:p>
          <w:p w14:paraId="775687D6" w14:textId="77777777" w:rsidR="00380E12" w:rsidRPr="00380E12" w:rsidRDefault="00380E12" w:rsidP="00A85C64">
            <w:pPr>
              <w:rPr>
                <w:sz w:val="18"/>
                <w:szCs w:val="18"/>
              </w:rPr>
            </w:pPr>
          </w:p>
        </w:tc>
        <w:tc>
          <w:tcPr>
            <w:tcW w:w="3686" w:type="dxa"/>
          </w:tcPr>
          <w:p w14:paraId="4512F6F0" w14:textId="77777777" w:rsidR="00AD5DD5" w:rsidRPr="00AD5DD5" w:rsidRDefault="00AD5DD5" w:rsidP="00AD5DD5">
            <w:pPr>
              <w:rPr>
                <w:sz w:val="18"/>
                <w:szCs w:val="18"/>
              </w:rPr>
            </w:pPr>
            <w:r w:rsidRPr="00AD5DD5">
              <w:rPr>
                <w:sz w:val="18"/>
                <w:szCs w:val="18"/>
              </w:rPr>
              <w:t>Dokumenterne er låst i formateringen og ændringer/rettelser mellem versionerne vil derfor ikke kunne markeres.</w:t>
            </w:r>
          </w:p>
          <w:p w14:paraId="03982225" w14:textId="77777777" w:rsidR="00AD5DD5" w:rsidRPr="00AD5DD5" w:rsidRDefault="00AD5DD5" w:rsidP="00AD5DD5">
            <w:pPr>
              <w:rPr>
                <w:sz w:val="18"/>
                <w:szCs w:val="18"/>
              </w:rPr>
            </w:pPr>
          </w:p>
          <w:p w14:paraId="7E628775" w14:textId="77777777" w:rsidR="00AD5DD5" w:rsidRPr="00AD5DD5" w:rsidRDefault="00AD5DD5" w:rsidP="00AD5DD5">
            <w:pPr>
              <w:rPr>
                <w:sz w:val="18"/>
                <w:szCs w:val="18"/>
              </w:rPr>
            </w:pPr>
            <w:r w:rsidRPr="00AD5DD5">
              <w:rPr>
                <w:sz w:val="18"/>
                <w:szCs w:val="18"/>
              </w:rPr>
              <w:t>Der skal derfor indsættes en kommentar når noget er rettet, hvor det beskrives hvad rettelsen består i.</w:t>
            </w:r>
          </w:p>
          <w:p w14:paraId="096C2196" w14:textId="77777777" w:rsidR="00380E12" w:rsidRPr="00380E12" w:rsidRDefault="00380E12" w:rsidP="00A85C64">
            <w:pPr>
              <w:rPr>
                <w:sz w:val="18"/>
                <w:szCs w:val="18"/>
              </w:rPr>
            </w:pPr>
          </w:p>
        </w:tc>
      </w:tr>
      <w:tr w:rsidR="00380E12" w14:paraId="3F1D62F4" w14:textId="77777777" w:rsidTr="00A85C64">
        <w:tc>
          <w:tcPr>
            <w:tcW w:w="1847" w:type="dxa"/>
          </w:tcPr>
          <w:p w14:paraId="06F61446" w14:textId="77777777" w:rsidR="00380E12" w:rsidRPr="00380E12" w:rsidRDefault="00380E12" w:rsidP="00A85C64">
            <w:pPr>
              <w:rPr>
                <w:sz w:val="18"/>
                <w:szCs w:val="18"/>
              </w:rPr>
            </w:pPr>
            <w:r w:rsidRPr="00380E12">
              <w:rPr>
                <w:sz w:val="18"/>
                <w:szCs w:val="18"/>
              </w:rPr>
              <w:t>Fremsend i pdf</w:t>
            </w:r>
          </w:p>
        </w:tc>
        <w:tc>
          <w:tcPr>
            <w:tcW w:w="3960" w:type="dxa"/>
          </w:tcPr>
          <w:p w14:paraId="2974689E" w14:textId="77777777" w:rsidR="00380E12" w:rsidRPr="00380E12" w:rsidRDefault="00380E12" w:rsidP="00A85C64">
            <w:pPr>
              <w:rPr>
                <w:sz w:val="18"/>
                <w:szCs w:val="18"/>
              </w:rPr>
            </w:pPr>
            <w:r w:rsidRPr="00380E12">
              <w:rPr>
                <w:sz w:val="18"/>
                <w:szCs w:val="18"/>
              </w:rPr>
              <w:t>Alle dokumenter fremsendes altid i pdf, pånær Fareloggen i xl.</w:t>
            </w:r>
          </w:p>
          <w:p w14:paraId="71DE4F29" w14:textId="77777777" w:rsidR="00380E12" w:rsidRPr="00380E12" w:rsidRDefault="00380E12" w:rsidP="00A85C64">
            <w:pPr>
              <w:rPr>
                <w:sz w:val="18"/>
                <w:szCs w:val="18"/>
              </w:rPr>
            </w:pPr>
          </w:p>
        </w:tc>
        <w:tc>
          <w:tcPr>
            <w:tcW w:w="3686" w:type="dxa"/>
          </w:tcPr>
          <w:p w14:paraId="788FC8F5" w14:textId="77777777" w:rsidR="00380E12" w:rsidRPr="00380E12" w:rsidRDefault="00380E12" w:rsidP="00A85C64">
            <w:pPr>
              <w:rPr>
                <w:sz w:val="18"/>
                <w:szCs w:val="18"/>
              </w:rPr>
            </w:pPr>
          </w:p>
        </w:tc>
      </w:tr>
      <w:tr w:rsidR="00380E12" w14:paraId="31392A6C" w14:textId="77777777" w:rsidTr="00A85C64">
        <w:tc>
          <w:tcPr>
            <w:tcW w:w="1847" w:type="dxa"/>
          </w:tcPr>
          <w:p w14:paraId="6569FF88" w14:textId="77777777" w:rsidR="00380E12" w:rsidRPr="00380E12" w:rsidRDefault="00380E12" w:rsidP="00A85C64">
            <w:pPr>
              <w:rPr>
                <w:sz w:val="18"/>
                <w:szCs w:val="18"/>
              </w:rPr>
            </w:pPr>
            <w:r w:rsidRPr="00380E12">
              <w:rPr>
                <w:sz w:val="18"/>
                <w:szCs w:val="18"/>
              </w:rPr>
              <w:t>Navngivning af dokumenter</w:t>
            </w:r>
          </w:p>
        </w:tc>
        <w:tc>
          <w:tcPr>
            <w:tcW w:w="3960" w:type="dxa"/>
          </w:tcPr>
          <w:p w14:paraId="2E7CFCE4" w14:textId="77777777" w:rsidR="00380E12" w:rsidRPr="00380E12" w:rsidRDefault="00380E12" w:rsidP="00A85C64">
            <w:pPr>
              <w:rPr>
                <w:sz w:val="18"/>
                <w:szCs w:val="18"/>
              </w:rPr>
            </w:pPr>
            <w:r w:rsidRPr="00380E12">
              <w:rPr>
                <w:sz w:val="18"/>
                <w:szCs w:val="18"/>
              </w:rPr>
              <w:t>Alle dokumenter navngives på følgende måde i dokumenttitlen:</w:t>
            </w:r>
          </w:p>
          <w:p w14:paraId="0BFE93AB" w14:textId="77777777" w:rsidR="00380E12" w:rsidRPr="00380E12" w:rsidRDefault="00380E12" w:rsidP="00380E12">
            <w:pPr>
              <w:pStyle w:val="Listeafsnit"/>
              <w:numPr>
                <w:ilvl w:val="0"/>
                <w:numId w:val="19"/>
              </w:numPr>
              <w:rPr>
                <w:sz w:val="18"/>
                <w:szCs w:val="18"/>
              </w:rPr>
            </w:pPr>
            <w:r w:rsidRPr="00380E12">
              <w:rPr>
                <w:sz w:val="18"/>
                <w:szCs w:val="18"/>
              </w:rPr>
              <w:t>Dokumentnummer</w:t>
            </w:r>
          </w:p>
          <w:p w14:paraId="4073BC9F" w14:textId="77777777" w:rsidR="00380E12" w:rsidRPr="00380E12" w:rsidRDefault="00380E12" w:rsidP="00380E12">
            <w:pPr>
              <w:pStyle w:val="Listeafsnit"/>
              <w:numPr>
                <w:ilvl w:val="0"/>
                <w:numId w:val="19"/>
              </w:numPr>
              <w:rPr>
                <w:sz w:val="18"/>
                <w:szCs w:val="18"/>
              </w:rPr>
            </w:pPr>
            <w:r w:rsidRPr="00380E12">
              <w:rPr>
                <w:sz w:val="18"/>
                <w:szCs w:val="18"/>
              </w:rPr>
              <w:t>Dokumentnavn</w:t>
            </w:r>
          </w:p>
          <w:p w14:paraId="3317EDC3" w14:textId="77777777" w:rsidR="00380E12" w:rsidRPr="00380E12" w:rsidRDefault="00380E12" w:rsidP="00380E12">
            <w:pPr>
              <w:pStyle w:val="Listeafsnit"/>
              <w:numPr>
                <w:ilvl w:val="0"/>
                <w:numId w:val="19"/>
              </w:numPr>
              <w:rPr>
                <w:sz w:val="18"/>
                <w:szCs w:val="18"/>
              </w:rPr>
            </w:pPr>
            <w:r w:rsidRPr="00380E12">
              <w:rPr>
                <w:sz w:val="18"/>
                <w:szCs w:val="18"/>
              </w:rPr>
              <w:t>Projektnummer</w:t>
            </w:r>
          </w:p>
          <w:p w14:paraId="38092F0D" w14:textId="77777777" w:rsidR="00380E12" w:rsidRPr="00380E12" w:rsidRDefault="00380E12" w:rsidP="00380E12">
            <w:pPr>
              <w:pStyle w:val="Listeafsnit"/>
              <w:numPr>
                <w:ilvl w:val="0"/>
                <w:numId w:val="19"/>
              </w:numPr>
              <w:rPr>
                <w:sz w:val="18"/>
                <w:szCs w:val="18"/>
              </w:rPr>
            </w:pPr>
            <w:r w:rsidRPr="00380E12">
              <w:rPr>
                <w:sz w:val="18"/>
                <w:szCs w:val="18"/>
              </w:rPr>
              <w:t xml:space="preserve">Projektnavn </w:t>
            </w:r>
          </w:p>
          <w:p w14:paraId="535EDE10" w14:textId="77777777" w:rsidR="00380E12" w:rsidRPr="00380E12" w:rsidRDefault="00380E12" w:rsidP="00380E12">
            <w:pPr>
              <w:pStyle w:val="Listeafsnit"/>
              <w:numPr>
                <w:ilvl w:val="0"/>
                <w:numId w:val="19"/>
              </w:numPr>
              <w:rPr>
                <w:sz w:val="18"/>
                <w:szCs w:val="18"/>
              </w:rPr>
            </w:pPr>
            <w:r w:rsidRPr="00380E12">
              <w:rPr>
                <w:sz w:val="18"/>
                <w:szCs w:val="18"/>
              </w:rPr>
              <w:t>Dato og version.</w:t>
            </w:r>
          </w:p>
          <w:p w14:paraId="7979EB91" w14:textId="77777777" w:rsidR="00380E12" w:rsidRPr="00380E12" w:rsidRDefault="00380E12" w:rsidP="00A85C64">
            <w:pPr>
              <w:rPr>
                <w:sz w:val="18"/>
                <w:szCs w:val="18"/>
              </w:rPr>
            </w:pPr>
          </w:p>
        </w:tc>
        <w:tc>
          <w:tcPr>
            <w:tcW w:w="3686" w:type="dxa"/>
          </w:tcPr>
          <w:p w14:paraId="554F1F1F" w14:textId="77777777" w:rsidR="00380E12" w:rsidRPr="00380E12" w:rsidRDefault="00380E12" w:rsidP="00A85C64">
            <w:pPr>
              <w:rPr>
                <w:sz w:val="18"/>
                <w:szCs w:val="18"/>
              </w:rPr>
            </w:pPr>
            <w:r w:rsidRPr="00380E12">
              <w:rPr>
                <w:sz w:val="18"/>
                <w:szCs w:val="18"/>
              </w:rPr>
              <w:t>Eksempel:</w:t>
            </w:r>
          </w:p>
          <w:p w14:paraId="5769D56E" w14:textId="77777777" w:rsidR="00380E12" w:rsidRPr="00380E12" w:rsidRDefault="00380E12" w:rsidP="00A85C64">
            <w:pPr>
              <w:rPr>
                <w:sz w:val="18"/>
                <w:szCs w:val="18"/>
              </w:rPr>
            </w:pPr>
          </w:p>
          <w:p w14:paraId="122DCFC1" w14:textId="77777777" w:rsidR="00380E12" w:rsidRPr="00380E12" w:rsidRDefault="00380E12" w:rsidP="00A85C64">
            <w:pPr>
              <w:rPr>
                <w:sz w:val="18"/>
                <w:szCs w:val="18"/>
              </w:rPr>
            </w:pPr>
            <w:r w:rsidRPr="00380E12">
              <w:rPr>
                <w:sz w:val="18"/>
                <w:szCs w:val="18"/>
              </w:rPr>
              <w:t xml:space="preserve">1. Dokumentoversigt_ </w:t>
            </w:r>
          </w:p>
          <w:p w14:paraId="0287DD15" w14:textId="77777777" w:rsidR="00380E12" w:rsidRPr="00380E12" w:rsidRDefault="00380E12" w:rsidP="00A85C64">
            <w:pPr>
              <w:rPr>
                <w:sz w:val="18"/>
                <w:szCs w:val="18"/>
              </w:rPr>
            </w:pPr>
            <w:r w:rsidRPr="00380E12">
              <w:rPr>
                <w:sz w:val="18"/>
                <w:szCs w:val="18"/>
              </w:rPr>
              <w:t>31099 LedX Stationsvej, Græsted 22.08.2025 v.1.0</w:t>
            </w:r>
          </w:p>
        </w:tc>
      </w:tr>
      <w:tr w:rsidR="00380E12" w14:paraId="34CAD6A1" w14:textId="77777777" w:rsidTr="00A85C64">
        <w:tc>
          <w:tcPr>
            <w:tcW w:w="1847" w:type="dxa"/>
          </w:tcPr>
          <w:p w14:paraId="791D4920" w14:textId="77777777" w:rsidR="00380E12" w:rsidRPr="00380E12" w:rsidRDefault="00380E12" w:rsidP="00A85C64">
            <w:pPr>
              <w:rPr>
                <w:sz w:val="18"/>
                <w:szCs w:val="18"/>
              </w:rPr>
            </w:pPr>
            <w:r w:rsidRPr="00380E12">
              <w:rPr>
                <w:color w:val="ED7D31" w:themeColor="accent2"/>
                <w:sz w:val="18"/>
                <w:szCs w:val="18"/>
              </w:rPr>
              <w:t>Orange</w:t>
            </w:r>
            <w:r w:rsidRPr="00380E12">
              <w:rPr>
                <w:sz w:val="18"/>
                <w:szCs w:val="18"/>
              </w:rPr>
              <w:t>/</w:t>
            </w:r>
            <w:r w:rsidRPr="00380E12">
              <w:rPr>
                <w:color w:val="2E74B5" w:themeColor="accent1" w:themeShade="BF"/>
                <w:sz w:val="18"/>
                <w:szCs w:val="18"/>
              </w:rPr>
              <w:t>blå</w:t>
            </w:r>
            <w:r w:rsidRPr="00380E12">
              <w:rPr>
                <w:sz w:val="18"/>
                <w:szCs w:val="18"/>
              </w:rPr>
              <w:t>/sort tekst i skabeloner</w:t>
            </w:r>
          </w:p>
        </w:tc>
        <w:tc>
          <w:tcPr>
            <w:tcW w:w="3960" w:type="dxa"/>
            <w:vAlign w:val="center"/>
          </w:tcPr>
          <w:p w14:paraId="738B43F0" w14:textId="77777777" w:rsidR="00380E12" w:rsidRPr="00380E12" w:rsidRDefault="00380E12" w:rsidP="00A85C64">
            <w:pPr>
              <w:rPr>
                <w:sz w:val="18"/>
                <w:szCs w:val="18"/>
              </w:rPr>
            </w:pPr>
            <w:r w:rsidRPr="00380E12">
              <w:rPr>
                <w:sz w:val="18"/>
                <w:szCs w:val="18"/>
              </w:rPr>
              <w:t>Skabelonerne indeholder en låst sort tekst der ikke kan rettes i samt en orange tekst, der skal korrigeres iht. det aktuelle projekt. Blå tekst er vejledning der skal slettes.</w:t>
            </w:r>
          </w:p>
          <w:p w14:paraId="40BA3D02" w14:textId="77777777" w:rsidR="00380E12" w:rsidRPr="00380E12" w:rsidRDefault="00380E12" w:rsidP="00A85C64">
            <w:pPr>
              <w:rPr>
                <w:sz w:val="18"/>
                <w:szCs w:val="18"/>
              </w:rPr>
            </w:pPr>
          </w:p>
        </w:tc>
        <w:tc>
          <w:tcPr>
            <w:tcW w:w="3686" w:type="dxa"/>
          </w:tcPr>
          <w:p w14:paraId="43C34214" w14:textId="77777777" w:rsidR="00380E12" w:rsidRPr="00380E12" w:rsidRDefault="00380E12" w:rsidP="00A85C64">
            <w:pPr>
              <w:rPr>
                <w:sz w:val="18"/>
                <w:szCs w:val="18"/>
              </w:rPr>
            </w:pPr>
          </w:p>
        </w:tc>
      </w:tr>
    </w:tbl>
    <w:p w14:paraId="3C490DD0" w14:textId="77777777" w:rsidR="0061706E" w:rsidRPr="0061706E" w:rsidRDefault="0061706E" w:rsidP="0061706E">
      <w:pPr>
        <w:tabs>
          <w:tab w:val="left" w:pos="7416"/>
        </w:tabs>
        <w:spacing w:after="0" w:line="280" w:lineRule="atLeast"/>
        <w:rPr>
          <w:rFonts w:eastAsia="Times New Roman" w:cs="Times New Roman"/>
          <w:sz w:val="18"/>
          <w:szCs w:val="22"/>
          <w:lang w:eastAsia="da-DK"/>
        </w:rPr>
      </w:pPr>
    </w:p>
    <w:p w14:paraId="59A3BAF4" w14:textId="77777777" w:rsidR="0061706E" w:rsidRPr="0061706E" w:rsidRDefault="0061706E" w:rsidP="0061706E">
      <w:pPr>
        <w:tabs>
          <w:tab w:val="left" w:pos="7416"/>
        </w:tabs>
        <w:spacing w:after="0" w:line="280" w:lineRule="atLeast"/>
        <w:rPr>
          <w:rFonts w:eastAsia="Times New Roman" w:cs="Times New Roman"/>
          <w:sz w:val="18"/>
          <w:szCs w:val="22"/>
          <w:lang w:eastAsia="da-DK"/>
        </w:rPr>
      </w:pPr>
    </w:p>
    <w:p w14:paraId="191AE8F1" w14:textId="77777777" w:rsidR="0061706E" w:rsidRDefault="0061706E">
      <w:pPr>
        <w:rPr>
          <w:b/>
          <w:bCs/>
          <w:sz w:val="32"/>
          <w:szCs w:val="32"/>
        </w:rPr>
      </w:pPr>
      <w:r>
        <w:rPr>
          <w:b/>
          <w:bCs/>
          <w:sz w:val="32"/>
          <w:szCs w:val="32"/>
        </w:rPr>
        <w:br w:type="page"/>
      </w:r>
    </w:p>
    <w:bookmarkEnd w:id="1"/>
    <w:p w14:paraId="38C602C9" w14:textId="77777777" w:rsidR="00644CB0" w:rsidRDefault="00644CB0" w:rsidP="0015561F">
      <w:pPr>
        <w:rPr>
          <w:b/>
          <w:bCs/>
          <w:sz w:val="32"/>
          <w:szCs w:val="32"/>
        </w:rPr>
        <w:sectPr w:rsidR="00644CB0" w:rsidSect="00A03348">
          <w:footerReference w:type="default" r:id="rId9"/>
          <w:pgSz w:w="11906" w:h="16838" w:code="9"/>
          <w:pgMar w:top="1701" w:right="1134" w:bottom="1701" w:left="1134" w:header="708" w:footer="708" w:gutter="0"/>
          <w:cols w:space="708"/>
          <w:docGrid w:linePitch="360"/>
        </w:sectPr>
      </w:pPr>
    </w:p>
    <w:p w14:paraId="6DD3C443" w14:textId="2BE2065D" w:rsidR="00F02C4C" w:rsidRDefault="000459CA" w:rsidP="0015561F">
      <w:pPr>
        <w:rPr>
          <w:b/>
          <w:bCs/>
          <w:sz w:val="32"/>
          <w:szCs w:val="32"/>
        </w:rPr>
      </w:pPr>
      <w:r>
        <w:rPr>
          <w:b/>
          <w:bCs/>
          <w:sz w:val="32"/>
          <w:szCs w:val="32"/>
        </w:rPr>
        <w:lastRenderedPageBreak/>
        <w:t>PROJEKT</w:t>
      </w:r>
      <w:r w:rsidR="00776340">
        <w:rPr>
          <w:b/>
          <w:bCs/>
          <w:sz w:val="32"/>
          <w:szCs w:val="32"/>
        </w:rPr>
        <w:t>VEJLEDNING</w:t>
      </w:r>
    </w:p>
    <w:p w14:paraId="0746B6A8" w14:textId="170BE410" w:rsidR="00FE7EFD" w:rsidRPr="008B0BD8" w:rsidRDefault="00853D24" w:rsidP="0015561F">
      <w:pPr>
        <w:rPr>
          <w:b/>
          <w:bCs/>
          <w:sz w:val="24"/>
          <w:szCs w:val="24"/>
        </w:rPr>
      </w:pPr>
      <w:r w:rsidRPr="00F25D33">
        <w:rPr>
          <w:sz w:val="24"/>
          <w:szCs w:val="24"/>
        </w:rPr>
        <w:t>3.parts projekter og CSM</w:t>
      </w:r>
      <w:r w:rsidR="00B57256" w:rsidRPr="00F25D33">
        <w:rPr>
          <w:sz w:val="24"/>
          <w:szCs w:val="24"/>
        </w:rPr>
        <w:t>-RA</w:t>
      </w:r>
      <w:r w:rsidR="00EA006A">
        <w:rPr>
          <w:sz w:val="24"/>
          <w:szCs w:val="24"/>
        </w:rPr>
        <w:t>,</w:t>
      </w:r>
      <w:r w:rsidRPr="00F25D33">
        <w:rPr>
          <w:sz w:val="24"/>
          <w:szCs w:val="24"/>
        </w:rPr>
        <w:t xml:space="preserve"> </w:t>
      </w:r>
      <w:r w:rsidR="00EA006A">
        <w:rPr>
          <w:sz w:val="24"/>
          <w:szCs w:val="24"/>
        </w:rPr>
        <w:t>P</w:t>
      </w:r>
      <w:r w:rsidRPr="00F25D33">
        <w:rPr>
          <w:sz w:val="24"/>
          <w:szCs w:val="24"/>
        </w:rPr>
        <w:t>rojektafdelingen</w:t>
      </w:r>
      <w:r w:rsidR="00EA006A">
        <w:rPr>
          <w:sz w:val="24"/>
          <w:szCs w:val="24"/>
        </w:rPr>
        <w:t xml:space="preserve"> Lokaltog</w:t>
      </w:r>
    </w:p>
    <w:tbl>
      <w:tblPr>
        <w:tblStyle w:val="Tabel-Gitter"/>
        <w:tblW w:w="13324" w:type="dxa"/>
        <w:tblLayout w:type="fixed"/>
        <w:tblLook w:val="04A0" w:firstRow="1" w:lastRow="0" w:firstColumn="1" w:lastColumn="0" w:noHBand="0" w:noVBand="1"/>
      </w:tblPr>
      <w:tblGrid>
        <w:gridCol w:w="2268"/>
        <w:gridCol w:w="3686"/>
        <w:gridCol w:w="1701"/>
        <w:gridCol w:w="1984"/>
        <w:gridCol w:w="3685"/>
      </w:tblGrid>
      <w:tr w:rsidR="00644CB0" w:rsidRPr="000757EE" w14:paraId="3DD41E28" w14:textId="5A2EB420" w:rsidTr="00644CB0">
        <w:tc>
          <w:tcPr>
            <w:tcW w:w="9639" w:type="dxa"/>
            <w:gridSpan w:val="4"/>
            <w:tcBorders>
              <w:right w:val="nil"/>
            </w:tcBorders>
            <w:shd w:val="clear" w:color="auto" w:fill="BDD6EE" w:themeFill="accent1" w:themeFillTint="66"/>
          </w:tcPr>
          <w:p w14:paraId="0335F893" w14:textId="6F9F9142" w:rsidR="00644CB0" w:rsidRDefault="00644CB0" w:rsidP="00644CB0">
            <w:pPr>
              <w:jc w:val="center"/>
              <w:rPr>
                <w:sz w:val="24"/>
                <w:szCs w:val="24"/>
              </w:rPr>
            </w:pPr>
          </w:p>
          <w:p w14:paraId="5B21511B" w14:textId="371BF79D" w:rsidR="00644CB0" w:rsidRPr="001F6A02" w:rsidRDefault="00644CB0" w:rsidP="00644CB0">
            <w:pPr>
              <w:jc w:val="center"/>
              <w:rPr>
                <w:sz w:val="24"/>
                <w:szCs w:val="24"/>
              </w:rPr>
            </w:pPr>
            <w:r>
              <w:rPr>
                <w:sz w:val="24"/>
                <w:szCs w:val="24"/>
              </w:rPr>
              <w:t xml:space="preserve">                                     PROJEKT</w:t>
            </w:r>
            <w:r w:rsidRPr="001F6A02">
              <w:rPr>
                <w:sz w:val="24"/>
                <w:szCs w:val="24"/>
              </w:rPr>
              <w:t>VEJLEDNING</w:t>
            </w:r>
          </w:p>
          <w:p w14:paraId="06CA197C" w14:textId="77777777" w:rsidR="00644CB0" w:rsidRPr="00927E9F" w:rsidRDefault="00644CB0" w:rsidP="003A2C82">
            <w:pPr>
              <w:jc w:val="center"/>
              <w:rPr>
                <w:b/>
                <w:bCs/>
              </w:rPr>
            </w:pPr>
          </w:p>
        </w:tc>
        <w:tc>
          <w:tcPr>
            <w:tcW w:w="3685" w:type="dxa"/>
            <w:tcBorders>
              <w:top w:val="single" w:sz="4" w:space="0" w:color="auto"/>
              <w:left w:val="nil"/>
              <w:bottom w:val="single" w:sz="4" w:space="0" w:color="auto"/>
              <w:right w:val="single" w:sz="4" w:space="0" w:color="auto"/>
            </w:tcBorders>
            <w:shd w:val="clear" w:color="auto" w:fill="BDD6EE" w:themeFill="accent1" w:themeFillTint="66"/>
          </w:tcPr>
          <w:p w14:paraId="4CC112D4" w14:textId="77777777" w:rsidR="00644CB0" w:rsidRDefault="00644CB0" w:rsidP="004232B2">
            <w:pPr>
              <w:jc w:val="center"/>
              <w:rPr>
                <w:sz w:val="24"/>
                <w:szCs w:val="24"/>
              </w:rPr>
            </w:pPr>
          </w:p>
        </w:tc>
      </w:tr>
      <w:tr w:rsidR="00644CB0" w:rsidRPr="00C83BFB" w14:paraId="2262CE10" w14:textId="25FC3BBD" w:rsidTr="00644CB0">
        <w:tc>
          <w:tcPr>
            <w:tcW w:w="2268" w:type="dxa"/>
            <w:shd w:val="clear" w:color="auto" w:fill="DEEAF6" w:themeFill="accent1" w:themeFillTint="33"/>
          </w:tcPr>
          <w:p w14:paraId="0DC926AC" w14:textId="77116038" w:rsidR="00644CB0" w:rsidRPr="00C83BFB" w:rsidRDefault="00644CB0" w:rsidP="0084790B">
            <w:pPr>
              <w:rPr>
                <w:sz w:val="18"/>
                <w:szCs w:val="18"/>
              </w:rPr>
            </w:pPr>
            <w:r w:rsidRPr="00C83BFB">
              <w:rPr>
                <w:sz w:val="18"/>
                <w:szCs w:val="18"/>
              </w:rPr>
              <w:t>Begreb</w:t>
            </w:r>
          </w:p>
        </w:tc>
        <w:tc>
          <w:tcPr>
            <w:tcW w:w="3686" w:type="dxa"/>
            <w:shd w:val="clear" w:color="auto" w:fill="DEEAF6" w:themeFill="accent1" w:themeFillTint="33"/>
          </w:tcPr>
          <w:p w14:paraId="0F53EDF5" w14:textId="44217D79" w:rsidR="00644CB0" w:rsidRPr="00C83BFB" w:rsidRDefault="00644CB0" w:rsidP="0084790B">
            <w:pPr>
              <w:rPr>
                <w:sz w:val="18"/>
                <w:szCs w:val="18"/>
              </w:rPr>
            </w:pPr>
            <w:r w:rsidRPr="00C83BFB">
              <w:rPr>
                <w:sz w:val="18"/>
                <w:szCs w:val="18"/>
              </w:rPr>
              <w:t>Forklaring</w:t>
            </w:r>
          </w:p>
          <w:p w14:paraId="5E7CFEC0" w14:textId="77777777" w:rsidR="00644CB0" w:rsidRPr="00C83BFB" w:rsidRDefault="00644CB0" w:rsidP="0084790B">
            <w:pPr>
              <w:rPr>
                <w:sz w:val="18"/>
                <w:szCs w:val="18"/>
              </w:rPr>
            </w:pPr>
          </w:p>
        </w:tc>
        <w:tc>
          <w:tcPr>
            <w:tcW w:w="3685" w:type="dxa"/>
            <w:gridSpan w:val="2"/>
            <w:shd w:val="clear" w:color="auto" w:fill="DEEAF6" w:themeFill="accent1" w:themeFillTint="33"/>
          </w:tcPr>
          <w:p w14:paraId="7C45F206" w14:textId="56F0549E" w:rsidR="00644CB0" w:rsidRPr="00C83BFB" w:rsidRDefault="00644CB0" w:rsidP="0084790B">
            <w:pPr>
              <w:rPr>
                <w:sz w:val="18"/>
                <w:szCs w:val="18"/>
              </w:rPr>
            </w:pPr>
            <w:r w:rsidRPr="00C83BFB">
              <w:rPr>
                <w:sz w:val="18"/>
                <w:szCs w:val="18"/>
              </w:rPr>
              <w:t>Forklaring</w:t>
            </w:r>
          </w:p>
        </w:tc>
        <w:tc>
          <w:tcPr>
            <w:tcW w:w="3685" w:type="dxa"/>
            <w:tcBorders>
              <w:top w:val="single" w:sz="4" w:space="0" w:color="auto"/>
            </w:tcBorders>
            <w:shd w:val="clear" w:color="auto" w:fill="FFF2CC" w:themeFill="accent4" w:themeFillTint="33"/>
          </w:tcPr>
          <w:p w14:paraId="1CB4595A" w14:textId="6290C524" w:rsidR="00644CB0" w:rsidRDefault="008B0BD8" w:rsidP="0084790B">
            <w:pPr>
              <w:rPr>
                <w:sz w:val="18"/>
                <w:szCs w:val="18"/>
              </w:rPr>
            </w:pPr>
            <w:r>
              <w:rPr>
                <w:sz w:val="18"/>
                <w:szCs w:val="18"/>
              </w:rPr>
              <w:t xml:space="preserve">Dette er gældende for vores projekt og vi bekræfter at projektet vil følge og overholde følgende opstillede krav. </w:t>
            </w:r>
          </w:p>
          <w:p w14:paraId="588C8AA4" w14:textId="0445EF87" w:rsidR="008B0BD8" w:rsidRPr="008B0BD8" w:rsidRDefault="008B0BD8" w:rsidP="00297F13">
            <w:pPr>
              <w:jc w:val="center"/>
              <w:rPr>
                <w:b/>
                <w:bCs/>
                <w:sz w:val="18"/>
                <w:szCs w:val="18"/>
              </w:rPr>
            </w:pPr>
            <w:r w:rsidRPr="008B0BD8">
              <w:rPr>
                <w:b/>
                <w:bCs/>
                <w:sz w:val="18"/>
                <w:szCs w:val="18"/>
              </w:rPr>
              <w:t>JA/NEJ</w:t>
            </w:r>
          </w:p>
        </w:tc>
      </w:tr>
      <w:tr w:rsidR="00644CB0" w:rsidRPr="00C83BFB" w14:paraId="16F1D12B" w14:textId="22AF8C46" w:rsidTr="00644CB0">
        <w:tc>
          <w:tcPr>
            <w:tcW w:w="2268" w:type="dxa"/>
          </w:tcPr>
          <w:p w14:paraId="7545B43B" w14:textId="0EF0246F" w:rsidR="00644CB0" w:rsidRPr="00C83BFB" w:rsidRDefault="00644CB0" w:rsidP="0084790B">
            <w:pPr>
              <w:rPr>
                <w:sz w:val="18"/>
                <w:szCs w:val="18"/>
              </w:rPr>
            </w:pPr>
            <w:permStart w:id="1742497511" w:edGrp="everyone" w:colFirst="3" w:colLast="3"/>
            <w:r w:rsidRPr="00C83BFB">
              <w:rPr>
                <w:sz w:val="18"/>
                <w:szCs w:val="18"/>
              </w:rPr>
              <w:t>3.parts projekt</w:t>
            </w:r>
          </w:p>
        </w:tc>
        <w:tc>
          <w:tcPr>
            <w:tcW w:w="3686" w:type="dxa"/>
          </w:tcPr>
          <w:p w14:paraId="0E20429C" w14:textId="77777777" w:rsidR="00644CB0" w:rsidRPr="00C83BFB" w:rsidRDefault="00644CB0" w:rsidP="0084790B">
            <w:pPr>
              <w:rPr>
                <w:sz w:val="18"/>
                <w:szCs w:val="18"/>
              </w:rPr>
            </w:pPr>
            <w:r w:rsidRPr="00C83BFB">
              <w:rPr>
                <w:sz w:val="18"/>
                <w:szCs w:val="18"/>
              </w:rPr>
              <w:t xml:space="preserve">Ethvert arbejde eller projekt der har en anden end Lokaltog som bygherre og som ønsker at foretage et arbejde nær ved eller på </w:t>
            </w:r>
            <w:proofErr w:type="spellStart"/>
            <w:r w:rsidRPr="00C83BFB">
              <w:rPr>
                <w:sz w:val="18"/>
                <w:szCs w:val="18"/>
              </w:rPr>
              <w:t>Lokaltogs</w:t>
            </w:r>
            <w:proofErr w:type="spellEnd"/>
            <w:r w:rsidRPr="00C83BFB">
              <w:rPr>
                <w:sz w:val="18"/>
                <w:szCs w:val="18"/>
              </w:rPr>
              <w:t xml:space="preserve"> matrikel betegnes af Lokaltog som et 3.parts projekt.</w:t>
            </w:r>
          </w:p>
          <w:p w14:paraId="06A801DD" w14:textId="77777777" w:rsidR="00644CB0" w:rsidRPr="00C83BFB" w:rsidRDefault="00644CB0" w:rsidP="0084790B">
            <w:pPr>
              <w:rPr>
                <w:sz w:val="18"/>
                <w:szCs w:val="18"/>
              </w:rPr>
            </w:pPr>
          </w:p>
        </w:tc>
        <w:tc>
          <w:tcPr>
            <w:tcW w:w="3685" w:type="dxa"/>
            <w:gridSpan w:val="2"/>
          </w:tcPr>
          <w:p w14:paraId="765C2EAF" w14:textId="77777777" w:rsidR="00644CB0" w:rsidRPr="00C83BFB" w:rsidRDefault="00644CB0" w:rsidP="0084790B">
            <w:pPr>
              <w:rPr>
                <w:sz w:val="18"/>
                <w:szCs w:val="18"/>
              </w:rPr>
            </w:pPr>
          </w:p>
        </w:tc>
        <w:tc>
          <w:tcPr>
            <w:tcW w:w="3685" w:type="dxa"/>
            <w:shd w:val="clear" w:color="auto" w:fill="FFF2CC" w:themeFill="accent4" w:themeFillTint="33"/>
          </w:tcPr>
          <w:p w14:paraId="43A512FA" w14:textId="77777777" w:rsidR="00644CB0" w:rsidRPr="00C83BFB" w:rsidRDefault="00644CB0" w:rsidP="0084790B">
            <w:pPr>
              <w:rPr>
                <w:sz w:val="18"/>
                <w:szCs w:val="18"/>
              </w:rPr>
            </w:pPr>
          </w:p>
        </w:tc>
      </w:tr>
      <w:tr w:rsidR="00644CB0" w:rsidRPr="00C83BFB" w14:paraId="5BB9D256" w14:textId="2ED5C77B" w:rsidTr="00644CB0">
        <w:tc>
          <w:tcPr>
            <w:tcW w:w="2268" w:type="dxa"/>
          </w:tcPr>
          <w:p w14:paraId="41EC836B" w14:textId="3343901B" w:rsidR="00644CB0" w:rsidRPr="00C83BFB" w:rsidRDefault="00644CB0" w:rsidP="0084790B">
            <w:pPr>
              <w:spacing w:after="160" w:line="259" w:lineRule="auto"/>
              <w:rPr>
                <w:sz w:val="18"/>
                <w:szCs w:val="18"/>
              </w:rPr>
            </w:pPr>
            <w:permStart w:id="1426604621" w:edGrp="everyone" w:colFirst="3" w:colLast="3"/>
            <w:permEnd w:id="1742497511"/>
            <w:r w:rsidRPr="00C83BFB">
              <w:rPr>
                <w:sz w:val="18"/>
                <w:szCs w:val="18"/>
              </w:rPr>
              <w:t>3.parts aftale og stamkort</w:t>
            </w:r>
          </w:p>
          <w:p w14:paraId="297A80D4" w14:textId="77777777" w:rsidR="00644CB0" w:rsidRPr="00C83BFB" w:rsidRDefault="00644CB0" w:rsidP="0084790B">
            <w:pPr>
              <w:rPr>
                <w:sz w:val="18"/>
                <w:szCs w:val="18"/>
              </w:rPr>
            </w:pPr>
          </w:p>
        </w:tc>
        <w:tc>
          <w:tcPr>
            <w:tcW w:w="3686" w:type="dxa"/>
          </w:tcPr>
          <w:p w14:paraId="5BAD2080" w14:textId="3F566F92" w:rsidR="00644CB0" w:rsidRPr="00C83BFB" w:rsidRDefault="00644CB0" w:rsidP="0084790B">
            <w:pPr>
              <w:rPr>
                <w:sz w:val="18"/>
                <w:szCs w:val="18"/>
              </w:rPr>
            </w:pPr>
            <w:r w:rsidRPr="00C83BFB">
              <w:rPr>
                <w:sz w:val="18"/>
                <w:szCs w:val="18"/>
              </w:rPr>
              <w:t>Lokaltog skal fakturere forbrugt tid til 3.parten jf. 3.parts aftalen.</w:t>
            </w:r>
          </w:p>
        </w:tc>
        <w:tc>
          <w:tcPr>
            <w:tcW w:w="3685" w:type="dxa"/>
            <w:gridSpan w:val="2"/>
          </w:tcPr>
          <w:p w14:paraId="1BC4C663" w14:textId="77777777" w:rsidR="00644CB0" w:rsidRPr="00C83BFB" w:rsidRDefault="00644CB0" w:rsidP="0084790B">
            <w:pPr>
              <w:rPr>
                <w:sz w:val="18"/>
                <w:szCs w:val="18"/>
              </w:rPr>
            </w:pPr>
            <w:r w:rsidRPr="00C83BFB">
              <w:rPr>
                <w:sz w:val="18"/>
                <w:szCs w:val="18"/>
              </w:rPr>
              <w:t>Fakturaer udsendes hver 3. måned.</w:t>
            </w:r>
          </w:p>
        </w:tc>
        <w:tc>
          <w:tcPr>
            <w:tcW w:w="3685" w:type="dxa"/>
            <w:shd w:val="clear" w:color="auto" w:fill="FFF2CC" w:themeFill="accent4" w:themeFillTint="33"/>
          </w:tcPr>
          <w:p w14:paraId="5A52782C" w14:textId="77777777" w:rsidR="00644CB0" w:rsidRPr="00C83BFB" w:rsidRDefault="00644CB0" w:rsidP="0084790B">
            <w:pPr>
              <w:rPr>
                <w:sz w:val="18"/>
                <w:szCs w:val="18"/>
              </w:rPr>
            </w:pPr>
          </w:p>
        </w:tc>
      </w:tr>
      <w:tr w:rsidR="00644CB0" w:rsidRPr="00C83BFB" w14:paraId="55317339" w14:textId="28D91C8F" w:rsidTr="00644CB0">
        <w:tc>
          <w:tcPr>
            <w:tcW w:w="2268" w:type="dxa"/>
          </w:tcPr>
          <w:p w14:paraId="5634F29D" w14:textId="54DF4471" w:rsidR="00644CB0" w:rsidRPr="00C83BFB" w:rsidRDefault="00644CB0" w:rsidP="0084790B">
            <w:pPr>
              <w:rPr>
                <w:sz w:val="18"/>
                <w:szCs w:val="18"/>
              </w:rPr>
            </w:pPr>
            <w:permStart w:id="827090558" w:edGrp="everyone" w:colFirst="3" w:colLast="3"/>
            <w:permEnd w:id="1426604621"/>
            <w:r w:rsidRPr="00C83BFB">
              <w:rPr>
                <w:sz w:val="18"/>
                <w:szCs w:val="18"/>
              </w:rPr>
              <w:t>Projektnummer og ATM nummer</w:t>
            </w:r>
          </w:p>
        </w:tc>
        <w:tc>
          <w:tcPr>
            <w:tcW w:w="3686" w:type="dxa"/>
          </w:tcPr>
          <w:p w14:paraId="33FCA377" w14:textId="77777777" w:rsidR="00644CB0" w:rsidRDefault="00644CB0" w:rsidP="0084790B">
            <w:pPr>
              <w:rPr>
                <w:sz w:val="18"/>
                <w:szCs w:val="18"/>
              </w:rPr>
            </w:pPr>
            <w:r w:rsidRPr="00C83BFB">
              <w:rPr>
                <w:sz w:val="18"/>
                <w:szCs w:val="18"/>
              </w:rPr>
              <w:t>Projektnummer og ATM nummer tildeles et projekt efter fremsendelse af underskrevet 3.parts aftale</w:t>
            </w:r>
            <w:r>
              <w:rPr>
                <w:sz w:val="18"/>
                <w:szCs w:val="18"/>
              </w:rPr>
              <w:t xml:space="preserve">. </w:t>
            </w:r>
          </w:p>
          <w:p w14:paraId="755DD828" w14:textId="77777777" w:rsidR="00644CB0" w:rsidRDefault="00644CB0" w:rsidP="0084790B">
            <w:pPr>
              <w:rPr>
                <w:sz w:val="18"/>
                <w:szCs w:val="18"/>
              </w:rPr>
            </w:pPr>
          </w:p>
          <w:p w14:paraId="22279B4E" w14:textId="77777777" w:rsidR="00644CB0" w:rsidRDefault="00644CB0" w:rsidP="0084790B">
            <w:pPr>
              <w:rPr>
                <w:sz w:val="18"/>
                <w:szCs w:val="18"/>
              </w:rPr>
            </w:pPr>
            <w:r>
              <w:rPr>
                <w:sz w:val="18"/>
                <w:szCs w:val="18"/>
              </w:rPr>
              <w:t>Herefter opdateres dokumenterne i henhold til det tildelte projektnummer.</w:t>
            </w:r>
          </w:p>
          <w:p w14:paraId="484C5584" w14:textId="6592A974" w:rsidR="00644CB0" w:rsidRPr="00C83BFB" w:rsidRDefault="00644CB0" w:rsidP="0084790B">
            <w:pPr>
              <w:rPr>
                <w:sz w:val="18"/>
                <w:szCs w:val="18"/>
              </w:rPr>
            </w:pPr>
          </w:p>
        </w:tc>
        <w:tc>
          <w:tcPr>
            <w:tcW w:w="3685" w:type="dxa"/>
            <w:gridSpan w:val="2"/>
          </w:tcPr>
          <w:p w14:paraId="214B93A9" w14:textId="77777777" w:rsidR="00644CB0" w:rsidRPr="00C83BFB" w:rsidRDefault="00644CB0" w:rsidP="00844971">
            <w:pPr>
              <w:rPr>
                <w:rFonts w:cs="Aptos"/>
                <w:color w:val="000000" w:themeColor="text1"/>
                <w:sz w:val="18"/>
                <w:szCs w:val="18"/>
              </w:rPr>
            </w:pPr>
            <w:r w:rsidRPr="00C83BFB">
              <w:rPr>
                <w:color w:val="000000" w:themeColor="text1"/>
                <w:sz w:val="18"/>
                <w:szCs w:val="18"/>
              </w:rPr>
              <w:t xml:space="preserve">ATM nummer oprettes kun for de projekter der skal søge om Ibrugtagningstilkendegivelse (IBTK) samt for </w:t>
            </w:r>
            <w:proofErr w:type="spellStart"/>
            <w:r w:rsidRPr="00C83BFB">
              <w:rPr>
                <w:color w:val="000000" w:themeColor="text1"/>
                <w:sz w:val="18"/>
                <w:szCs w:val="18"/>
              </w:rPr>
              <w:t>LedX</w:t>
            </w:r>
            <w:proofErr w:type="spellEnd"/>
            <w:r w:rsidRPr="00C83BFB">
              <w:rPr>
                <w:color w:val="000000" w:themeColor="text1"/>
                <w:sz w:val="18"/>
                <w:szCs w:val="18"/>
              </w:rPr>
              <w:t xml:space="preserve"> &lt; ø300.</w:t>
            </w:r>
          </w:p>
          <w:p w14:paraId="337972AF" w14:textId="77777777" w:rsidR="00644CB0" w:rsidRPr="00C83BFB" w:rsidRDefault="00644CB0" w:rsidP="00844971">
            <w:pPr>
              <w:rPr>
                <w:color w:val="000000" w:themeColor="text1"/>
                <w:sz w:val="18"/>
                <w:szCs w:val="18"/>
              </w:rPr>
            </w:pPr>
          </w:p>
        </w:tc>
        <w:tc>
          <w:tcPr>
            <w:tcW w:w="3685" w:type="dxa"/>
            <w:shd w:val="clear" w:color="auto" w:fill="FFF2CC" w:themeFill="accent4" w:themeFillTint="33"/>
          </w:tcPr>
          <w:p w14:paraId="2C2954FF" w14:textId="77777777" w:rsidR="00644CB0" w:rsidRPr="00C83BFB" w:rsidRDefault="00644CB0" w:rsidP="00844971">
            <w:pPr>
              <w:rPr>
                <w:color w:val="000000" w:themeColor="text1"/>
                <w:sz w:val="18"/>
                <w:szCs w:val="18"/>
              </w:rPr>
            </w:pPr>
          </w:p>
        </w:tc>
      </w:tr>
      <w:tr w:rsidR="00644CB0" w:rsidRPr="00C83BFB" w14:paraId="71561729" w14:textId="48AE7335" w:rsidTr="00644CB0">
        <w:tc>
          <w:tcPr>
            <w:tcW w:w="2268" w:type="dxa"/>
          </w:tcPr>
          <w:p w14:paraId="04A820DD" w14:textId="16A2CF3A" w:rsidR="00644CB0" w:rsidRPr="00C83BFB" w:rsidRDefault="00644CB0" w:rsidP="0084790B">
            <w:pPr>
              <w:rPr>
                <w:sz w:val="18"/>
                <w:szCs w:val="18"/>
              </w:rPr>
            </w:pPr>
            <w:permStart w:id="1595564043" w:edGrp="everyone" w:colFirst="3" w:colLast="3"/>
            <w:permEnd w:id="827090558"/>
            <w:r>
              <w:rPr>
                <w:sz w:val="18"/>
                <w:szCs w:val="18"/>
              </w:rPr>
              <w:t>Navngivning af projekt</w:t>
            </w:r>
          </w:p>
        </w:tc>
        <w:tc>
          <w:tcPr>
            <w:tcW w:w="3686" w:type="dxa"/>
          </w:tcPr>
          <w:p w14:paraId="6883E49A" w14:textId="77777777" w:rsidR="00644CB0" w:rsidRDefault="00644CB0" w:rsidP="0084790B">
            <w:pPr>
              <w:rPr>
                <w:sz w:val="18"/>
                <w:szCs w:val="18"/>
              </w:rPr>
            </w:pPr>
            <w:r>
              <w:rPr>
                <w:sz w:val="18"/>
                <w:szCs w:val="18"/>
              </w:rPr>
              <w:t>Ledningskrydsninger skal navngives på følgende måde:</w:t>
            </w:r>
          </w:p>
          <w:p w14:paraId="46AFCC4C" w14:textId="77777777" w:rsidR="00644CB0" w:rsidRDefault="00644CB0" w:rsidP="0084790B">
            <w:pPr>
              <w:rPr>
                <w:sz w:val="18"/>
                <w:szCs w:val="18"/>
              </w:rPr>
            </w:pPr>
          </w:p>
          <w:p w14:paraId="02BE718B" w14:textId="3C3411F5" w:rsidR="00644CB0" w:rsidRDefault="00644CB0" w:rsidP="0084790B">
            <w:pPr>
              <w:rPr>
                <w:sz w:val="18"/>
                <w:szCs w:val="18"/>
              </w:rPr>
            </w:pPr>
            <w:r>
              <w:rPr>
                <w:sz w:val="18"/>
                <w:szCs w:val="18"/>
              </w:rPr>
              <w:t xml:space="preserve">Projektnummer </w:t>
            </w:r>
            <w:proofErr w:type="spellStart"/>
            <w:r>
              <w:rPr>
                <w:sz w:val="18"/>
                <w:szCs w:val="18"/>
              </w:rPr>
              <w:t>LedX</w:t>
            </w:r>
            <w:proofErr w:type="spellEnd"/>
            <w:r>
              <w:rPr>
                <w:sz w:val="18"/>
                <w:szCs w:val="18"/>
              </w:rPr>
              <w:t xml:space="preserve"> Vejnavn, Bynavn. </w:t>
            </w:r>
          </w:p>
          <w:p w14:paraId="01FBD383" w14:textId="77777777" w:rsidR="00644CB0" w:rsidRDefault="00644CB0" w:rsidP="0084790B">
            <w:pPr>
              <w:rPr>
                <w:sz w:val="18"/>
                <w:szCs w:val="18"/>
              </w:rPr>
            </w:pPr>
          </w:p>
          <w:p w14:paraId="07F20EE1" w14:textId="5F169FC3" w:rsidR="00644CB0" w:rsidRDefault="00644CB0" w:rsidP="0084790B">
            <w:pPr>
              <w:rPr>
                <w:sz w:val="18"/>
                <w:szCs w:val="18"/>
              </w:rPr>
            </w:pPr>
            <w:r>
              <w:rPr>
                <w:sz w:val="18"/>
                <w:szCs w:val="18"/>
              </w:rPr>
              <w:t xml:space="preserve">Eks. 31099 </w:t>
            </w:r>
            <w:proofErr w:type="spellStart"/>
            <w:r>
              <w:rPr>
                <w:sz w:val="18"/>
                <w:szCs w:val="18"/>
              </w:rPr>
              <w:t>LedX</w:t>
            </w:r>
            <w:proofErr w:type="spellEnd"/>
            <w:r>
              <w:rPr>
                <w:sz w:val="18"/>
                <w:szCs w:val="18"/>
              </w:rPr>
              <w:t xml:space="preserve"> Stationsvej, Græsted. </w:t>
            </w:r>
          </w:p>
          <w:p w14:paraId="3FAA6A02" w14:textId="77777777" w:rsidR="00644CB0" w:rsidRDefault="00644CB0" w:rsidP="0084790B">
            <w:pPr>
              <w:rPr>
                <w:sz w:val="18"/>
                <w:szCs w:val="18"/>
              </w:rPr>
            </w:pPr>
          </w:p>
          <w:p w14:paraId="41016B78" w14:textId="3BCAA8BF" w:rsidR="00644CB0" w:rsidRPr="00C83BFB" w:rsidRDefault="00644CB0" w:rsidP="0084790B">
            <w:pPr>
              <w:rPr>
                <w:sz w:val="18"/>
                <w:szCs w:val="18"/>
              </w:rPr>
            </w:pPr>
          </w:p>
        </w:tc>
        <w:tc>
          <w:tcPr>
            <w:tcW w:w="3685" w:type="dxa"/>
            <w:gridSpan w:val="2"/>
          </w:tcPr>
          <w:p w14:paraId="52A7C87F" w14:textId="77777777" w:rsidR="00644CB0" w:rsidRDefault="00644CB0" w:rsidP="00844971">
            <w:pPr>
              <w:rPr>
                <w:sz w:val="18"/>
                <w:szCs w:val="18"/>
              </w:rPr>
            </w:pPr>
            <w:r>
              <w:rPr>
                <w:sz w:val="18"/>
                <w:szCs w:val="18"/>
              </w:rPr>
              <w:t>Øvrige 3.parts projekter skal navngives på følgende måde:</w:t>
            </w:r>
          </w:p>
          <w:p w14:paraId="2245DEB1" w14:textId="77777777" w:rsidR="00644CB0" w:rsidRDefault="00644CB0" w:rsidP="00844971">
            <w:pPr>
              <w:rPr>
                <w:sz w:val="18"/>
                <w:szCs w:val="18"/>
              </w:rPr>
            </w:pPr>
          </w:p>
          <w:p w14:paraId="6D695541" w14:textId="030336BF" w:rsidR="00644CB0" w:rsidRDefault="00644CB0" w:rsidP="00844971">
            <w:pPr>
              <w:rPr>
                <w:sz w:val="18"/>
                <w:szCs w:val="18"/>
              </w:rPr>
            </w:pPr>
            <w:r>
              <w:rPr>
                <w:sz w:val="18"/>
                <w:szCs w:val="18"/>
              </w:rPr>
              <w:t xml:space="preserve">Projektnummer Projekttitel, Bynavn. </w:t>
            </w:r>
          </w:p>
          <w:p w14:paraId="64797D24" w14:textId="77777777" w:rsidR="00644CB0" w:rsidRDefault="00644CB0" w:rsidP="00844971">
            <w:pPr>
              <w:rPr>
                <w:sz w:val="18"/>
                <w:szCs w:val="18"/>
              </w:rPr>
            </w:pPr>
          </w:p>
          <w:p w14:paraId="6A2E5D11" w14:textId="7CF880FE" w:rsidR="00644CB0" w:rsidRDefault="00644CB0" w:rsidP="00844971">
            <w:pPr>
              <w:rPr>
                <w:sz w:val="18"/>
                <w:szCs w:val="18"/>
              </w:rPr>
            </w:pPr>
            <w:r>
              <w:rPr>
                <w:sz w:val="18"/>
                <w:szCs w:val="18"/>
              </w:rPr>
              <w:t xml:space="preserve">Projekttitlen skal være kort og entydig. </w:t>
            </w:r>
          </w:p>
          <w:p w14:paraId="4C18A3A2" w14:textId="77777777" w:rsidR="00644CB0" w:rsidRDefault="00644CB0" w:rsidP="00844971">
            <w:pPr>
              <w:rPr>
                <w:sz w:val="18"/>
                <w:szCs w:val="18"/>
              </w:rPr>
            </w:pPr>
          </w:p>
          <w:p w14:paraId="05E8006D" w14:textId="4E25EA69" w:rsidR="00644CB0" w:rsidRDefault="00644CB0" w:rsidP="00844971">
            <w:pPr>
              <w:rPr>
                <w:sz w:val="18"/>
                <w:szCs w:val="18"/>
              </w:rPr>
            </w:pPr>
            <w:r>
              <w:rPr>
                <w:sz w:val="18"/>
                <w:szCs w:val="18"/>
              </w:rPr>
              <w:t>Eks. 31050 Cykelhubs, Helsingør</w:t>
            </w:r>
          </w:p>
          <w:p w14:paraId="35D672BF" w14:textId="77777777" w:rsidR="00644CB0" w:rsidRDefault="00644CB0" w:rsidP="00844971">
            <w:pPr>
              <w:rPr>
                <w:sz w:val="18"/>
                <w:szCs w:val="18"/>
              </w:rPr>
            </w:pPr>
          </w:p>
          <w:p w14:paraId="6E84A25F" w14:textId="4CD9DA64" w:rsidR="00644CB0" w:rsidRPr="00C83BFB" w:rsidRDefault="00644CB0" w:rsidP="00844971">
            <w:pPr>
              <w:rPr>
                <w:color w:val="000000" w:themeColor="text1"/>
                <w:sz w:val="18"/>
                <w:szCs w:val="18"/>
              </w:rPr>
            </w:pPr>
          </w:p>
        </w:tc>
        <w:tc>
          <w:tcPr>
            <w:tcW w:w="3685" w:type="dxa"/>
            <w:shd w:val="clear" w:color="auto" w:fill="FFF2CC" w:themeFill="accent4" w:themeFillTint="33"/>
          </w:tcPr>
          <w:p w14:paraId="67869769" w14:textId="77777777" w:rsidR="00644CB0" w:rsidRDefault="00644CB0" w:rsidP="00844971">
            <w:pPr>
              <w:rPr>
                <w:sz w:val="18"/>
                <w:szCs w:val="18"/>
              </w:rPr>
            </w:pPr>
          </w:p>
        </w:tc>
      </w:tr>
      <w:tr w:rsidR="00644CB0" w:rsidRPr="00C83BFB" w14:paraId="3A7DC097" w14:textId="316B8B36" w:rsidTr="00644CB0">
        <w:tc>
          <w:tcPr>
            <w:tcW w:w="2268" w:type="dxa"/>
          </w:tcPr>
          <w:p w14:paraId="3FA99B07" w14:textId="04D3A546" w:rsidR="00644CB0" w:rsidRPr="00C83BFB" w:rsidRDefault="00644CB0" w:rsidP="0084790B">
            <w:pPr>
              <w:rPr>
                <w:sz w:val="18"/>
                <w:szCs w:val="18"/>
              </w:rPr>
            </w:pPr>
            <w:permStart w:id="2033138484" w:edGrp="everyone" w:colFirst="3" w:colLast="3"/>
            <w:permEnd w:id="1595564043"/>
            <w:r w:rsidRPr="00C83BFB">
              <w:rPr>
                <w:sz w:val="18"/>
                <w:szCs w:val="18"/>
              </w:rPr>
              <w:lastRenderedPageBreak/>
              <w:t>Afvigelser fra Vejledningen</w:t>
            </w:r>
          </w:p>
        </w:tc>
        <w:tc>
          <w:tcPr>
            <w:tcW w:w="3686" w:type="dxa"/>
          </w:tcPr>
          <w:p w14:paraId="28EA0669" w14:textId="450BAC50" w:rsidR="00644CB0" w:rsidRPr="00C83BFB" w:rsidRDefault="00644CB0" w:rsidP="0084790B">
            <w:pPr>
              <w:rPr>
                <w:sz w:val="18"/>
                <w:szCs w:val="18"/>
              </w:rPr>
            </w:pPr>
            <w:r w:rsidRPr="00C83BFB">
              <w:rPr>
                <w:sz w:val="18"/>
                <w:szCs w:val="18"/>
              </w:rPr>
              <w:t xml:space="preserve">Når Lokaltog modtager enhver form ansøgningsmateriale fra en 3.part, vil 3.parts projektlederen gennemse det fremsendte og sammenholde med denne vejledning. </w:t>
            </w:r>
          </w:p>
          <w:p w14:paraId="68AD2259" w14:textId="77777777" w:rsidR="00644CB0" w:rsidRPr="00C83BFB" w:rsidRDefault="00644CB0" w:rsidP="0084790B">
            <w:pPr>
              <w:rPr>
                <w:sz w:val="18"/>
                <w:szCs w:val="18"/>
              </w:rPr>
            </w:pPr>
          </w:p>
        </w:tc>
        <w:tc>
          <w:tcPr>
            <w:tcW w:w="3685" w:type="dxa"/>
            <w:gridSpan w:val="2"/>
          </w:tcPr>
          <w:p w14:paraId="6E3A1AD8" w14:textId="77777777" w:rsidR="00644CB0" w:rsidRPr="00C83BFB" w:rsidRDefault="00644CB0" w:rsidP="0084790B">
            <w:pPr>
              <w:rPr>
                <w:sz w:val="18"/>
                <w:szCs w:val="18"/>
              </w:rPr>
            </w:pPr>
            <w:r w:rsidRPr="00C83BFB">
              <w:rPr>
                <w:sz w:val="18"/>
                <w:szCs w:val="18"/>
              </w:rPr>
              <w:t>Indeholder materialet områder der afviger fra vejledningen, vil 3. parten blive bedt om at rette ansøgningsmaterialet til iht. vejledningen, før sagsbehandlingen kan fortsætte.</w:t>
            </w:r>
          </w:p>
          <w:p w14:paraId="550BA31F" w14:textId="32D68CAB" w:rsidR="00644CB0" w:rsidRPr="00C83BFB" w:rsidRDefault="00644CB0" w:rsidP="0084790B">
            <w:pPr>
              <w:rPr>
                <w:sz w:val="18"/>
                <w:szCs w:val="18"/>
              </w:rPr>
            </w:pPr>
          </w:p>
        </w:tc>
        <w:tc>
          <w:tcPr>
            <w:tcW w:w="3685" w:type="dxa"/>
            <w:shd w:val="clear" w:color="auto" w:fill="FFF2CC" w:themeFill="accent4" w:themeFillTint="33"/>
          </w:tcPr>
          <w:p w14:paraId="05C857F5" w14:textId="77777777" w:rsidR="00644CB0" w:rsidRPr="00C83BFB" w:rsidRDefault="00644CB0" w:rsidP="0084790B">
            <w:pPr>
              <w:rPr>
                <w:sz w:val="18"/>
                <w:szCs w:val="18"/>
              </w:rPr>
            </w:pPr>
          </w:p>
        </w:tc>
      </w:tr>
      <w:tr w:rsidR="00644CB0" w:rsidRPr="00C83BFB" w14:paraId="2CD9BAF6" w14:textId="71E31476" w:rsidTr="00644CB0">
        <w:tc>
          <w:tcPr>
            <w:tcW w:w="2268" w:type="dxa"/>
          </w:tcPr>
          <w:p w14:paraId="2EB99457" w14:textId="076F2D57" w:rsidR="00644CB0" w:rsidRPr="00C83BFB" w:rsidRDefault="00644CB0" w:rsidP="0084790B">
            <w:pPr>
              <w:rPr>
                <w:sz w:val="18"/>
                <w:szCs w:val="18"/>
              </w:rPr>
            </w:pPr>
            <w:permStart w:id="66603185" w:edGrp="everyone" w:colFirst="3" w:colLast="3"/>
            <w:permEnd w:id="2033138484"/>
            <w:r w:rsidRPr="00C83BFB">
              <w:rPr>
                <w:sz w:val="18"/>
                <w:szCs w:val="18"/>
              </w:rPr>
              <w:t>Sagsbehandlingstider</w:t>
            </w:r>
          </w:p>
          <w:p w14:paraId="207C904B" w14:textId="77777777" w:rsidR="00644CB0" w:rsidRPr="00C83BFB" w:rsidRDefault="00644CB0" w:rsidP="0084790B">
            <w:pPr>
              <w:rPr>
                <w:sz w:val="18"/>
                <w:szCs w:val="18"/>
              </w:rPr>
            </w:pPr>
          </w:p>
        </w:tc>
        <w:tc>
          <w:tcPr>
            <w:tcW w:w="3686" w:type="dxa"/>
          </w:tcPr>
          <w:p w14:paraId="65B85A0C" w14:textId="1DEDD6C9" w:rsidR="00644CB0" w:rsidRPr="00C83BFB" w:rsidRDefault="00644CB0" w:rsidP="0084790B">
            <w:pPr>
              <w:rPr>
                <w:sz w:val="18"/>
                <w:szCs w:val="18"/>
              </w:rPr>
            </w:pPr>
            <w:r w:rsidRPr="00C83BFB">
              <w:rPr>
                <w:sz w:val="18"/>
                <w:szCs w:val="18"/>
              </w:rPr>
              <w:t xml:space="preserve">Ved hver henvendelse dvs. ansøgning, spørgsmål og fremsendelse eller genfremsendelse af dokumenter er </w:t>
            </w:r>
            <w:proofErr w:type="spellStart"/>
            <w:r w:rsidRPr="00C83BFB">
              <w:rPr>
                <w:sz w:val="18"/>
                <w:szCs w:val="18"/>
              </w:rPr>
              <w:t>Lokaltogs</w:t>
            </w:r>
            <w:proofErr w:type="spellEnd"/>
            <w:r w:rsidRPr="00C83BFB">
              <w:rPr>
                <w:sz w:val="18"/>
                <w:szCs w:val="18"/>
              </w:rPr>
              <w:t xml:space="preserve"> sagsbehandlingstid i hver enkelt afdeling 15 hverdage.</w:t>
            </w:r>
          </w:p>
          <w:p w14:paraId="153C0DD2" w14:textId="77777777" w:rsidR="00644CB0" w:rsidRPr="00C83BFB" w:rsidRDefault="00644CB0" w:rsidP="0084790B">
            <w:pPr>
              <w:rPr>
                <w:sz w:val="18"/>
                <w:szCs w:val="18"/>
              </w:rPr>
            </w:pPr>
          </w:p>
          <w:p w14:paraId="2D47DA47" w14:textId="77777777" w:rsidR="00644CB0" w:rsidRPr="00C83BFB" w:rsidRDefault="00644CB0" w:rsidP="0084790B">
            <w:pPr>
              <w:rPr>
                <w:sz w:val="18"/>
                <w:szCs w:val="18"/>
              </w:rPr>
            </w:pPr>
          </w:p>
          <w:p w14:paraId="49665783" w14:textId="763823D7" w:rsidR="00644CB0" w:rsidRPr="00C83BFB" w:rsidRDefault="00644CB0" w:rsidP="0084790B">
            <w:pPr>
              <w:rPr>
                <w:sz w:val="18"/>
                <w:szCs w:val="18"/>
              </w:rPr>
            </w:pPr>
            <w:r w:rsidRPr="00C83BFB">
              <w:rPr>
                <w:sz w:val="18"/>
                <w:szCs w:val="18"/>
              </w:rPr>
              <w:t>Når en henvendelse skal igennem flere afdelinger</w:t>
            </w:r>
          </w:p>
          <w:p w14:paraId="3F2B8FCC" w14:textId="10CA6F2F" w:rsidR="00644CB0" w:rsidRPr="00C83BFB" w:rsidRDefault="00644CB0" w:rsidP="0084790B">
            <w:pPr>
              <w:rPr>
                <w:sz w:val="18"/>
                <w:szCs w:val="18"/>
              </w:rPr>
            </w:pPr>
            <w:r w:rsidRPr="00C83BFB">
              <w:rPr>
                <w:sz w:val="18"/>
                <w:szCs w:val="18"/>
              </w:rPr>
              <w:t>skal sagsbehandlingstiden for hver afdeling lægges sammen.</w:t>
            </w:r>
          </w:p>
          <w:p w14:paraId="6C635F2A" w14:textId="77777777" w:rsidR="00644CB0" w:rsidRPr="00C83BFB" w:rsidRDefault="00644CB0" w:rsidP="0084790B">
            <w:pPr>
              <w:rPr>
                <w:sz w:val="18"/>
                <w:szCs w:val="18"/>
              </w:rPr>
            </w:pPr>
          </w:p>
        </w:tc>
        <w:tc>
          <w:tcPr>
            <w:tcW w:w="3685" w:type="dxa"/>
            <w:gridSpan w:val="2"/>
          </w:tcPr>
          <w:p w14:paraId="3B46C22C" w14:textId="302A0A47" w:rsidR="00644CB0" w:rsidRPr="00C83BFB" w:rsidRDefault="00644CB0" w:rsidP="0084790B">
            <w:pPr>
              <w:rPr>
                <w:sz w:val="18"/>
                <w:szCs w:val="18"/>
              </w:rPr>
            </w:pPr>
            <w:r w:rsidRPr="00C83BFB">
              <w:rPr>
                <w:sz w:val="18"/>
                <w:szCs w:val="18"/>
              </w:rPr>
              <w:t xml:space="preserve">Der kan forekomme situationer/perioder, hvor Lokaltog forbeholder sig retten til at forlænge sagsbehandlingstiden. Det vil i givet fald blive meddelt 3. part hurtigst muligt. </w:t>
            </w:r>
          </w:p>
          <w:p w14:paraId="2493EBD3" w14:textId="77777777" w:rsidR="00644CB0" w:rsidRPr="00C83BFB" w:rsidRDefault="00644CB0" w:rsidP="0084790B">
            <w:pPr>
              <w:rPr>
                <w:sz w:val="18"/>
                <w:szCs w:val="18"/>
              </w:rPr>
            </w:pPr>
          </w:p>
          <w:p w14:paraId="59CACF53" w14:textId="77777777" w:rsidR="00644CB0" w:rsidRPr="00C83BFB" w:rsidRDefault="00644CB0" w:rsidP="0084790B">
            <w:pPr>
              <w:rPr>
                <w:sz w:val="18"/>
                <w:szCs w:val="18"/>
              </w:rPr>
            </w:pPr>
            <w:r w:rsidRPr="00C83BFB">
              <w:rPr>
                <w:sz w:val="18"/>
                <w:szCs w:val="18"/>
              </w:rPr>
              <w:t>I ferieperioder tælles de 15 hverdage fra feriens afslutning. Som udgangspunkt er dette uge 1, 7, påskeugen, juli måned, uge 42, og 51-52.</w:t>
            </w:r>
          </w:p>
          <w:p w14:paraId="54807C8A" w14:textId="77777777" w:rsidR="00644CB0" w:rsidRPr="00C83BFB" w:rsidRDefault="00644CB0" w:rsidP="0084790B">
            <w:pPr>
              <w:rPr>
                <w:sz w:val="18"/>
                <w:szCs w:val="18"/>
              </w:rPr>
            </w:pPr>
          </w:p>
        </w:tc>
        <w:tc>
          <w:tcPr>
            <w:tcW w:w="3685" w:type="dxa"/>
            <w:shd w:val="clear" w:color="auto" w:fill="FFF2CC" w:themeFill="accent4" w:themeFillTint="33"/>
          </w:tcPr>
          <w:p w14:paraId="2F94F77E" w14:textId="77777777" w:rsidR="00644CB0" w:rsidRPr="00C83BFB" w:rsidRDefault="00644CB0" w:rsidP="0084790B">
            <w:pPr>
              <w:rPr>
                <w:sz w:val="18"/>
                <w:szCs w:val="18"/>
              </w:rPr>
            </w:pPr>
          </w:p>
        </w:tc>
      </w:tr>
      <w:tr w:rsidR="00644CB0" w:rsidRPr="00C83BFB" w14:paraId="063FCF16" w14:textId="00E763BC" w:rsidTr="00644CB0">
        <w:tc>
          <w:tcPr>
            <w:tcW w:w="2268" w:type="dxa"/>
          </w:tcPr>
          <w:p w14:paraId="5CD6099E" w14:textId="426B3BC4" w:rsidR="00644CB0" w:rsidRPr="00C83BFB" w:rsidRDefault="00644CB0" w:rsidP="0084790B">
            <w:pPr>
              <w:rPr>
                <w:sz w:val="18"/>
                <w:szCs w:val="18"/>
              </w:rPr>
            </w:pPr>
            <w:permStart w:id="2020504509" w:edGrp="everyone" w:colFirst="3" w:colLast="3"/>
            <w:permEnd w:id="66603185"/>
            <w:r w:rsidRPr="00C83BFB">
              <w:rPr>
                <w:sz w:val="18"/>
                <w:szCs w:val="18"/>
              </w:rPr>
              <w:t>Kommunikation</w:t>
            </w:r>
          </w:p>
        </w:tc>
        <w:tc>
          <w:tcPr>
            <w:tcW w:w="3686" w:type="dxa"/>
          </w:tcPr>
          <w:p w14:paraId="1A3BDC93" w14:textId="77777777" w:rsidR="00644CB0" w:rsidRPr="00C83BFB" w:rsidRDefault="00644CB0" w:rsidP="0084790B">
            <w:pPr>
              <w:rPr>
                <w:sz w:val="18"/>
                <w:szCs w:val="18"/>
              </w:rPr>
            </w:pPr>
            <w:r w:rsidRPr="00C83BFB">
              <w:rPr>
                <w:sz w:val="18"/>
                <w:szCs w:val="18"/>
              </w:rPr>
              <w:t>Al kommunikation mellem 3.parts projektet og Lokaltog, skal i ALLE tilfælde gå gennem 3.parts projektlederen.</w:t>
            </w:r>
          </w:p>
          <w:p w14:paraId="0589B5A5" w14:textId="77777777" w:rsidR="00644CB0" w:rsidRPr="00C83BFB" w:rsidRDefault="00644CB0" w:rsidP="0084790B">
            <w:pPr>
              <w:rPr>
                <w:sz w:val="18"/>
                <w:szCs w:val="18"/>
              </w:rPr>
            </w:pPr>
          </w:p>
        </w:tc>
        <w:tc>
          <w:tcPr>
            <w:tcW w:w="3685" w:type="dxa"/>
            <w:gridSpan w:val="2"/>
          </w:tcPr>
          <w:p w14:paraId="0F0A1DF0" w14:textId="77777777" w:rsidR="00644CB0" w:rsidRPr="00C83BFB" w:rsidRDefault="00644CB0" w:rsidP="0084790B">
            <w:pPr>
              <w:rPr>
                <w:sz w:val="18"/>
                <w:szCs w:val="18"/>
              </w:rPr>
            </w:pPr>
            <w:r w:rsidRPr="00C83BFB">
              <w:rPr>
                <w:sz w:val="18"/>
                <w:szCs w:val="18"/>
              </w:rPr>
              <w:t xml:space="preserve">3.parts projektlederen er ansvarlig for projektet internt i Lokaltog og kender projektet. </w:t>
            </w:r>
          </w:p>
          <w:p w14:paraId="02486131" w14:textId="4D750E7C" w:rsidR="00644CB0" w:rsidRPr="00C83BFB" w:rsidRDefault="00644CB0" w:rsidP="0084790B">
            <w:pPr>
              <w:rPr>
                <w:sz w:val="18"/>
                <w:szCs w:val="18"/>
              </w:rPr>
            </w:pPr>
            <w:r w:rsidRPr="00C83BFB">
              <w:rPr>
                <w:sz w:val="18"/>
                <w:szCs w:val="18"/>
              </w:rPr>
              <w:t>3. parts projektlederen skal godkende alle elementer i projektet og ved præcis hvem i Lokaltog der skal inddrages i hvilke godkendelser.</w:t>
            </w:r>
          </w:p>
          <w:p w14:paraId="122B2CFF" w14:textId="77777777" w:rsidR="00644CB0" w:rsidRPr="00C83BFB" w:rsidRDefault="00644CB0" w:rsidP="0084790B">
            <w:pPr>
              <w:rPr>
                <w:sz w:val="18"/>
                <w:szCs w:val="18"/>
              </w:rPr>
            </w:pPr>
          </w:p>
        </w:tc>
        <w:tc>
          <w:tcPr>
            <w:tcW w:w="3685" w:type="dxa"/>
            <w:shd w:val="clear" w:color="auto" w:fill="FFF2CC" w:themeFill="accent4" w:themeFillTint="33"/>
          </w:tcPr>
          <w:p w14:paraId="47E9D74C" w14:textId="77777777" w:rsidR="00644CB0" w:rsidRPr="00C83BFB" w:rsidRDefault="00644CB0" w:rsidP="0084790B">
            <w:pPr>
              <w:rPr>
                <w:sz w:val="18"/>
                <w:szCs w:val="18"/>
              </w:rPr>
            </w:pPr>
          </w:p>
        </w:tc>
      </w:tr>
      <w:tr w:rsidR="00644CB0" w:rsidRPr="00C83BFB" w14:paraId="1BCD060F" w14:textId="70F55AB2" w:rsidTr="00644CB0">
        <w:tc>
          <w:tcPr>
            <w:tcW w:w="2268" w:type="dxa"/>
          </w:tcPr>
          <w:p w14:paraId="22D10E57" w14:textId="15AC67E0" w:rsidR="00644CB0" w:rsidRPr="00C83BFB" w:rsidRDefault="00644CB0" w:rsidP="0084790B">
            <w:pPr>
              <w:rPr>
                <w:sz w:val="18"/>
                <w:szCs w:val="18"/>
              </w:rPr>
            </w:pPr>
            <w:bookmarkStart w:id="8" w:name="_Hlk204451534"/>
            <w:permStart w:id="1849388909" w:edGrp="everyone" w:colFirst="3" w:colLast="3"/>
            <w:permEnd w:id="2020504509"/>
            <w:r w:rsidRPr="00C83BFB">
              <w:rPr>
                <w:sz w:val="18"/>
                <w:szCs w:val="18"/>
              </w:rPr>
              <w:t>Spørgsmål/svar</w:t>
            </w:r>
          </w:p>
        </w:tc>
        <w:tc>
          <w:tcPr>
            <w:tcW w:w="3686" w:type="dxa"/>
          </w:tcPr>
          <w:p w14:paraId="491FDED8" w14:textId="77777777" w:rsidR="00644CB0" w:rsidRPr="00C83BFB" w:rsidRDefault="00644CB0" w:rsidP="0084790B">
            <w:pPr>
              <w:rPr>
                <w:sz w:val="18"/>
                <w:szCs w:val="18"/>
              </w:rPr>
            </w:pPr>
            <w:r w:rsidRPr="00C83BFB">
              <w:rPr>
                <w:sz w:val="18"/>
                <w:szCs w:val="18"/>
              </w:rPr>
              <w:t>Spørgsmål besvares kun i dokumentet spørgsmål/svar med angivelse af dato og navn. Derved sikres det at projektet husker hvad der tidligere er modtaget svar på og at spørgsmål ikke gentages.</w:t>
            </w:r>
          </w:p>
          <w:p w14:paraId="66B4E9FF" w14:textId="77777777" w:rsidR="00644CB0" w:rsidRPr="00C83BFB" w:rsidRDefault="00644CB0" w:rsidP="0084790B">
            <w:pPr>
              <w:rPr>
                <w:sz w:val="18"/>
                <w:szCs w:val="18"/>
              </w:rPr>
            </w:pPr>
          </w:p>
        </w:tc>
        <w:tc>
          <w:tcPr>
            <w:tcW w:w="3685" w:type="dxa"/>
            <w:gridSpan w:val="2"/>
          </w:tcPr>
          <w:p w14:paraId="4581BA32" w14:textId="16BB8BBE" w:rsidR="00644CB0" w:rsidRPr="00C83BFB" w:rsidRDefault="00644CB0" w:rsidP="0084790B">
            <w:pPr>
              <w:rPr>
                <w:sz w:val="18"/>
                <w:szCs w:val="18"/>
              </w:rPr>
            </w:pPr>
            <w:r w:rsidRPr="00C83BFB">
              <w:rPr>
                <w:sz w:val="18"/>
                <w:szCs w:val="18"/>
              </w:rPr>
              <w:t>Hvis svaret står i vejledningen, vil spørgsmålet ikke blive besvaret, men blot henvist til vejledningen.</w:t>
            </w:r>
          </w:p>
          <w:p w14:paraId="1CD0F2D9" w14:textId="77777777" w:rsidR="00644CB0" w:rsidRPr="00C83BFB" w:rsidRDefault="00644CB0" w:rsidP="0084790B">
            <w:pPr>
              <w:rPr>
                <w:sz w:val="18"/>
                <w:szCs w:val="18"/>
              </w:rPr>
            </w:pPr>
          </w:p>
          <w:p w14:paraId="17012AC7" w14:textId="54704491" w:rsidR="00644CB0" w:rsidRPr="00C83BFB" w:rsidRDefault="00644CB0" w:rsidP="0084790B">
            <w:pPr>
              <w:rPr>
                <w:sz w:val="18"/>
                <w:szCs w:val="18"/>
              </w:rPr>
            </w:pPr>
            <w:r w:rsidRPr="00C83BFB">
              <w:rPr>
                <w:sz w:val="18"/>
                <w:szCs w:val="18"/>
              </w:rPr>
              <w:t>Hver gang spørgsmål stilles eller svar gives angives ny dato og version. Dokumentet skal altid være i Word.</w:t>
            </w:r>
          </w:p>
          <w:p w14:paraId="22D2D3C2" w14:textId="77777777" w:rsidR="00644CB0" w:rsidRPr="00C83BFB" w:rsidRDefault="00644CB0" w:rsidP="0084790B">
            <w:pPr>
              <w:rPr>
                <w:sz w:val="18"/>
                <w:szCs w:val="18"/>
              </w:rPr>
            </w:pPr>
          </w:p>
        </w:tc>
        <w:tc>
          <w:tcPr>
            <w:tcW w:w="3685" w:type="dxa"/>
            <w:shd w:val="clear" w:color="auto" w:fill="FFF2CC" w:themeFill="accent4" w:themeFillTint="33"/>
          </w:tcPr>
          <w:p w14:paraId="0FA54D09" w14:textId="77777777" w:rsidR="00644CB0" w:rsidRPr="00C83BFB" w:rsidRDefault="00644CB0" w:rsidP="0084790B">
            <w:pPr>
              <w:rPr>
                <w:sz w:val="18"/>
                <w:szCs w:val="18"/>
              </w:rPr>
            </w:pPr>
          </w:p>
        </w:tc>
      </w:tr>
      <w:bookmarkEnd w:id="8"/>
      <w:tr w:rsidR="00644CB0" w:rsidRPr="00C83BFB" w14:paraId="3DE3AF5E" w14:textId="53891B2D" w:rsidTr="00644CB0">
        <w:tc>
          <w:tcPr>
            <w:tcW w:w="2268" w:type="dxa"/>
          </w:tcPr>
          <w:p w14:paraId="4242353C" w14:textId="7FC3C11F" w:rsidR="00644CB0" w:rsidRPr="00C83BFB" w:rsidRDefault="00644CB0" w:rsidP="0084790B">
            <w:pPr>
              <w:rPr>
                <w:sz w:val="18"/>
                <w:szCs w:val="18"/>
              </w:rPr>
            </w:pPr>
            <w:permStart w:id="51260655" w:edGrp="everyone" w:colFirst="3" w:colLast="3"/>
            <w:permEnd w:id="1849388909"/>
            <w:r w:rsidRPr="00C83BFB">
              <w:rPr>
                <w:sz w:val="18"/>
                <w:szCs w:val="18"/>
              </w:rPr>
              <w:t xml:space="preserve">Møder </w:t>
            </w:r>
          </w:p>
        </w:tc>
        <w:tc>
          <w:tcPr>
            <w:tcW w:w="3686" w:type="dxa"/>
          </w:tcPr>
          <w:p w14:paraId="010124B4" w14:textId="4F6E5CA7" w:rsidR="00644CB0" w:rsidRPr="00C83BFB" w:rsidRDefault="00644CB0" w:rsidP="0084790B">
            <w:pPr>
              <w:rPr>
                <w:sz w:val="18"/>
                <w:szCs w:val="18"/>
              </w:rPr>
            </w:pPr>
            <w:r w:rsidRPr="00C83BFB">
              <w:rPr>
                <w:sz w:val="18"/>
                <w:szCs w:val="18"/>
              </w:rPr>
              <w:t xml:space="preserve">Ønsker 3.parts projektet at afholde et møde med Lokaltog skal der jf. </w:t>
            </w:r>
            <w:bookmarkStart w:id="9" w:name="_Hlk208231103"/>
            <w:proofErr w:type="spellStart"/>
            <w:r w:rsidRPr="00C83BFB">
              <w:rPr>
                <w:sz w:val="18"/>
                <w:szCs w:val="18"/>
              </w:rPr>
              <w:t>Lokaltogs</w:t>
            </w:r>
            <w:proofErr w:type="spellEnd"/>
            <w:r w:rsidRPr="00C83BFB">
              <w:rPr>
                <w:sz w:val="18"/>
                <w:szCs w:val="18"/>
              </w:rPr>
              <w:t xml:space="preserve"> sagsbehandlingstider, 15 hverdage før et ønsket møde, fremsendes 3 forslag til mødetidspunkt sammen med en </w:t>
            </w:r>
            <w:r w:rsidRPr="00C83BFB">
              <w:rPr>
                <w:sz w:val="18"/>
                <w:szCs w:val="18"/>
              </w:rPr>
              <w:lastRenderedPageBreak/>
              <w:t>dagsorden.</w:t>
            </w:r>
            <w:bookmarkEnd w:id="9"/>
            <w:r w:rsidRPr="00C83BFB">
              <w:rPr>
                <w:sz w:val="18"/>
                <w:szCs w:val="18"/>
              </w:rPr>
              <w:t xml:space="preserve"> Her skal dokumentet Mødereferat anvendes. </w:t>
            </w:r>
          </w:p>
          <w:p w14:paraId="23E9C211" w14:textId="77777777" w:rsidR="00644CB0" w:rsidRPr="00C83BFB" w:rsidRDefault="00644CB0" w:rsidP="0084790B">
            <w:pPr>
              <w:rPr>
                <w:sz w:val="18"/>
                <w:szCs w:val="18"/>
              </w:rPr>
            </w:pPr>
          </w:p>
        </w:tc>
        <w:tc>
          <w:tcPr>
            <w:tcW w:w="3685" w:type="dxa"/>
            <w:gridSpan w:val="2"/>
          </w:tcPr>
          <w:p w14:paraId="59C6D440" w14:textId="527A0586" w:rsidR="00644CB0" w:rsidRPr="00C83BFB" w:rsidRDefault="00644CB0" w:rsidP="0084790B">
            <w:pPr>
              <w:rPr>
                <w:sz w:val="18"/>
                <w:szCs w:val="18"/>
              </w:rPr>
            </w:pPr>
            <w:r w:rsidRPr="00C83BFB">
              <w:rPr>
                <w:sz w:val="18"/>
                <w:szCs w:val="18"/>
              </w:rPr>
              <w:lastRenderedPageBreak/>
              <w:t>Til ethvert møde skal 3.parts projektet udarbejde et referat som efterfølgende sendes til godkendelse hos 3.parts projektlederen.</w:t>
            </w:r>
          </w:p>
        </w:tc>
        <w:tc>
          <w:tcPr>
            <w:tcW w:w="3685" w:type="dxa"/>
            <w:shd w:val="clear" w:color="auto" w:fill="FFF2CC" w:themeFill="accent4" w:themeFillTint="33"/>
          </w:tcPr>
          <w:p w14:paraId="4DE45D12" w14:textId="77777777" w:rsidR="00644CB0" w:rsidRPr="00C83BFB" w:rsidRDefault="00644CB0" w:rsidP="0084790B">
            <w:pPr>
              <w:rPr>
                <w:sz w:val="18"/>
                <w:szCs w:val="18"/>
              </w:rPr>
            </w:pPr>
          </w:p>
        </w:tc>
      </w:tr>
      <w:tr w:rsidR="00644CB0" w:rsidRPr="00C83BFB" w14:paraId="53BE6978" w14:textId="4CD35F91" w:rsidTr="00644CB0">
        <w:tc>
          <w:tcPr>
            <w:tcW w:w="2268" w:type="dxa"/>
          </w:tcPr>
          <w:p w14:paraId="43B802A5" w14:textId="62B9B20C" w:rsidR="00644CB0" w:rsidRPr="00C83BFB" w:rsidRDefault="00644CB0" w:rsidP="0084790B">
            <w:pPr>
              <w:rPr>
                <w:sz w:val="18"/>
                <w:szCs w:val="18"/>
              </w:rPr>
            </w:pPr>
            <w:permStart w:id="1029063251" w:edGrp="everyone" w:colFirst="3" w:colLast="3"/>
            <w:permEnd w:id="51260655"/>
            <w:r w:rsidRPr="00C83BFB">
              <w:rPr>
                <w:sz w:val="18"/>
                <w:szCs w:val="18"/>
              </w:rPr>
              <w:t>Eskalering</w:t>
            </w:r>
          </w:p>
        </w:tc>
        <w:tc>
          <w:tcPr>
            <w:tcW w:w="3686" w:type="dxa"/>
          </w:tcPr>
          <w:p w14:paraId="054A5EB8" w14:textId="7BA60235" w:rsidR="00644CB0" w:rsidRPr="00C83BFB" w:rsidRDefault="00644CB0" w:rsidP="0084790B">
            <w:pPr>
              <w:rPr>
                <w:sz w:val="18"/>
                <w:szCs w:val="18"/>
              </w:rPr>
            </w:pPr>
            <w:r w:rsidRPr="00C83BFB">
              <w:rPr>
                <w:sz w:val="18"/>
                <w:szCs w:val="18"/>
              </w:rPr>
              <w:t xml:space="preserve">Er 3. part uenig i </w:t>
            </w:r>
            <w:proofErr w:type="spellStart"/>
            <w:r w:rsidRPr="00C83BFB">
              <w:rPr>
                <w:sz w:val="18"/>
                <w:szCs w:val="18"/>
              </w:rPr>
              <w:t>Lokaltogs</w:t>
            </w:r>
            <w:proofErr w:type="spellEnd"/>
            <w:r w:rsidRPr="00C83BFB">
              <w:rPr>
                <w:sz w:val="18"/>
                <w:szCs w:val="18"/>
              </w:rPr>
              <w:t xml:space="preserve"> sagsbehandling, kan Lokaltog kun tage stilling til projektets argumentation, når henvendelsen sendes samlet til følgende:</w:t>
            </w:r>
          </w:p>
          <w:p w14:paraId="1120661B" w14:textId="5561EAFF" w:rsidR="00644CB0" w:rsidRPr="00C83BFB" w:rsidRDefault="00644CB0" w:rsidP="0084790B">
            <w:pPr>
              <w:rPr>
                <w:sz w:val="18"/>
                <w:szCs w:val="18"/>
              </w:rPr>
            </w:pPr>
            <w:r w:rsidRPr="00C83BFB">
              <w:rPr>
                <w:sz w:val="18"/>
                <w:szCs w:val="18"/>
              </w:rPr>
              <w:t>Teamleder projekter: Bo.Reinsborg@lokaltog.dk</w:t>
            </w:r>
          </w:p>
          <w:p w14:paraId="22F9C232" w14:textId="77777777" w:rsidR="00644CB0" w:rsidRPr="00C83BFB" w:rsidRDefault="00644CB0" w:rsidP="0084790B">
            <w:pPr>
              <w:rPr>
                <w:sz w:val="18"/>
                <w:szCs w:val="18"/>
              </w:rPr>
            </w:pPr>
            <w:r w:rsidRPr="00C83BFB">
              <w:rPr>
                <w:sz w:val="18"/>
                <w:szCs w:val="18"/>
              </w:rPr>
              <w:t>Sikkerhedschef:</w:t>
            </w:r>
          </w:p>
          <w:p w14:paraId="2FB9202E" w14:textId="328650E4" w:rsidR="00644CB0" w:rsidRPr="00C83BFB" w:rsidRDefault="00644CB0" w:rsidP="0084790B">
            <w:pPr>
              <w:rPr>
                <w:sz w:val="18"/>
                <w:szCs w:val="18"/>
              </w:rPr>
            </w:pPr>
            <w:r w:rsidRPr="00C83BFB">
              <w:rPr>
                <w:sz w:val="18"/>
                <w:szCs w:val="18"/>
              </w:rPr>
              <w:t>Claus.Pedersson@lokaltog.dk</w:t>
            </w:r>
          </w:p>
          <w:p w14:paraId="0E476860" w14:textId="77777777" w:rsidR="00644CB0" w:rsidRPr="00C83BFB" w:rsidRDefault="00644CB0" w:rsidP="0084790B">
            <w:pPr>
              <w:rPr>
                <w:sz w:val="18"/>
                <w:szCs w:val="18"/>
              </w:rPr>
            </w:pPr>
            <w:r w:rsidRPr="00C83BFB">
              <w:rPr>
                <w:sz w:val="18"/>
                <w:szCs w:val="18"/>
              </w:rPr>
              <w:t>3.parts projektledere:</w:t>
            </w:r>
          </w:p>
          <w:p w14:paraId="647BE804" w14:textId="3416787A" w:rsidR="00644CB0" w:rsidRPr="00C83BFB" w:rsidRDefault="00644CB0" w:rsidP="0084790B">
            <w:pPr>
              <w:rPr>
                <w:sz w:val="18"/>
                <w:szCs w:val="18"/>
              </w:rPr>
            </w:pPr>
            <w:r w:rsidRPr="00C83BFB">
              <w:rPr>
                <w:sz w:val="18"/>
                <w:szCs w:val="18"/>
              </w:rPr>
              <w:t>Pernille.Marcher@lokaltog.dk</w:t>
            </w:r>
          </w:p>
          <w:p w14:paraId="0080C3B0" w14:textId="1D9E0387" w:rsidR="00644CB0" w:rsidRPr="00C83BFB" w:rsidRDefault="00644CB0" w:rsidP="0084790B">
            <w:pPr>
              <w:rPr>
                <w:sz w:val="18"/>
                <w:szCs w:val="18"/>
              </w:rPr>
            </w:pPr>
            <w:r w:rsidRPr="00C83BFB">
              <w:rPr>
                <w:sz w:val="18"/>
                <w:szCs w:val="18"/>
              </w:rPr>
              <w:t>Isabella.Sauer@lokaltog.dk</w:t>
            </w:r>
          </w:p>
          <w:p w14:paraId="66DFEF6E" w14:textId="77777777" w:rsidR="00644CB0" w:rsidRPr="00C83BFB" w:rsidRDefault="00644CB0" w:rsidP="0084790B">
            <w:pPr>
              <w:rPr>
                <w:sz w:val="18"/>
                <w:szCs w:val="18"/>
              </w:rPr>
            </w:pPr>
          </w:p>
        </w:tc>
        <w:tc>
          <w:tcPr>
            <w:tcW w:w="3685" w:type="dxa"/>
            <w:gridSpan w:val="2"/>
          </w:tcPr>
          <w:p w14:paraId="37F14D84" w14:textId="77777777" w:rsidR="00644CB0" w:rsidRPr="00C83BFB" w:rsidRDefault="00644CB0" w:rsidP="0084790B">
            <w:pPr>
              <w:rPr>
                <w:sz w:val="18"/>
                <w:szCs w:val="18"/>
              </w:rPr>
            </w:pPr>
            <w:r w:rsidRPr="00C83BFB">
              <w:rPr>
                <w:sz w:val="18"/>
                <w:szCs w:val="18"/>
              </w:rPr>
              <w:t xml:space="preserve">For at Lokaltog kan tage stilling til argumentationen, skal der fremsendes en saglig argumentation, hvor det fremgår præcis hvad projektet er uenig i, med direkte reference til afsnit i </w:t>
            </w:r>
            <w:proofErr w:type="spellStart"/>
            <w:r w:rsidRPr="00C83BFB">
              <w:rPr>
                <w:sz w:val="18"/>
                <w:szCs w:val="18"/>
              </w:rPr>
              <w:t>Lokaltogs</w:t>
            </w:r>
            <w:proofErr w:type="spellEnd"/>
            <w:r w:rsidRPr="00C83BFB">
              <w:rPr>
                <w:sz w:val="18"/>
                <w:szCs w:val="18"/>
              </w:rPr>
              <w:t xml:space="preserve"> vejledning samt projektets udarbejdede projektdokumenter.</w:t>
            </w:r>
          </w:p>
        </w:tc>
        <w:tc>
          <w:tcPr>
            <w:tcW w:w="3685" w:type="dxa"/>
            <w:shd w:val="clear" w:color="auto" w:fill="FFF2CC" w:themeFill="accent4" w:themeFillTint="33"/>
          </w:tcPr>
          <w:p w14:paraId="64062A52" w14:textId="77777777" w:rsidR="00644CB0" w:rsidRPr="00C83BFB" w:rsidRDefault="00644CB0" w:rsidP="0084790B">
            <w:pPr>
              <w:rPr>
                <w:sz w:val="18"/>
                <w:szCs w:val="18"/>
              </w:rPr>
            </w:pPr>
          </w:p>
        </w:tc>
      </w:tr>
      <w:tr w:rsidR="00644CB0" w:rsidRPr="00C83BFB" w14:paraId="61EB998E" w14:textId="5B92742A" w:rsidTr="00644CB0">
        <w:tc>
          <w:tcPr>
            <w:tcW w:w="2268" w:type="dxa"/>
          </w:tcPr>
          <w:p w14:paraId="343942E5" w14:textId="08440F0E" w:rsidR="00644CB0" w:rsidRPr="00C83BFB" w:rsidRDefault="00644CB0" w:rsidP="0084790B">
            <w:pPr>
              <w:rPr>
                <w:sz w:val="18"/>
                <w:szCs w:val="18"/>
              </w:rPr>
            </w:pPr>
            <w:permStart w:id="1281505779" w:edGrp="everyone" w:colFirst="3" w:colLast="3"/>
            <w:permEnd w:id="1029063251"/>
            <w:r w:rsidRPr="00C83BFB">
              <w:rPr>
                <w:sz w:val="18"/>
                <w:szCs w:val="18"/>
              </w:rPr>
              <w:t>3. parts projektets ansvar</w:t>
            </w:r>
          </w:p>
        </w:tc>
        <w:tc>
          <w:tcPr>
            <w:tcW w:w="3686" w:type="dxa"/>
          </w:tcPr>
          <w:p w14:paraId="13C80E68" w14:textId="69432CDB" w:rsidR="00644CB0" w:rsidRPr="00C83BFB" w:rsidRDefault="00644CB0" w:rsidP="0084790B">
            <w:pPr>
              <w:rPr>
                <w:sz w:val="18"/>
                <w:szCs w:val="18"/>
              </w:rPr>
            </w:pPr>
            <w:r w:rsidRPr="00C83BFB">
              <w:rPr>
                <w:sz w:val="18"/>
                <w:szCs w:val="18"/>
              </w:rPr>
              <w:t>Det er 3. parts projektets ansvar at læse, forstå og følge denne vejledning, samt at samtlige dokumenter og skabeloner er udfyldt korrekt og fyldestgørende, og at tidsfrister overholdes, så godkendelser kan modtages i tide. Projektet skal opdatere tidsplanen, så ny udførelsesdato angives, hvis tidsfristerne overskrides.</w:t>
            </w:r>
          </w:p>
          <w:p w14:paraId="7CDD5CA2" w14:textId="77777777" w:rsidR="00644CB0" w:rsidRPr="00C83BFB" w:rsidRDefault="00644CB0" w:rsidP="0084790B">
            <w:pPr>
              <w:rPr>
                <w:sz w:val="18"/>
                <w:szCs w:val="18"/>
              </w:rPr>
            </w:pPr>
          </w:p>
        </w:tc>
        <w:tc>
          <w:tcPr>
            <w:tcW w:w="3685" w:type="dxa"/>
            <w:gridSpan w:val="2"/>
          </w:tcPr>
          <w:p w14:paraId="1071E967" w14:textId="6222005E" w:rsidR="00644CB0" w:rsidRPr="00C83BFB" w:rsidRDefault="00644CB0" w:rsidP="0084790B">
            <w:pPr>
              <w:rPr>
                <w:sz w:val="18"/>
                <w:szCs w:val="18"/>
              </w:rPr>
            </w:pPr>
            <w:r w:rsidRPr="00C83BFB">
              <w:rPr>
                <w:sz w:val="18"/>
                <w:szCs w:val="18"/>
              </w:rPr>
              <w:t>Bygherre i 3.parts projekter er selv ansvarlige for at skaffe en rådgiver der er i stand til at forstå og udarbejde den nødvendige dokumentation, som er nødvendig, for at få godkendt det ansøgte 3.parts projekt hos Lokaltog. Det er 3 parts projektets ansvar at indkøbe rådgiverydelse, entreprenørydelse og SR-arbejdsleder, der har de nødvendige kompetencer.</w:t>
            </w:r>
          </w:p>
          <w:p w14:paraId="17959799" w14:textId="77777777" w:rsidR="00644CB0" w:rsidRPr="00C83BFB" w:rsidRDefault="00644CB0" w:rsidP="0084790B">
            <w:pPr>
              <w:rPr>
                <w:sz w:val="18"/>
                <w:szCs w:val="18"/>
              </w:rPr>
            </w:pPr>
          </w:p>
        </w:tc>
        <w:tc>
          <w:tcPr>
            <w:tcW w:w="3685" w:type="dxa"/>
            <w:shd w:val="clear" w:color="auto" w:fill="FFF2CC" w:themeFill="accent4" w:themeFillTint="33"/>
          </w:tcPr>
          <w:p w14:paraId="1C7F4A13" w14:textId="77777777" w:rsidR="00644CB0" w:rsidRPr="00C83BFB" w:rsidRDefault="00644CB0" w:rsidP="0084790B">
            <w:pPr>
              <w:rPr>
                <w:sz w:val="18"/>
                <w:szCs w:val="18"/>
              </w:rPr>
            </w:pPr>
          </w:p>
        </w:tc>
      </w:tr>
      <w:tr w:rsidR="00644CB0" w:rsidRPr="00C83BFB" w14:paraId="61EDBEB3" w14:textId="5A497412" w:rsidTr="00644CB0">
        <w:tc>
          <w:tcPr>
            <w:tcW w:w="2268" w:type="dxa"/>
          </w:tcPr>
          <w:p w14:paraId="231CC683" w14:textId="0DEBB8E5" w:rsidR="00644CB0" w:rsidRPr="00C83BFB" w:rsidRDefault="00644CB0" w:rsidP="0084790B">
            <w:pPr>
              <w:rPr>
                <w:sz w:val="18"/>
                <w:szCs w:val="18"/>
              </w:rPr>
            </w:pPr>
            <w:permStart w:id="1897077083" w:edGrp="everyone" w:colFirst="3" w:colLast="3"/>
            <w:permEnd w:id="1281505779"/>
            <w:r w:rsidRPr="00C83BFB">
              <w:rPr>
                <w:sz w:val="18"/>
                <w:szCs w:val="18"/>
              </w:rPr>
              <w:t>Skabeloner</w:t>
            </w:r>
          </w:p>
        </w:tc>
        <w:tc>
          <w:tcPr>
            <w:tcW w:w="3686" w:type="dxa"/>
          </w:tcPr>
          <w:p w14:paraId="21F84F95" w14:textId="534C4D76" w:rsidR="00644CB0" w:rsidRPr="00C83BFB" w:rsidRDefault="00644CB0" w:rsidP="0084790B">
            <w:pPr>
              <w:rPr>
                <w:sz w:val="18"/>
                <w:szCs w:val="18"/>
              </w:rPr>
            </w:pPr>
            <w:r w:rsidRPr="00C83BFB">
              <w:rPr>
                <w:sz w:val="18"/>
                <w:szCs w:val="18"/>
              </w:rPr>
              <w:t xml:space="preserve">Det er 3.parts projektets ansvar at benytte alle de korrekte skabeloner der er angivet for den aktuelle ansøgningstype. Alle skabeloner forefindes på </w:t>
            </w:r>
            <w:proofErr w:type="spellStart"/>
            <w:r w:rsidRPr="00C83BFB">
              <w:rPr>
                <w:sz w:val="18"/>
                <w:szCs w:val="18"/>
              </w:rPr>
              <w:t>Lokaltogs</w:t>
            </w:r>
            <w:proofErr w:type="spellEnd"/>
            <w:r w:rsidRPr="00C83BFB">
              <w:rPr>
                <w:sz w:val="18"/>
                <w:szCs w:val="18"/>
              </w:rPr>
              <w:t xml:space="preserve"> hjemmeside.</w:t>
            </w:r>
          </w:p>
          <w:p w14:paraId="4E11BF40" w14:textId="77777777" w:rsidR="00644CB0" w:rsidRPr="00C83BFB" w:rsidRDefault="00644CB0" w:rsidP="0084790B">
            <w:pPr>
              <w:rPr>
                <w:rFonts w:eastAsia="Times New Roman" w:cs="Times New Roman"/>
                <w:color w:val="000000"/>
                <w:sz w:val="18"/>
                <w:szCs w:val="18"/>
                <w:lang w:eastAsia="da-DK"/>
              </w:rPr>
            </w:pPr>
          </w:p>
          <w:p w14:paraId="19E2D5F7" w14:textId="77777777" w:rsidR="00644CB0" w:rsidRPr="00C83BFB" w:rsidRDefault="00644CB0" w:rsidP="0084790B">
            <w:pPr>
              <w:rPr>
                <w:rFonts w:eastAsia="Times New Roman" w:cs="Times New Roman"/>
                <w:color w:val="000000"/>
                <w:sz w:val="18"/>
                <w:szCs w:val="18"/>
                <w:lang w:eastAsia="da-DK"/>
              </w:rPr>
            </w:pPr>
            <w:r w:rsidRPr="00C83BFB">
              <w:rPr>
                <w:sz w:val="18"/>
                <w:szCs w:val="18"/>
              </w:rPr>
              <w:t>Skabelonerne må ikke ændres.</w:t>
            </w:r>
          </w:p>
        </w:tc>
        <w:tc>
          <w:tcPr>
            <w:tcW w:w="3685" w:type="dxa"/>
            <w:gridSpan w:val="2"/>
          </w:tcPr>
          <w:p w14:paraId="2E3724CC" w14:textId="77777777" w:rsidR="00644CB0" w:rsidRPr="00C83BFB" w:rsidRDefault="00644CB0" w:rsidP="0084790B">
            <w:pPr>
              <w:rPr>
                <w:sz w:val="18"/>
                <w:szCs w:val="18"/>
              </w:rPr>
            </w:pPr>
            <w:r w:rsidRPr="00C83BFB">
              <w:rPr>
                <w:sz w:val="18"/>
                <w:szCs w:val="18"/>
              </w:rPr>
              <w:t xml:space="preserve">Husk altid at opdatere indholdsfortegnelsen så numrene passer sammen med indholdet. </w:t>
            </w:r>
          </w:p>
          <w:p w14:paraId="1C14374D" w14:textId="77777777" w:rsidR="00644CB0" w:rsidRPr="00C83BFB" w:rsidRDefault="00644CB0" w:rsidP="0084790B">
            <w:pPr>
              <w:widowControl w:val="0"/>
              <w:spacing w:after="120"/>
              <w:ind w:right="139"/>
              <w:rPr>
                <w:sz w:val="18"/>
                <w:szCs w:val="18"/>
              </w:rPr>
            </w:pPr>
          </w:p>
          <w:p w14:paraId="148B6534" w14:textId="6C132212" w:rsidR="00644CB0" w:rsidRPr="00C83BFB" w:rsidRDefault="00644CB0" w:rsidP="0084790B">
            <w:pPr>
              <w:widowControl w:val="0"/>
              <w:spacing w:after="120"/>
              <w:ind w:right="139"/>
              <w:rPr>
                <w:rFonts w:eastAsia="Times New Roman" w:cs="Times New Roman"/>
                <w:color w:val="000000"/>
                <w:sz w:val="18"/>
                <w:szCs w:val="18"/>
                <w:lang w:eastAsia="da-DK"/>
              </w:rPr>
            </w:pPr>
            <w:r w:rsidRPr="00C83BFB">
              <w:rPr>
                <w:sz w:val="18"/>
                <w:szCs w:val="18"/>
              </w:rPr>
              <w:t>Datoer, versionsnumre og dokuments titler skal i alle tilfælde være opdaterede, korrekte og være i overensstemmelse med hinanden alle steder.</w:t>
            </w:r>
          </w:p>
        </w:tc>
        <w:tc>
          <w:tcPr>
            <w:tcW w:w="3685" w:type="dxa"/>
            <w:shd w:val="clear" w:color="auto" w:fill="FFF2CC" w:themeFill="accent4" w:themeFillTint="33"/>
          </w:tcPr>
          <w:p w14:paraId="4EF6C715" w14:textId="77777777" w:rsidR="00644CB0" w:rsidRPr="00C83BFB" w:rsidRDefault="00644CB0" w:rsidP="0084790B">
            <w:pPr>
              <w:rPr>
                <w:sz w:val="18"/>
                <w:szCs w:val="18"/>
              </w:rPr>
            </w:pPr>
          </w:p>
        </w:tc>
      </w:tr>
      <w:tr w:rsidR="00644CB0" w:rsidRPr="00C83BFB" w14:paraId="673539D8" w14:textId="6C4043B9" w:rsidTr="00644CB0">
        <w:tc>
          <w:tcPr>
            <w:tcW w:w="2268" w:type="dxa"/>
          </w:tcPr>
          <w:p w14:paraId="6F2E3BCE" w14:textId="33E67079" w:rsidR="00644CB0" w:rsidRPr="00C83BFB" w:rsidRDefault="00644CB0" w:rsidP="0084790B">
            <w:pPr>
              <w:rPr>
                <w:sz w:val="18"/>
                <w:szCs w:val="18"/>
              </w:rPr>
            </w:pPr>
            <w:permStart w:id="243939675" w:edGrp="everyone" w:colFirst="3" w:colLast="3"/>
            <w:permEnd w:id="1897077083"/>
            <w:r w:rsidRPr="00C83BFB">
              <w:rPr>
                <w:sz w:val="18"/>
                <w:szCs w:val="18"/>
              </w:rPr>
              <w:t>Banedanmark</w:t>
            </w:r>
          </w:p>
        </w:tc>
        <w:tc>
          <w:tcPr>
            <w:tcW w:w="3686" w:type="dxa"/>
          </w:tcPr>
          <w:p w14:paraId="62CFB459" w14:textId="77777777" w:rsidR="00644CB0" w:rsidRPr="00C83BFB" w:rsidRDefault="00644CB0" w:rsidP="0084790B">
            <w:pPr>
              <w:rPr>
                <w:sz w:val="18"/>
                <w:szCs w:val="18"/>
              </w:rPr>
            </w:pPr>
            <w:r w:rsidRPr="00C83BFB">
              <w:rPr>
                <w:sz w:val="18"/>
                <w:szCs w:val="18"/>
              </w:rPr>
              <w:t xml:space="preserve">Foretages projektet på både Banedanmarks og </w:t>
            </w:r>
            <w:proofErr w:type="spellStart"/>
            <w:r w:rsidRPr="00C83BFB">
              <w:rPr>
                <w:sz w:val="18"/>
                <w:szCs w:val="18"/>
              </w:rPr>
              <w:t>Lokaltogs</w:t>
            </w:r>
            <w:proofErr w:type="spellEnd"/>
            <w:r w:rsidRPr="00C83BFB">
              <w:rPr>
                <w:sz w:val="18"/>
                <w:szCs w:val="18"/>
              </w:rPr>
              <w:t xml:space="preserve"> arealer og begge derfor skal godkende projektet, afventer Lokaltog Banedanmarks godkendelse før </w:t>
            </w:r>
            <w:proofErr w:type="spellStart"/>
            <w:r w:rsidRPr="00C83BFB">
              <w:rPr>
                <w:sz w:val="18"/>
                <w:szCs w:val="18"/>
              </w:rPr>
              <w:lastRenderedPageBreak/>
              <w:t>Lokaltogs</w:t>
            </w:r>
            <w:proofErr w:type="spellEnd"/>
            <w:r w:rsidRPr="00C83BFB">
              <w:rPr>
                <w:sz w:val="18"/>
                <w:szCs w:val="18"/>
              </w:rPr>
              <w:t xml:space="preserve"> sagsbehandling påbegyndes.</w:t>
            </w:r>
          </w:p>
          <w:p w14:paraId="5BB94A71" w14:textId="1A0D1C70" w:rsidR="00644CB0" w:rsidRPr="00C83BFB" w:rsidRDefault="00644CB0" w:rsidP="0084790B">
            <w:pPr>
              <w:rPr>
                <w:sz w:val="18"/>
                <w:szCs w:val="18"/>
              </w:rPr>
            </w:pPr>
          </w:p>
        </w:tc>
        <w:tc>
          <w:tcPr>
            <w:tcW w:w="3685" w:type="dxa"/>
            <w:gridSpan w:val="2"/>
          </w:tcPr>
          <w:p w14:paraId="6E69AD96" w14:textId="74D40BE2" w:rsidR="00644CB0" w:rsidRPr="00C83BFB" w:rsidRDefault="00644CB0" w:rsidP="0084790B">
            <w:pPr>
              <w:rPr>
                <w:sz w:val="18"/>
                <w:szCs w:val="18"/>
              </w:rPr>
            </w:pPr>
            <w:r w:rsidRPr="00C83BFB">
              <w:rPr>
                <w:sz w:val="18"/>
                <w:szCs w:val="18"/>
              </w:rPr>
              <w:lastRenderedPageBreak/>
              <w:t>Har Banedanmark godkendt, vil Lokaltog kunne godkende på denne baggrund, medmindre der er fejl i materialet.</w:t>
            </w:r>
          </w:p>
        </w:tc>
        <w:tc>
          <w:tcPr>
            <w:tcW w:w="3685" w:type="dxa"/>
            <w:shd w:val="clear" w:color="auto" w:fill="FFF2CC" w:themeFill="accent4" w:themeFillTint="33"/>
          </w:tcPr>
          <w:p w14:paraId="7872FAE7" w14:textId="77777777" w:rsidR="00644CB0" w:rsidRPr="00C83BFB" w:rsidRDefault="00644CB0" w:rsidP="0084790B">
            <w:pPr>
              <w:rPr>
                <w:sz w:val="18"/>
                <w:szCs w:val="18"/>
              </w:rPr>
            </w:pPr>
          </w:p>
        </w:tc>
      </w:tr>
      <w:tr w:rsidR="00644CB0" w:rsidRPr="00C83BFB" w14:paraId="6B16D06D" w14:textId="6E1062EE" w:rsidTr="00644CB0">
        <w:tc>
          <w:tcPr>
            <w:tcW w:w="2268" w:type="dxa"/>
          </w:tcPr>
          <w:p w14:paraId="54147B22" w14:textId="7EDC67D2" w:rsidR="00644CB0" w:rsidRPr="00C83BFB" w:rsidRDefault="00644CB0" w:rsidP="0084790B">
            <w:pPr>
              <w:rPr>
                <w:sz w:val="18"/>
                <w:szCs w:val="18"/>
              </w:rPr>
            </w:pPr>
            <w:permStart w:id="1032128937" w:edGrp="everyone" w:colFirst="3" w:colLast="3"/>
            <w:permEnd w:id="243939675"/>
            <w:r w:rsidRPr="00C83BFB">
              <w:rPr>
                <w:sz w:val="18"/>
                <w:szCs w:val="18"/>
              </w:rPr>
              <w:t>Versionsstyring</w:t>
            </w:r>
          </w:p>
        </w:tc>
        <w:tc>
          <w:tcPr>
            <w:tcW w:w="3686" w:type="dxa"/>
          </w:tcPr>
          <w:p w14:paraId="5362F002" w14:textId="77777777" w:rsidR="00644CB0" w:rsidRPr="00AD5DD5" w:rsidRDefault="00644CB0" w:rsidP="004A4B52">
            <w:pPr>
              <w:rPr>
                <w:sz w:val="18"/>
                <w:szCs w:val="18"/>
              </w:rPr>
            </w:pPr>
            <w:r w:rsidRPr="00AD5DD5">
              <w:rPr>
                <w:sz w:val="18"/>
                <w:szCs w:val="18"/>
              </w:rPr>
              <w:t>Ved hver ny opdatering af et dokument, fremsendes med ny dato og version i hele tal (1.0, 2.0).</w:t>
            </w:r>
          </w:p>
          <w:p w14:paraId="441F29D8" w14:textId="77777777" w:rsidR="00644CB0" w:rsidRPr="00C83BFB" w:rsidRDefault="00644CB0" w:rsidP="0084790B">
            <w:pPr>
              <w:rPr>
                <w:sz w:val="18"/>
                <w:szCs w:val="18"/>
              </w:rPr>
            </w:pPr>
          </w:p>
        </w:tc>
        <w:tc>
          <w:tcPr>
            <w:tcW w:w="3685" w:type="dxa"/>
            <w:gridSpan w:val="2"/>
          </w:tcPr>
          <w:p w14:paraId="34FF8B50" w14:textId="77777777" w:rsidR="00644CB0" w:rsidRPr="00AD5DD5" w:rsidRDefault="00644CB0" w:rsidP="004A4B52">
            <w:pPr>
              <w:rPr>
                <w:sz w:val="18"/>
                <w:szCs w:val="18"/>
              </w:rPr>
            </w:pPr>
            <w:r w:rsidRPr="00AD5DD5">
              <w:rPr>
                <w:sz w:val="18"/>
                <w:szCs w:val="18"/>
              </w:rPr>
              <w:t>Dokumenterne er låst i formateringen og ændringer/rettelser mellem versionerne vil derfor ikke kunne markeres.</w:t>
            </w:r>
          </w:p>
          <w:p w14:paraId="4A90415F" w14:textId="77777777" w:rsidR="00644CB0" w:rsidRPr="00AD5DD5" w:rsidRDefault="00644CB0" w:rsidP="004A4B52">
            <w:pPr>
              <w:rPr>
                <w:sz w:val="18"/>
                <w:szCs w:val="18"/>
              </w:rPr>
            </w:pPr>
          </w:p>
          <w:p w14:paraId="1B28B407" w14:textId="77777777" w:rsidR="00644CB0" w:rsidRPr="00AD5DD5" w:rsidRDefault="00644CB0" w:rsidP="004A4B52">
            <w:pPr>
              <w:rPr>
                <w:sz w:val="18"/>
                <w:szCs w:val="18"/>
              </w:rPr>
            </w:pPr>
            <w:r w:rsidRPr="00AD5DD5">
              <w:rPr>
                <w:sz w:val="18"/>
                <w:szCs w:val="18"/>
              </w:rPr>
              <w:t>Der skal derfor indsættes en kommentar når noget er rettet, hvor det beskrives hvad rettelsen består i.</w:t>
            </w:r>
          </w:p>
          <w:p w14:paraId="7A951F1A" w14:textId="4AF38505" w:rsidR="00644CB0" w:rsidRPr="00C83BFB" w:rsidRDefault="00644CB0" w:rsidP="0084790B">
            <w:pPr>
              <w:rPr>
                <w:sz w:val="18"/>
                <w:szCs w:val="18"/>
              </w:rPr>
            </w:pPr>
          </w:p>
        </w:tc>
        <w:tc>
          <w:tcPr>
            <w:tcW w:w="3685" w:type="dxa"/>
            <w:shd w:val="clear" w:color="auto" w:fill="FFF2CC" w:themeFill="accent4" w:themeFillTint="33"/>
          </w:tcPr>
          <w:p w14:paraId="05B03DC6" w14:textId="77777777" w:rsidR="00644CB0" w:rsidRPr="00AD5DD5" w:rsidRDefault="00644CB0" w:rsidP="004A4B52">
            <w:pPr>
              <w:rPr>
                <w:sz w:val="18"/>
                <w:szCs w:val="18"/>
              </w:rPr>
            </w:pPr>
          </w:p>
        </w:tc>
      </w:tr>
      <w:tr w:rsidR="00644CB0" w:rsidRPr="00C83BFB" w14:paraId="54B07EF6" w14:textId="553E8B67" w:rsidTr="00644CB0">
        <w:tc>
          <w:tcPr>
            <w:tcW w:w="2268" w:type="dxa"/>
          </w:tcPr>
          <w:p w14:paraId="33197003" w14:textId="4134BED4" w:rsidR="00644CB0" w:rsidRPr="00C83BFB" w:rsidRDefault="00644CB0" w:rsidP="0084790B">
            <w:pPr>
              <w:rPr>
                <w:sz w:val="18"/>
                <w:szCs w:val="18"/>
              </w:rPr>
            </w:pPr>
            <w:permStart w:id="349065598" w:edGrp="everyone" w:colFirst="3" w:colLast="3"/>
            <w:permEnd w:id="1032128937"/>
            <w:r w:rsidRPr="00C83BFB">
              <w:rPr>
                <w:sz w:val="18"/>
                <w:szCs w:val="18"/>
              </w:rPr>
              <w:t>Fremsend i pdf</w:t>
            </w:r>
          </w:p>
        </w:tc>
        <w:tc>
          <w:tcPr>
            <w:tcW w:w="3686" w:type="dxa"/>
          </w:tcPr>
          <w:p w14:paraId="262F4C51" w14:textId="06403ECC" w:rsidR="00644CB0" w:rsidRPr="00C83BFB" w:rsidRDefault="00644CB0" w:rsidP="0084790B">
            <w:pPr>
              <w:rPr>
                <w:sz w:val="18"/>
                <w:szCs w:val="18"/>
              </w:rPr>
            </w:pPr>
            <w:r w:rsidRPr="00C83BFB">
              <w:rPr>
                <w:sz w:val="18"/>
                <w:szCs w:val="18"/>
              </w:rPr>
              <w:t xml:space="preserve">Alle dokumenter fremsendes altid i pdf, </w:t>
            </w:r>
            <w:proofErr w:type="spellStart"/>
            <w:r w:rsidRPr="00C83BFB">
              <w:rPr>
                <w:sz w:val="18"/>
                <w:szCs w:val="18"/>
              </w:rPr>
              <w:t>pånær</w:t>
            </w:r>
            <w:proofErr w:type="spellEnd"/>
            <w:r w:rsidRPr="00C83BFB">
              <w:rPr>
                <w:sz w:val="18"/>
                <w:szCs w:val="18"/>
              </w:rPr>
              <w:t xml:space="preserve"> Fareloggen i xl.</w:t>
            </w:r>
          </w:p>
          <w:p w14:paraId="71EB0192" w14:textId="5EBE8ED5" w:rsidR="00644CB0" w:rsidRPr="00C83BFB" w:rsidRDefault="00644CB0" w:rsidP="0084790B">
            <w:pPr>
              <w:rPr>
                <w:sz w:val="18"/>
                <w:szCs w:val="18"/>
              </w:rPr>
            </w:pPr>
          </w:p>
        </w:tc>
        <w:tc>
          <w:tcPr>
            <w:tcW w:w="3685" w:type="dxa"/>
            <w:gridSpan w:val="2"/>
          </w:tcPr>
          <w:p w14:paraId="5FA8401D" w14:textId="77777777" w:rsidR="00644CB0" w:rsidRPr="00C83BFB" w:rsidRDefault="00644CB0" w:rsidP="0084790B">
            <w:pPr>
              <w:rPr>
                <w:sz w:val="18"/>
                <w:szCs w:val="18"/>
              </w:rPr>
            </w:pPr>
          </w:p>
        </w:tc>
        <w:tc>
          <w:tcPr>
            <w:tcW w:w="3685" w:type="dxa"/>
            <w:shd w:val="clear" w:color="auto" w:fill="FFF2CC" w:themeFill="accent4" w:themeFillTint="33"/>
          </w:tcPr>
          <w:p w14:paraId="5B76CA47" w14:textId="77777777" w:rsidR="00644CB0" w:rsidRPr="00C83BFB" w:rsidRDefault="00644CB0" w:rsidP="0084790B">
            <w:pPr>
              <w:rPr>
                <w:sz w:val="18"/>
                <w:szCs w:val="18"/>
              </w:rPr>
            </w:pPr>
          </w:p>
        </w:tc>
      </w:tr>
      <w:tr w:rsidR="00644CB0" w:rsidRPr="00C83BFB" w14:paraId="6A87FB21" w14:textId="773AFA27" w:rsidTr="00644CB0">
        <w:tc>
          <w:tcPr>
            <w:tcW w:w="2268" w:type="dxa"/>
          </w:tcPr>
          <w:p w14:paraId="76C075AE" w14:textId="7C16734A" w:rsidR="00644CB0" w:rsidRPr="00C83BFB" w:rsidRDefault="00644CB0" w:rsidP="0084790B">
            <w:pPr>
              <w:rPr>
                <w:sz w:val="18"/>
                <w:szCs w:val="18"/>
              </w:rPr>
            </w:pPr>
            <w:permStart w:id="142826872" w:edGrp="everyone" w:colFirst="3" w:colLast="3"/>
            <w:permEnd w:id="349065598"/>
            <w:r w:rsidRPr="00C83BFB">
              <w:rPr>
                <w:sz w:val="18"/>
                <w:szCs w:val="18"/>
              </w:rPr>
              <w:t>Navngivning af dokumenter</w:t>
            </w:r>
          </w:p>
        </w:tc>
        <w:tc>
          <w:tcPr>
            <w:tcW w:w="3686" w:type="dxa"/>
          </w:tcPr>
          <w:p w14:paraId="51FC4877" w14:textId="77777777" w:rsidR="00644CB0" w:rsidRPr="00C83BFB" w:rsidRDefault="00644CB0" w:rsidP="0084790B">
            <w:pPr>
              <w:rPr>
                <w:sz w:val="18"/>
                <w:szCs w:val="18"/>
              </w:rPr>
            </w:pPr>
            <w:r w:rsidRPr="00C83BFB">
              <w:rPr>
                <w:sz w:val="18"/>
                <w:szCs w:val="18"/>
              </w:rPr>
              <w:t>Alle dokumenter navngives på følgende måde i dokumenttitlen:</w:t>
            </w:r>
          </w:p>
          <w:p w14:paraId="73B559F5" w14:textId="77777777" w:rsidR="00644CB0" w:rsidRPr="00C83BFB" w:rsidRDefault="00644CB0" w:rsidP="0084790B">
            <w:pPr>
              <w:pStyle w:val="Listeafsnit"/>
              <w:numPr>
                <w:ilvl w:val="0"/>
                <w:numId w:val="19"/>
              </w:numPr>
              <w:rPr>
                <w:sz w:val="18"/>
                <w:szCs w:val="18"/>
              </w:rPr>
            </w:pPr>
            <w:r w:rsidRPr="00C83BFB">
              <w:rPr>
                <w:sz w:val="18"/>
                <w:szCs w:val="18"/>
              </w:rPr>
              <w:t>Dokumentnummer</w:t>
            </w:r>
          </w:p>
          <w:p w14:paraId="64394C3F" w14:textId="77777777" w:rsidR="00644CB0" w:rsidRPr="00C83BFB" w:rsidRDefault="00644CB0" w:rsidP="0084790B">
            <w:pPr>
              <w:pStyle w:val="Listeafsnit"/>
              <w:numPr>
                <w:ilvl w:val="0"/>
                <w:numId w:val="19"/>
              </w:numPr>
              <w:rPr>
                <w:sz w:val="18"/>
                <w:szCs w:val="18"/>
              </w:rPr>
            </w:pPr>
            <w:r w:rsidRPr="00C83BFB">
              <w:rPr>
                <w:sz w:val="18"/>
                <w:szCs w:val="18"/>
              </w:rPr>
              <w:t>Dokumentnavn</w:t>
            </w:r>
          </w:p>
          <w:p w14:paraId="63F82979" w14:textId="77777777" w:rsidR="00644CB0" w:rsidRPr="00C83BFB" w:rsidRDefault="00644CB0" w:rsidP="0084790B">
            <w:pPr>
              <w:pStyle w:val="Listeafsnit"/>
              <w:numPr>
                <w:ilvl w:val="0"/>
                <w:numId w:val="19"/>
              </w:numPr>
              <w:rPr>
                <w:sz w:val="18"/>
                <w:szCs w:val="18"/>
              </w:rPr>
            </w:pPr>
            <w:r w:rsidRPr="00C83BFB">
              <w:rPr>
                <w:sz w:val="18"/>
                <w:szCs w:val="18"/>
              </w:rPr>
              <w:t>Projektnummer</w:t>
            </w:r>
          </w:p>
          <w:p w14:paraId="3DAD5215" w14:textId="77777777" w:rsidR="00644CB0" w:rsidRPr="00C83BFB" w:rsidRDefault="00644CB0" w:rsidP="0084790B">
            <w:pPr>
              <w:pStyle w:val="Listeafsnit"/>
              <w:numPr>
                <w:ilvl w:val="0"/>
                <w:numId w:val="19"/>
              </w:numPr>
              <w:rPr>
                <w:sz w:val="18"/>
                <w:szCs w:val="18"/>
              </w:rPr>
            </w:pPr>
            <w:r w:rsidRPr="00C83BFB">
              <w:rPr>
                <w:sz w:val="18"/>
                <w:szCs w:val="18"/>
              </w:rPr>
              <w:t xml:space="preserve">Projektnavn </w:t>
            </w:r>
          </w:p>
          <w:p w14:paraId="048C05FB" w14:textId="2111A9D7" w:rsidR="00644CB0" w:rsidRPr="00C83BFB" w:rsidRDefault="00644CB0" w:rsidP="0084790B">
            <w:pPr>
              <w:pStyle w:val="Listeafsnit"/>
              <w:numPr>
                <w:ilvl w:val="0"/>
                <w:numId w:val="19"/>
              </w:numPr>
              <w:rPr>
                <w:sz w:val="18"/>
                <w:szCs w:val="18"/>
              </w:rPr>
            </w:pPr>
            <w:r w:rsidRPr="00C83BFB">
              <w:rPr>
                <w:sz w:val="18"/>
                <w:szCs w:val="18"/>
              </w:rPr>
              <w:t>Dato og version.</w:t>
            </w:r>
          </w:p>
          <w:p w14:paraId="506F8474" w14:textId="0F37BFD7" w:rsidR="00644CB0" w:rsidRPr="00C83BFB" w:rsidRDefault="00644CB0" w:rsidP="0084790B">
            <w:pPr>
              <w:rPr>
                <w:sz w:val="18"/>
                <w:szCs w:val="18"/>
              </w:rPr>
            </w:pPr>
          </w:p>
        </w:tc>
        <w:tc>
          <w:tcPr>
            <w:tcW w:w="3685" w:type="dxa"/>
            <w:gridSpan w:val="2"/>
          </w:tcPr>
          <w:p w14:paraId="7571077A" w14:textId="40928C5A" w:rsidR="00644CB0" w:rsidRPr="00C83BFB" w:rsidRDefault="00644CB0" w:rsidP="0084790B">
            <w:pPr>
              <w:rPr>
                <w:sz w:val="18"/>
                <w:szCs w:val="18"/>
              </w:rPr>
            </w:pPr>
            <w:r w:rsidRPr="00C83BFB">
              <w:rPr>
                <w:sz w:val="18"/>
                <w:szCs w:val="18"/>
              </w:rPr>
              <w:t>Eksempel:</w:t>
            </w:r>
          </w:p>
          <w:p w14:paraId="5DC64EC0" w14:textId="77777777" w:rsidR="00644CB0" w:rsidRPr="00C83BFB" w:rsidRDefault="00644CB0" w:rsidP="0084790B">
            <w:pPr>
              <w:rPr>
                <w:sz w:val="18"/>
                <w:szCs w:val="18"/>
              </w:rPr>
            </w:pPr>
          </w:p>
          <w:p w14:paraId="5D1218AD" w14:textId="4F331629" w:rsidR="00644CB0" w:rsidRPr="00C83BFB" w:rsidRDefault="00644CB0" w:rsidP="0084790B">
            <w:pPr>
              <w:rPr>
                <w:sz w:val="18"/>
                <w:szCs w:val="18"/>
              </w:rPr>
            </w:pPr>
            <w:r w:rsidRPr="00C83BFB">
              <w:rPr>
                <w:sz w:val="18"/>
                <w:szCs w:val="18"/>
              </w:rPr>
              <w:t xml:space="preserve">1. Dokumentoversigt_ </w:t>
            </w:r>
          </w:p>
          <w:p w14:paraId="613933E0" w14:textId="3D32B337" w:rsidR="00644CB0" w:rsidRPr="00C83BFB" w:rsidRDefault="00644CB0" w:rsidP="0084790B">
            <w:pPr>
              <w:rPr>
                <w:sz w:val="18"/>
                <w:szCs w:val="18"/>
              </w:rPr>
            </w:pPr>
            <w:r w:rsidRPr="00C83BFB">
              <w:rPr>
                <w:sz w:val="18"/>
                <w:szCs w:val="18"/>
              </w:rPr>
              <w:t xml:space="preserve">31099 </w:t>
            </w:r>
            <w:proofErr w:type="spellStart"/>
            <w:r w:rsidRPr="00C83BFB">
              <w:rPr>
                <w:sz w:val="18"/>
                <w:szCs w:val="18"/>
              </w:rPr>
              <w:t>LedX</w:t>
            </w:r>
            <w:proofErr w:type="spellEnd"/>
            <w:r w:rsidRPr="00C83BFB">
              <w:rPr>
                <w:sz w:val="18"/>
                <w:szCs w:val="18"/>
              </w:rPr>
              <w:t xml:space="preserve"> Stationsvej, Græsted 22.08.2025 v.1.0</w:t>
            </w:r>
          </w:p>
        </w:tc>
        <w:tc>
          <w:tcPr>
            <w:tcW w:w="3685" w:type="dxa"/>
            <w:shd w:val="clear" w:color="auto" w:fill="FFF2CC" w:themeFill="accent4" w:themeFillTint="33"/>
          </w:tcPr>
          <w:p w14:paraId="2C9BADBE" w14:textId="77777777" w:rsidR="00644CB0" w:rsidRPr="00C83BFB" w:rsidRDefault="00644CB0" w:rsidP="0084790B">
            <w:pPr>
              <w:rPr>
                <w:sz w:val="18"/>
                <w:szCs w:val="18"/>
              </w:rPr>
            </w:pPr>
          </w:p>
        </w:tc>
      </w:tr>
      <w:tr w:rsidR="00644CB0" w:rsidRPr="00C83BFB" w14:paraId="7221AF73" w14:textId="6B652A5D" w:rsidTr="00644CB0">
        <w:tc>
          <w:tcPr>
            <w:tcW w:w="2268" w:type="dxa"/>
          </w:tcPr>
          <w:p w14:paraId="4DEC06A0" w14:textId="55798FE0" w:rsidR="00644CB0" w:rsidRPr="00C83BFB" w:rsidRDefault="00644CB0" w:rsidP="0084790B">
            <w:pPr>
              <w:rPr>
                <w:sz w:val="18"/>
                <w:szCs w:val="18"/>
              </w:rPr>
            </w:pPr>
            <w:permStart w:id="850215047" w:edGrp="everyone" w:colFirst="3" w:colLast="3"/>
            <w:permEnd w:id="142826872"/>
            <w:r w:rsidRPr="00C83BFB">
              <w:rPr>
                <w:color w:val="ED7D31" w:themeColor="accent2"/>
                <w:sz w:val="18"/>
                <w:szCs w:val="18"/>
              </w:rPr>
              <w:t>Orange</w:t>
            </w:r>
            <w:r w:rsidRPr="00C83BFB">
              <w:rPr>
                <w:sz w:val="18"/>
                <w:szCs w:val="18"/>
              </w:rPr>
              <w:t>/</w:t>
            </w:r>
            <w:r w:rsidRPr="00C83BFB">
              <w:rPr>
                <w:color w:val="2E74B5" w:themeColor="accent1" w:themeShade="BF"/>
                <w:sz w:val="18"/>
                <w:szCs w:val="18"/>
              </w:rPr>
              <w:t>blå</w:t>
            </w:r>
            <w:r w:rsidRPr="00C83BFB">
              <w:rPr>
                <w:sz w:val="18"/>
                <w:szCs w:val="18"/>
              </w:rPr>
              <w:t>/sort tekst i skabeloner</w:t>
            </w:r>
          </w:p>
        </w:tc>
        <w:tc>
          <w:tcPr>
            <w:tcW w:w="3686" w:type="dxa"/>
            <w:vAlign w:val="center"/>
          </w:tcPr>
          <w:p w14:paraId="6DDCDDCD" w14:textId="77777777" w:rsidR="00644CB0" w:rsidRPr="00C83BFB" w:rsidRDefault="00644CB0" w:rsidP="004E5C50">
            <w:pPr>
              <w:rPr>
                <w:sz w:val="18"/>
                <w:szCs w:val="18"/>
              </w:rPr>
            </w:pPr>
            <w:r w:rsidRPr="00C83BFB">
              <w:rPr>
                <w:sz w:val="18"/>
                <w:szCs w:val="18"/>
              </w:rPr>
              <w:t>Skabelonerne indeholder en låst sort tekst der ikke kan rettes i samt en orange tekst, der skal korrigeres iht. det aktuelle projekt. Blå tekst er vejledning der skal slettes.</w:t>
            </w:r>
          </w:p>
          <w:p w14:paraId="72C7148B" w14:textId="3EB6681A" w:rsidR="00644CB0" w:rsidRPr="00C83BFB" w:rsidRDefault="00644CB0" w:rsidP="004E5C50">
            <w:pPr>
              <w:rPr>
                <w:sz w:val="18"/>
                <w:szCs w:val="18"/>
              </w:rPr>
            </w:pPr>
          </w:p>
        </w:tc>
        <w:tc>
          <w:tcPr>
            <w:tcW w:w="3685" w:type="dxa"/>
            <w:gridSpan w:val="2"/>
          </w:tcPr>
          <w:p w14:paraId="5A6C1254" w14:textId="77777777" w:rsidR="00644CB0" w:rsidRPr="00C83BFB" w:rsidRDefault="00644CB0" w:rsidP="0084790B">
            <w:pPr>
              <w:rPr>
                <w:sz w:val="18"/>
                <w:szCs w:val="18"/>
              </w:rPr>
            </w:pPr>
          </w:p>
        </w:tc>
        <w:tc>
          <w:tcPr>
            <w:tcW w:w="3685" w:type="dxa"/>
            <w:shd w:val="clear" w:color="auto" w:fill="FFF2CC" w:themeFill="accent4" w:themeFillTint="33"/>
          </w:tcPr>
          <w:p w14:paraId="2317118C" w14:textId="77777777" w:rsidR="00644CB0" w:rsidRPr="00C83BFB" w:rsidRDefault="00644CB0" w:rsidP="0084790B">
            <w:pPr>
              <w:rPr>
                <w:sz w:val="18"/>
                <w:szCs w:val="18"/>
              </w:rPr>
            </w:pPr>
          </w:p>
        </w:tc>
      </w:tr>
      <w:tr w:rsidR="00644CB0" w:rsidRPr="00C83BFB" w14:paraId="4199B185" w14:textId="4708E0BB" w:rsidTr="00644CB0">
        <w:tc>
          <w:tcPr>
            <w:tcW w:w="2268" w:type="dxa"/>
          </w:tcPr>
          <w:p w14:paraId="142D7517" w14:textId="6E05B10D" w:rsidR="00644CB0" w:rsidRPr="00C83BFB" w:rsidRDefault="00644CB0" w:rsidP="0084790B">
            <w:pPr>
              <w:rPr>
                <w:sz w:val="18"/>
                <w:szCs w:val="18"/>
              </w:rPr>
            </w:pPr>
            <w:permStart w:id="235098470" w:edGrp="everyone" w:colFirst="3" w:colLast="3"/>
            <w:permEnd w:id="850215047"/>
            <w:r w:rsidRPr="00C83BFB">
              <w:rPr>
                <w:sz w:val="18"/>
                <w:szCs w:val="18"/>
              </w:rPr>
              <w:t>Tidsplan</w:t>
            </w:r>
          </w:p>
        </w:tc>
        <w:tc>
          <w:tcPr>
            <w:tcW w:w="3686" w:type="dxa"/>
            <w:vAlign w:val="center"/>
          </w:tcPr>
          <w:p w14:paraId="25AD2D2B" w14:textId="3CD4AB45" w:rsidR="00644CB0" w:rsidRPr="00C83BFB" w:rsidRDefault="00644CB0" w:rsidP="002D376D">
            <w:pPr>
              <w:rPr>
                <w:sz w:val="18"/>
                <w:szCs w:val="18"/>
              </w:rPr>
            </w:pPr>
            <w:r w:rsidRPr="00C83BFB">
              <w:rPr>
                <w:sz w:val="18"/>
                <w:szCs w:val="18"/>
              </w:rPr>
              <w:t>Dokumentet Tidsplan skal udfyldes og godkendes ved starten af et projekt.</w:t>
            </w:r>
          </w:p>
          <w:p w14:paraId="4AC875D9" w14:textId="77777777" w:rsidR="00644CB0" w:rsidRPr="00C83BFB" w:rsidRDefault="00644CB0" w:rsidP="0084790B">
            <w:pPr>
              <w:rPr>
                <w:sz w:val="18"/>
                <w:szCs w:val="18"/>
              </w:rPr>
            </w:pPr>
          </w:p>
          <w:p w14:paraId="4CC14AEA" w14:textId="62498D34" w:rsidR="00644CB0" w:rsidRPr="00C83BFB" w:rsidRDefault="00644CB0" w:rsidP="0084790B">
            <w:pPr>
              <w:rPr>
                <w:sz w:val="18"/>
                <w:szCs w:val="18"/>
              </w:rPr>
            </w:pPr>
            <w:r w:rsidRPr="00C83BFB">
              <w:rPr>
                <w:sz w:val="18"/>
                <w:szCs w:val="18"/>
              </w:rPr>
              <w:t xml:space="preserve">De angivne sagsbehandlingstider ved Lokaltog er angivet til 15 hverdage. Dette kan kun justeres efter </w:t>
            </w:r>
            <w:proofErr w:type="spellStart"/>
            <w:r w:rsidRPr="00C83BFB">
              <w:rPr>
                <w:sz w:val="18"/>
                <w:szCs w:val="18"/>
              </w:rPr>
              <w:t>Lokaltogs</w:t>
            </w:r>
            <w:proofErr w:type="spellEnd"/>
            <w:r w:rsidRPr="00C83BFB">
              <w:rPr>
                <w:sz w:val="18"/>
                <w:szCs w:val="18"/>
              </w:rPr>
              <w:t xml:space="preserve"> sagsbehandling.</w:t>
            </w:r>
          </w:p>
          <w:p w14:paraId="37673B68" w14:textId="77777777" w:rsidR="00644CB0" w:rsidRPr="00C83BFB" w:rsidRDefault="00644CB0" w:rsidP="0084790B">
            <w:pPr>
              <w:rPr>
                <w:sz w:val="18"/>
                <w:szCs w:val="18"/>
              </w:rPr>
            </w:pPr>
          </w:p>
          <w:p w14:paraId="31C3E430" w14:textId="77777777" w:rsidR="00644CB0" w:rsidRPr="00C83BFB" w:rsidRDefault="00644CB0" w:rsidP="00E16E6B">
            <w:pPr>
              <w:rPr>
                <w:sz w:val="18"/>
                <w:szCs w:val="18"/>
              </w:rPr>
            </w:pPr>
            <w:r w:rsidRPr="00C83BFB">
              <w:rPr>
                <w:sz w:val="18"/>
                <w:szCs w:val="18"/>
              </w:rPr>
              <w:t>Opdateres ved hver genfremsendelse af dokumenter og ændringer i tidsplanen.</w:t>
            </w:r>
          </w:p>
          <w:p w14:paraId="2EF1A52F" w14:textId="32BC45EE" w:rsidR="00644CB0" w:rsidRPr="00C83BFB" w:rsidRDefault="00644CB0" w:rsidP="00E16E6B">
            <w:pPr>
              <w:rPr>
                <w:sz w:val="18"/>
                <w:szCs w:val="18"/>
              </w:rPr>
            </w:pPr>
          </w:p>
        </w:tc>
        <w:tc>
          <w:tcPr>
            <w:tcW w:w="3685" w:type="dxa"/>
            <w:gridSpan w:val="2"/>
          </w:tcPr>
          <w:p w14:paraId="1ED8565A" w14:textId="77777777" w:rsidR="00644CB0" w:rsidRPr="00C83BFB" w:rsidRDefault="00644CB0" w:rsidP="0084790B">
            <w:pPr>
              <w:rPr>
                <w:sz w:val="18"/>
                <w:szCs w:val="18"/>
              </w:rPr>
            </w:pPr>
            <w:r w:rsidRPr="00C83BFB">
              <w:rPr>
                <w:sz w:val="18"/>
                <w:szCs w:val="18"/>
              </w:rPr>
              <w:t>Projektet kan justere i:</w:t>
            </w:r>
          </w:p>
          <w:p w14:paraId="273C62C7" w14:textId="12833F8A" w:rsidR="00644CB0" w:rsidRPr="00C83BFB" w:rsidRDefault="00644CB0" w:rsidP="0084790B">
            <w:pPr>
              <w:pStyle w:val="Listeafsnit"/>
              <w:numPr>
                <w:ilvl w:val="0"/>
                <w:numId w:val="20"/>
              </w:numPr>
              <w:rPr>
                <w:sz w:val="18"/>
                <w:szCs w:val="18"/>
              </w:rPr>
            </w:pPr>
            <w:r w:rsidRPr="00C83BFB">
              <w:rPr>
                <w:sz w:val="18"/>
                <w:szCs w:val="18"/>
              </w:rPr>
              <w:t>Startdato</w:t>
            </w:r>
          </w:p>
          <w:p w14:paraId="179430AE" w14:textId="24D79DE4" w:rsidR="00644CB0" w:rsidRPr="00C83BFB" w:rsidRDefault="00644CB0" w:rsidP="0084790B">
            <w:pPr>
              <w:pStyle w:val="Listeafsnit"/>
              <w:numPr>
                <w:ilvl w:val="0"/>
                <w:numId w:val="20"/>
              </w:numPr>
              <w:rPr>
                <w:sz w:val="18"/>
                <w:szCs w:val="18"/>
              </w:rPr>
            </w:pPr>
            <w:r w:rsidRPr="00C83BFB">
              <w:rPr>
                <w:sz w:val="18"/>
                <w:szCs w:val="18"/>
              </w:rPr>
              <w:t>Egen sagsbehandlingstid</w:t>
            </w:r>
          </w:p>
          <w:p w14:paraId="2615B0E3" w14:textId="77777777" w:rsidR="00644CB0" w:rsidRPr="00C83BFB" w:rsidRDefault="00644CB0" w:rsidP="0084790B">
            <w:pPr>
              <w:pStyle w:val="Listeafsnit"/>
              <w:numPr>
                <w:ilvl w:val="0"/>
                <w:numId w:val="20"/>
              </w:numPr>
              <w:rPr>
                <w:sz w:val="18"/>
                <w:szCs w:val="18"/>
              </w:rPr>
            </w:pPr>
            <w:r w:rsidRPr="00C83BFB">
              <w:rPr>
                <w:sz w:val="18"/>
                <w:szCs w:val="18"/>
              </w:rPr>
              <w:t>Antallet af iterationer må først ændres når materiale er godkendt.</w:t>
            </w:r>
          </w:p>
          <w:p w14:paraId="075ACDE6" w14:textId="2DAB7FCC" w:rsidR="00644CB0" w:rsidRPr="00C83BFB" w:rsidRDefault="00644CB0" w:rsidP="0084790B">
            <w:pPr>
              <w:pStyle w:val="Listeafsnit"/>
              <w:numPr>
                <w:ilvl w:val="0"/>
                <w:numId w:val="20"/>
              </w:numPr>
              <w:rPr>
                <w:sz w:val="18"/>
                <w:szCs w:val="18"/>
              </w:rPr>
            </w:pPr>
            <w:r w:rsidRPr="00C83BFB">
              <w:rPr>
                <w:sz w:val="18"/>
                <w:szCs w:val="18"/>
              </w:rPr>
              <w:t>Ikke aktuelle elementer sættes til 0 dage og slettes ikke.</w:t>
            </w:r>
          </w:p>
        </w:tc>
        <w:tc>
          <w:tcPr>
            <w:tcW w:w="3685" w:type="dxa"/>
            <w:shd w:val="clear" w:color="auto" w:fill="FFF2CC" w:themeFill="accent4" w:themeFillTint="33"/>
          </w:tcPr>
          <w:p w14:paraId="3AA23A9A" w14:textId="77777777" w:rsidR="00644CB0" w:rsidRPr="00C83BFB" w:rsidRDefault="00644CB0" w:rsidP="0084790B">
            <w:pPr>
              <w:rPr>
                <w:sz w:val="18"/>
                <w:szCs w:val="18"/>
              </w:rPr>
            </w:pPr>
          </w:p>
        </w:tc>
      </w:tr>
      <w:tr w:rsidR="00644CB0" w:rsidRPr="00C83BFB" w14:paraId="0E9A063B" w14:textId="7CAF0986" w:rsidTr="00644CB0">
        <w:tc>
          <w:tcPr>
            <w:tcW w:w="2268" w:type="dxa"/>
          </w:tcPr>
          <w:p w14:paraId="4D80A638" w14:textId="4D7DA35B" w:rsidR="00644CB0" w:rsidRPr="00C83BFB" w:rsidRDefault="00644CB0" w:rsidP="0084790B">
            <w:pPr>
              <w:rPr>
                <w:sz w:val="18"/>
                <w:szCs w:val="18"/>
              </w:rPr>
            </w:pPr>
            <w:permStart w:id="1921792526" w:edGrp="everyone" w:colFirst="3" w:colLast="3"/>
            <w:permEnd w:id="235098470"/>
            <w:r w:rsidRPr="00C83BFB">
              <w:rPr>
                <w:sz w:val="18"/>
                <w:szCs w:val="18"/>
              </w:rPr>
              <w:lastRenderedPageBreak/>
              <w:t>Godkendelsesforløb</w:t>
            </w:r>
          </w:p>
        </w:tc>
        <w:tc>
          <w:tcPr>
            <w:tcW w:w="3686" w:type="dxa"/>
            <w:vAlign w:val="center"/>
          </w:tcPr>
          <w:p w14:paraId="51B50B49" w14:textId="77777777" w:rsidR="00644CB0" w:rsidRPr="00C83BFB" w:rsidRDefault="00644CB0" w:rsidP="00844971">
            <w:pPr>
              <w:rPr>
                <w:sz w:val="18"/>
                <w:szCs w:val="18"/>
              </w:rPr>
            </w:pPr>
            <w:r w:rsidRPr="00C83BFB">
              <w:rPr>
                <w:sz w:val="18"/>
                <w:szCs w:val="18"/>
              </w:rPr>
              <w:t>Projektet godkendes i 5 steps iht. dokumentet Tidsplan og Dokumentoversigt.</w:t>
            </w:r>
          </w:p>
          <w:p w14:paraId="297EC577" w14:textId="77777777" w:rsidR="00644CB0" w:rsidRPr="00C83BFB" w:rsidRDefault="00644CB0" w:rsidP="00844971">
            <w:pPr>
              <w:rPr>
                <w:sz w:val="18"/>
                <w:szCs w:val="18"/>
              </w:rPr>
            </w:pPr>
          </w:p>
          <w:p w14:paraId="5B75A3DC" w14:textId="7F6A26D1" w:rsidR="00644CB0" w:rsidRPr="00C83BFB" w:rsidRDefault="00644CB0" w:rsidP="00844971">
            <w:pPr>
              <w:rPr>
                <w:sz w:val="18"/>
                <w:szCs w:val="18"/>
              </w:rPr>
            </w:pPr>
            <w:r w:rsidRPr="00C83BFB">
              <w:rPr>
                <w:sz w:val="18"/>
                <w:szCs w:val="18"/>
              </w:rPr>
              <w:t>Et step skal være godkendt, før det næste må fremsendes.</w:t>
            </w:r>
          </w:p>
        </w:tc>
        <w:tc>
          <w:tcPr>
            <w:tcW w:w="3685" w:type="dxa"/>
            <w:gridSpan w:val="2"/>
          </w:tcPr>
          <w:p w14:paraId="7E892CA7" w14:textId="77777777" w:rsidR="00644CB0" w:rsidRPr="00C83BFB" w:rsidRDefault="00644CB0" w:rsidP="00844971">
            <w:pPr>
              <w:numPr>
                <w:ilvl w:val="0"/>
                <w:numId w:val="22"/>
              </w:numPr>
              <w:rPr>
                <w:sz w:val="18"/>
                <w:szCs w:val="18"/>
              </w:rPr>
            </w:pPr>
            <w:r w:rsidRPr="00C83BFB">
              <w:rPr>
                <w:sz w:val="18"/>
                <w:szCs w:val="18"/>
              </w:rPr>
              <w:t>Projektdokumenter</w:t>
            </w:r>
          </w:p>
          <w:p w14:paraId="6F830D22" w14:textId="77777777" w:rsidR="00644CB0" w:rsidRPr="00C83BFB" w:rsidRDefault="00644CB0" w:rsidP="00844971">
            <w:pPr>
              <w:numPr>
                <w:ilvl w:val="0"/>
                <w:numId w:val="22"/>
              </w:numPr>
              <w:rPr>
                <w:sz w:val="18"/>
                <w:szCs w:val="18"/>
              </w:rPr>
            </w:pPr>
            <w:r w:rsidRPr="00C83BFB">
              <w:rPr>
                <w:sz w:val="18"/>
                <w:szCs w:val="18"/>
              </w:rPr>
              <w:t>Faglig Ledelse</w:t>
            </w:r>
          </w:p>
          <w:p w14:paraId="119BC4F8" w14:textId="77777777" w:rsidR="00644CB0" w:rsidRPr="00C83BFB" w:rsidRDefault="00644CB0" w:rsidP="00844971">
            <w:pPr>
              <w:numPr>
                <w:ilvl w:val="0"/>
                <w:numId w:val="22"/>
              </w:numPr>
              <w:rPr>
                <w:sz w:val="18"/>
                <w:szCs w:val="18"/>
              </w:rPr>
            </w:pPr>
            <w:r w:rsidRPr="00C83BFB">
              <w:rPr>
                <w:sz w:val="18"/>
                <w:szCs w:val="18"/>
              </w:rPr>
              <w:t>Sikkerhedspakke</w:t>
            </w:r>
          </w:p>
          <w:p w14:paraId="2DB2A989" w14:textId="77777777" w:rsidR="00644CB0" w:rsidRPr="00C83BFB" w:rsidRDefault="00644CB0" w:rsidP="00844971">
            <w:pPr>
              <w:numPr>
                <w:ilvl w:val="0"/>
                <w:numId w:val="22"/>
              </w:numPr>
              <w:rPr>
                <w:sz w:val="18"/>
                <w:szCs w:val="18"/>
              </w:rPr>
            </w:pPr>
            <w:r w:rsidRPr="00C83BFB">
              <w:rPr>
                <w:sz w:val="18"/>
                <w:szCs w:val="18"/>
              </w:rPr>
              <w:t>Udførelse</w:t>
            </w:r>
          </w:p>
          <w:p w14:paraId="1DA46810" w14:textId="471C8F4F" w:rsidR="00644CB0" w:rsidRPr="00C83BFB" w:rsidRDefault="00644CB0" w:rsidP="00844971">
            <w:pPr>
              <w:numPr>
                <w:ilvl w:val="0"/>
                <w:numId w:val="22"/>
              </w:numPr>
              <w:rPr>
                <w:sz w:val="18"/>
                <w:szCs w:val="18"/>
              </w:rPr>
            </w:pPr>
            <w:r w:rsidRPr="00C83BFB">
              <w:rPr>
                <w:sz w:val="18"/>
                <w:szCs w:val="18"/>
              </w:rPr>
              <w:t>Tillæg 1</w:t>
            </w:r>
          </w:p>
          <w:p w14:paraId="6DF9509A" w14:textId="77777777" w:rsidR="00644CB0" w:rsidRPr="00C83BFB" w:rsidRDefault="00644CB0" w:rsidP="00844971">
            <w:pPr>
              <w:rPr>
                <w:sz w:val="18"/>
                <w:szCs w:val="18"/>
              </w:rPr>
            </w:pPr>
          </w:p>
          <w:p w14:paraId="4B1C0FE1" w14:textId="77777777" w:rsidR="00644CB0" w:rsidRPr="00C83BFB" w:rsidRDefault="00644CB0" w:rsidP="00844971">
            <w:pPr>
              <w:jc w:val="center"/>
              <w:rPr>
                <w:sz w:val="18"/>
                <w:szCs w:val="18"/>
              </w:rPr>
            </w:pPr>
          </w:p>
        </w:tc>
        <w:tc>
          <w:tcPr>
            <w:tcW w:w="3685" w:type="dxa"/>
            <w:shd w:val="clear" w:color="auto" w:fill="FFF2CC" w:themeFill="accent4" w:themeFillTint="33"/>
          </w:tcPr>
          <w:p w14:paraId="620D42E1" w14:textId="77777777" w:rsidR="00644CB0" w:rsidRPr="00C83BFB" w:rsidRDefault="00644CB0" w:rsidP="008B0BD8">
            <w:pPr>
              <w:rPr>
                <w:sz w:val="18"/>
                <w:szCs w:val="18"/>
              </w:rPr>
            </w:pPr>
          </w:p>
        </w:tc>
      </w:tr>
      <w:tr w:rsidR="00644CB0" w:rsidRPr="00C83BFB" w14:paraId="2124B308" w14:textId="31CB8C7A" w:rsidTr="00644CB0">
        <w:tc>
          <w:tcPr>
            <w:tcW w:w="2268" w:type="dxa"/>
          </w:tcPr>
          <w:p w14:paraId="59B0D4FD" w14:textId="4A50B40F" w:rsidR="00644CB0" w:rsidRPr="00C83BFB" w:rsidRDefault="00644CB0" w:rsidP="0084790B">
            <w:pPr>
              <w:rPr>
                <w:color w:val="ED7D31" w:themeColor="accent2"/>
                <w:sz w:val="18"/>
                <w:szCs w:val="18"/>
              </w:rPr>
            </w:pPr>
            <w:permStart w:id="487931758" w:edGrp="everyone" w:colFirst="3" w:colLast="3"/>
            <w:permEnd w:id="1921792526"/>
            <w:r w:rsidRPr="00C83BFB">
              <w:rPr>
                <w:sz w:val="18"/>
                <w:szCs w:val="18"/>
              </w:rPr>
              <w:t>Mail</w:t>
            </w:r>
          </w:p>
        </w:tc>
        <w:tc>
          <w:tcPr>
            <w:tcW w:w="3686" w:type="dxa"/>
            <w:vAlign w:val="center"/>
          </w:tcPr>
          <w:p w14:paraId="64A1394F" w14:textId="77777777" w:rsidR="00644CB0" w:rsidRPr="00C83BFB" w:rsidRDefault="00644CB0" w:rsidP="004B0571">
            <w:pPr>
              <w:rPr>
                <w:sz w:val="18"/>
                <w:szCs w:val="18"/>
              </w:rPr>
            </w:pPr>
            <w:r w:rsidRPr="00C83BFB">
              <w:rPr>
                <w:sz w:val="18"/>
                <w:szCs w:val="18"/>
              </w:rPr>
              <w:t>For hurtigere sagsbehandling skal alle mails påføres projektnummer og navn i deres titel efterfulgt af emne.</w:t>
            </w:r>
          </w:p>
          <w:p w14:paraId="6FE7D289" w14:textId="1C6A1F66" w:rsidR="00644CB0" w:rsidRPr="00C83BFB" w:rsidRDefault="00644CB0" w:rsidP="004B0571">
            <w:pPr>
              <w:rPr>
                <w:sz w:val="18"/>
                <w:szCs w:val="18"/>
              </w:rPr>
            </w:pPr>
          </w:p>
        </w:tc>
        <w:tc>
          <w:tcPr>
            <w:tcW w:w="3685" w:type="dxa"/>
            <w:gridSpan w:val="2"/>
          </w:tcPr>
          <w:p w14:paraId="2776E417" w14:textId="77777777" w:rsidR="00644CB0" w:rsidRPr="00C83BFB" w:rsidRDefault="00644CB0" w:rsidP="0084790B">
            <w:pPr>
              <w:rPr>
                <w:sz w:val="18"/>
                <w:szCs w:val="18"/>
              </w:rPr>
            </w:pPr>
            <w:r w:rsidRPr="00C83BFB">
              <w:rPr>
                <w:sz w:val="18"/>
                <w:szCs w:val="18"/>
              </w:rPr>
              <w:t xml:space="preserve">Eksempel: </w:t>
            </w:r>
          </w:p>
          <w:p w14:paraId="36267BAE" w14:textId="77777777" w:rsidR="00644CB0" w:rsidRPr="00C83BFB" w:rsidRDefault="00644CB0" w:rsidP="0084790B">
            <w:pPr>
              <w:rPr>
                <w:sz w:val="18"/>
                <w:szCs w:val="18"/>
              </w:rPr>
            </w:pPr>
          </w:p>
          <w:p w14:paraId="2B84CFCD" w14:textId="4BDCF0F9" w:rsidR="00644CB0" w:rsidRPr="00C83BFB" w:rsidRDefault="00644CB0" w:rsidP="00C83D8A">
            <w:pPr>
              <w:rPr>
                <w:sz w:val="18"/>
                <w:szCs w:val="18"/>
              </w:rPr>
            </w:pPr>
            <w:r w:rsidRPr="00C83BFB">
              <w:rPr>
                <w:sz w:val="18"/>
                <w:szCs w:val="18"/>
              </w:rPr>
              <w:t xml:space="preserve">31099 </w:t>
            </w:r>
            <w:proofErr w:type="spellStart"/>
            <w:r w:rsidRPr="00C83BFB">
              <w:rPr>
                <w:sz w:val="18"/>
                <w:szCs w:val="18"/>
              </w:rPr>
              <w:t>LedX</w:t>
            </w:r>
            <w:proofErr w:type="spellEnd"/>
            <w:r w:rsidRPr="00C83BFB">
              <w:rPr>
                <w:sz w:val="18"/>
                <w:szCs w:val="18"/>
              </w:rPr>
              <w:t xml:space="preserve"> Stationsvej, Græsted: Normgrundlag</w:t>
            </w:r>
          </w:p>
        </w:tc>
        <w:tc>
          <w:tcPr>
            <w:tcW w:w="3685" w:type="dxa"/>
            <w:shd w:val="clear" w:color="auto" w:fill="FFF2CC" w:themeFill="accent4" w:themeFillTint="33"/>
          </w:tcPr>
          <w:p w14:paraId="68D8FCE2" w14:textId="77777777" w:rsidR="00644CB0" w:rsidRPr="00C83BFB" w:rsidRDefault="00644CB0" w:rsidP="0084790B">
            <w:pPr>
              <w:rPr>
                <w:sz w:val="18"/>
                <w:szCs w:val="18"/>
              </w:rPr>
            </w:pPr>
          </w:p>
        </w:tc>
      </w:tr>
      <w:tr w:rsidR="00644CB0" w:rsidRPr="00C83BFB" w14:paraId="1A3EF617" w14:textId="676A5EC3" w:rsidTr="00644CB0">
        <w:tc>
          <w:tcPr>
            <w:tcW w:w="2268" w:type="dxa"/>
          </w:tcPr>
          <w:p w14:paraId="18A0B013" w14:textId="65916850" w:rsidR="00644CB0" w:rsidRPr="00C83BFB" w:rsidRDefault="00644CB0" w:rsidP="0084790B">
            <w:pPr>
              <w:rPr>
                <w:sz w:val="18"/>
                <w:szCs w:val="18"/>
              </w:rPr>
            </w:pPr>
            <w:permStart w:id="1078547276" w:edGrp="everyone" w:colFirst="3" w:colLast="3"/>
            <w:permEnd w:id="487931758"/>
            <w:r w:rsidRPr="00C83BFB">
              <w:rPr>
                <w:sz w:val="18"/>
                <w:szCs w:val="18"/>
              </w:rPr>
              <w:t>Stræknings-benævnelse</w:t>
            </w:r>
          </w:p>
          <w:p w14:paraId="678F8598" w14:textId="77777777" w:rsidR="00644CB0" w:rsidRPr="00C83BFB" w:rsidRDefault="00644CB0" w:rsidP="0084790B">
            <w:pPr>
              <w:rPr>
                <w:sz w:val="18"/>
                <w:szCs w:val="18"/>
              </w:rPr>
            </w:pPr>
          </w:p>
        </w:tc>
        <w:tc>
          <w:tcPr>
            <w:tcW w:w="3686" w:type="dxa"/>
          </w:tcPr>
          <w:p w14:paraId="0804F702" w14:textId="77777777" w:rsidR="00644CB0" w:rsidRPr="00C83BFB" w:rsidRDefault="00644CB0" w:rsidP="0084790B">
            <w:pPr>
              <w:rPr>
                <w:sz w:val="18"/>
                <w:szCs w:val="18"/>
              </w:rPr>
            </w:pPr>
            <w:r w:rsidRPr="00C83BFB">
              <w:rPr>
                <w:sz w:val="18"/>
                <w:szCs w:val="18"/>
              </w:rPr>
              <w:t xml:space="preserve">Benyt følgende: </w:t>
            </w:r>
          </w:p>
          <w:p w14:paraId="4184B296" w14:textId="77777777" w:rsidR="00644CB0" w:rsidRPr="00C83BFB" w:rsidRDefault="00644CB0" w:rsidP="0084790B">
            <w:pPr>
              <w:rPr>
                <w:sz w:val="18"/>
                <w:szCs w:val="18"/>
              </w:rPr>
            </w:pPr>
            <w:r w:rsidRPr="00C83BFB">
              <w:rPr>
                <w:sz w:val="18"/>
                <w:szCs w:val="18"/>
              </w:rPr>
              <w:t>Gribskovbanen (Gilleleje)/</w:t>
            </w:r>
          </w:p>
          <w:p w14:paraId="1AC3FA70" w14:textId="77777777" w:rsidR="00644CB0" w:rsidRPr="00C83BFB" w:rsidRDefault="00644CB0" w:rsidP="0084790B">
            <w:pPr>
              <w:rPr>
                <w:sz w:val="18"/>
                <w:szCs w:val="18"/>
              </w:rPr>
            </w:pPr>
            <w:r w:rsidRPr="00C83BFB">
              <w:rPr>
                <w:sz w:val="18"/>
                <w:szCs w:val="18"/>
              </w:rPr>
              <w:t>Gribskovbanen (Tisvildeleje)/</w:t>
            </w:r>
          </w:p>
          <w:p w14:paraId="6B6B5B46" w14:textId="77777777" w:rsidR="00644CB0" w:rsidRPr="00C83BFB" w:rsidRDefault="00644CB0" w:rsidP="0084790B">
            <w:pPr>
              <w:rPr>
                <w:sz w:val="18"/>
                <w:szCs w:val="18"/>
              </w:rPr>
            </w:pPr>
            <w:r w:rsidRPr="00C83BFB">
              <w:rPr>
                <w:sz w:val="18"/>
                <w:szCs w:val="18"/>
              </w:rPr>
              <w:t xml:space="preserve">Hornbækbanen/ </w:t>
            </w:r>
          </w:p>
          <w:p w14:paraId="10997C4D" w14:textId="77777777" w:rsidR="00644CB0" w:rsidRPr="00C83BFB" w:rsidRDefault="00644CB0" w:rsidP="0084790B">
            <w:pPr>
              <w:rPr>
                <w:sz w:val="18"/>
                <w:szCs w:val="18"/>
              </w:rPr>
            </w:pPr>
            <w:r w:rsidRPr="00C83BFB">
              <w:rPr>
                <w:sz w:val="18"/>
                <w:szCs w:val="18"/>
              </w:rPr>
              <w:t>Lille Nord/</w:t>
            </w:r>
          </w:p>
          <w:p w14:paraId="6B4250CA" w14:textId="77777777" w:rsidR="00644CB0" w:rsidRPr="00C83BFB" w:rsidRDefault="00644CB0" w:rsidP="0084790B">
            <w:pPr>
              <w:rPr>
                <w:sz w:val="18"/>
                <w:szCs w:val="18"/>
              </w:rPr>
            </w:pPr>
            <w:r w:rsidRPr="00C83BFB">
              <w:rPr>
                <w:sz w:val="18"/>
                <w:szCs w:val="18"/>
              </w:rPr>
              <w:t>Frederiksværkbanen/</w:t>
            </w:r>
          </w:p>
          <w:p w14:paraId="6A2245C6" w14:textId="77777777" w:rsidR="00644CB0" w:rsidRPr="00C83BFB" w:rsidRDefault="00644CB0" w:rsidP="0084790B">
            <w:pPr>
              <w:rPr>
                <w:sz w:val="18"/>
                <w:szCs w:val="18"/>
              </w:rPr>
            </w:pPr>
            <w:r w:rsidRPr="00C83BFB">
              <w:rPr>
                <w:sz w:val="18"/>
                <w:szCs w:val="18"/>
              </w:rPr>
              <w:t>Nærumbanen/</w:t>
            </w:r>
          </w:p>
          <w:p w14:paraId="3FDBA874" w14:textId="77777777" w:rsidR="00644CB0" w:rsidRPr="00C83BFB" w:rsidRDefault="00644CB0" w:rsidP="0084790B">
            <w:pPr>
              <w:rPr>
                <w:sz w:val="18"/>
                <w:szCs w:val="18"/>
              </w:rPr>
            </w:pPr>
            <w:r w:rsidRPr="00C83BFB">
              <w:rPr>
                <w:sz w:val="18"/>
                <w:szCs w:val="18"/>
              </w:rPr>
              <w:t>Lollandsbanen/</w:t>
            </w:r>
          </w:p>
          <w:p w14:paraId="68DA36B7" w14:textId="77777777" w:rsidR="00644CB0" w:rsidRPr="00C83BFB" w:rsidRDefault="00644CB0" w:rsidP="0084790B">
            <w:pPr>
              <w:rPr>
                <w:sz w:val="18"/>
                <w:szCs w:val="18"/>
              </w:rPr>
            </w:pPr>
            <w:proofErr w:type="spellStart"/>
            <w:r w:rsidRPr="00C83BFB">
              <w:rPr>
                <w:sz w:val="18"/>
                <w:szCs w:val="18"/>
              </w:rPr>
              <w:t>Østbanen</w:t>
            </w:r>
            <w:proofErr w:type="spellEnd"/>
            <w:r w:rsidRPr="00C83BFB">
              <w:rPr>
                <w:sz w:val="18"/>
                <w:szCs w:val="18"/>
              </w:rPr>
              <w:t>/</w:t>
            </w:r>
          </w:p>
          <w:p w14:paraId="1671FCC0" w14:textId="77777777" w:rsidR="00644CB0" w:rsidRPr="00C83BFB" w:rsidRDefault="00644CB0" w:rsidP="0084790B">
            <w:pPr>
              <w:rPr>
                <w:sz w:val="18"/>
                <w:szCs w:val="18"/>
              </w:rPr>
            </w:pPr>
            <w:r w:rsidRPr="00C83BFB">
              <w:rPr>
                <w:sz w:val="18"/>
                <w:szCs w:val="18"/>
              </w:rPr>
              <w:t>Tølløsebanen/</w:t>
            </w:r>
          </w:p>
          <w:p w14:paraId="2022601C" w14:textId="77777777" w:rsidR="00644CB0" w:rsidRPr="00C83BFB" w:rsidRDefault="00644CB0" w:rsidP="0084790B">
            <w:pPr>
              <w:rPr>
                <w:sz w:val="18"/>
                <w:szCs w:val="18"/>
              </w:rPr>
            </w:pPr>
            <w:r w:rsidRPr="00C83BFB">
              <w:rPr>
                <w:sz w:val="18"/>
                <w:szCs w:val="18"/>
              </w:rPr>
              <w:t>Odsherredsbanen</w:t>
            </w:r>
          </w:p>
          <w:p w14:paraId="2DFA054D" w14:textId="77777777" w:rsidR="00644CB0" w:rsidRPr="00C83BFB" w:rsidRDefault="00644CB0" w:rsidP="0084790B">
            <w:pPr>
              <w:rPr>
                <w:sz w:val="18"/>
                <w:szCs w:val="18"/>
              </w:rPr>
            </w:pPr>
          </w:p>
        </w:tc>
        <w:tc>
          <w:tcPr>
            <w:tcW w:w="3685" w:type="dxa"/>
            <w:gridSpan w:val="2"/>
          </w:tcPr>
          <w:p w14:paraId="6BAA339C" w14:textId="77777777" w:rsidR="00644CB0" w:rsidRPr="00C83BFB" w:rsidRDefault="00644CB0" w:rsidP="0084790B">
            <w:pPr>
              <w:rPr>
                <w:sz w:val="18"/>
                <w:szCs w:val="18"/>
              </w:rPr>
            </w:pPr>
          </w:p>
        </w:tc>
        <w:tc>
          <w:tcPr>
            <w:tcW w:w="3685" w:type="dxa"/>
            <w:shd w:val="clear" w:color="auto" w:fill="FFF2CC" w:themeFill="accent4" w:themeFillTint="33"/>
          </w:tcPr>
          <w:p w14:paraId="76C257EC" w14:textId="77777777" w:rsidR="00644CB0" w:rsidRPr="00C83BFB" w:rsidRDefault="00644CB0" w:rsidP="0084790B">
            <w:pPr>
              <w:rPr>
                <w:sz w:val="18"/>
                <w:szCs w:val="18"/>
              </w:rPr>
            </w:pPr>
          </w:p>
        </w:tc>
      </w:tr>
      <w:tr w:rsidR="00644CB0" w:rsidRPr="00C83BFB" w14:paraId="65C9055E" w14:textId="18B3E6F5" w:rsidTr="00644CB0">
        <w:tc>
          <w:tcPr>
            <w:tcW w:w="2268" w:type="dxa"/>
          </w:tcPr>
          <w:p w14:paraId="69EFAC7A" w14:textId="7BD38EA1" w:rsidR="00644CB0" w:rsidRPr="00C83BFB" w:rsidRDefault="00644CB0" w:rsidP="0084790B">
            <w:pPr>
              <w:spacing w:after="160" w:line="259" w:lineRule="auto"/>
              <w:rPr>
                <w:sz w:val="18"/>
                <w:szCs w:val="18"/>
              </w:rPr>
            </w:pPr>
            <w:permStart w:id="226457414" w:edGrp="everyone" w:colFirst="3" w:colLast="3"/>
            <w:permEnd w:id="1078547276"/>
            <w:r w:rsidRPr="00C83BFB">
              <w:rPr>
                <w:sz w:val="18"/>
                <w:szCs w:val="18"/>
              </w:rPr>
              <w:t>Dokumentoversigt</w:t>
            </w:r>
          </w:p>
          <w:p w14:paraId="2AB8A820" w14:textId="77777777" w:rsidR="00644CB0" w:rsidRPr="00C83BFB" w:rsidRDefault="00644CB0" w:rsidP="0084790B">
            <w:pPr>
              <w:rPr>
                <w:sz w:val="18"/>
                <w:szCs w:val="18"/>
              </w:rPr>
            </w:pPr>
          </w:p>
        </w:tc>
        <w:tc>
          <w:tcPr>
            <w:tcW w:w="3686" w:type="dxa"/>
          </w:tcPr>
          <w:p w14:paraId="3B395D9D" w14:textId="77777777" w:rsidR="00644CB0" w:rsidRPr="00C83BFB" w:rsidRDefault="00644CB0" w:rsidP="0084790B">
            <w:pPr>
              <w:rPr>
                <w:sz w:val="18"/>
                <w:szCs w:val="18"/>
              </w:rPr>
            </w:pPr>
            <w:r w:rsidRPr="00C83BFB">
              <w:rPr>
                <w:sz w:val="18"/>
                <w:szCs w:val="18"/>
              </w:rPr>
              <w:t>Indeholder alle dokumenter og skal opdateres ved hver genfremsendelse.</w:t>
            </w:r>
          </w:p>
          <w:p w14:paraId="0916AB5F" w14:textId="3CC15685" w:rsidR="00644CB0" w:rsidRPr="00C83BFB" w:rsidRDefault="00644CB0" w:rsidP="0084790B">
            <w:pPr>
              <w:rPr>
                <w:sz w:val="18"/>
                <w:szCs w:val="18"/>
              </w:rPr>
            </w:pPr>
          </w:p>
        </w:tc>
        <w:tc>
          <w:tcPr>
            <w:tcW w:w="3685" w:type="dxa"/>
            <w:gridSpan w:val="2"/>
          </w:tcPr>
          <w:p w14:paraId="45B90386" w14:textId="0AACB99F" w:rsidR="00644CB0" w:rsidRPr="00C83BFB" w:rsidRDefault="00644CB0" w:rsidP="0084790B">
            <w:pPr>
              <w:rPr>
                <w:sz w:val="18"/>
                <w:szCs w:val="18"/>
              </w:rPr>
            </w:pPr>
          </w:p>
        </w:tc>
        <w:tc>
          <w:tcPr>
            <w:tcW w:w="3685" w:type="dxa"/>
            <w:shd w:val="clear" w:color="auto" w:fill="FFF2CC" w:themeFill="accent4" w:themeFillTint="33"/>
          </w:tcPr>
          <w:p w14:paraId="48AFFFF9" w14:textId="77777777" w:rsidR="00644CB0" w:rsidRPr="00C83BFB" w:rsidRDefault="00644CB0" w:rsidP="0084790B">
            <w:pPr>
              <w:rPr>
                <w:sz w:val="18"/>
                <w:szCs w:val="18"/>
              </w:rPr>
            </w:pPr>
          </w:p>
        </w:tc>
      </w:tr>
      <w:tr w:rsidR="00644CB0" w:rsidRPr="00C83BFB" w14:paraId="295697C7" w14:textId="22FBCB6D" w:rsidTr="00644CB0">
        <w:tc>
          <w:tcPr>
            <w:tcW w:w="2268" w:type="dxa"/>
          </w:tcPr>
          <w:p w14:paraId="36BE2822" w14:textId="7E13A827" w:rsidR="00644CB0" w:rsidRPr="00C83BFB" w:rsidRDefault="00644CB0" w:rsidP="0084790B">
            <w:pPr>
              <w:rPr>
                <w:sz w:val="18"/>
                <w:szCs w:val="18"/>
              </w:rPr>
            </w:pPr>
            <w:permStart w:id="1301900580" w:edGrp="everyone" w:colFirst="3" w:colLast="3"/>
            <w:permEnd w:id="226457414"/>
            <w:r w:rsidRPr="00C83BFB">
              <w:rPr>
                <w:sz w:val="18"/>
                <w:szCs w:val="18"/>
              </w:rPr>
              <w:t>Udførelse mere end 6 måneder efter udstedt tilladelse</w:t>
            </w:r>
          </w:p>
        </w:tc>
        <w:tc>
          <w:tcPr>
            <w:tcW w:w="3686" w:type="dxa"/>
          </w:tcPr>
          <w:p w14:paraId="1350977B" w14:textId="77777777" w:rsidR="00644CB0" w:rsidRPr="00C83BFB" w:rsidRDefault="00644CB0" w:rsidP="0084790B">
            <w:pPr>
              <w:rPr>
                <w:sz w:val="18"/>
                <w:szCs w:val="18"/>
              </w:rPr>
            </w:pPr>
            <w:r w:rsidRPr="00C83BFB">
              <w:rPr>
                <w:sz w:val="18"/>
                <w:szCs w:val="18"/>
              </w:rPr>
              <w:t xml:space="preserve">Hvis der går mere end 6 måneder efter IBTK og gravetilladelse er udstedt, skal projektet opdatere dokumenterne og </w:t>
            </w:r>
            <w:proofErr w:type="spellStart"/>
            <w:r w:rsidRPr="00C83BFB">
              <w:rPr>
                <w:sz w:val="18"/>
                <w:szCs w:val="18"/>
              </w:rPr>
              <w:t>påny</w:t>
            </w:r>
            <w:proofErr w:type="spellEnd"/>
            <w:r w:rsidRPr="00C83BFB">
              <w:rPr>
                <w:sz w:val="18"/>
                <w:szCs w:val="18"/>
              </w:rPr>
              <w:t xml:space="preserve"> forholde sig til grænsefladeprojekter og akkumulation. </w:t>
            </w:r>
          </w:p>
          <w:p w14:paraId="38166B81" w14:textId="6B3A77ED" w:rsidR="00644CB0" w:rsidRPr="00C83BFB" w:rsidRDefault="00644CB0" w:rsidP="0084790B">
            <w:pPr>
              <w:rPr>
                <w:sz w:val="18"/>
                <w:szCs w:val="18"/>
              </w:rPr>
            </w:pPr>
          </w:p>
        </w:tc>
        <w:tc>
          <w:tcPr>
            <w:tcW w:w="3685" w:type="dxa"/>
            <w:gridSpan w:val="2"/>
          </w:tcPr>
          <w:p w14:paraId="4F2714D2" w14:textId="3D17B842" w:rsidR="00644CB0" w:rsidRPr="00C83BFB" w:rsidRDefault="00644CB0" w:rsidP="0084790B">
            <w:pPr>
              <w:rPr>
                <w:sz w:val="18"/>
                <w:szCs w:val="18"/>
              </w:rPr>
            </w:pPr>
            <w:r w:rsidRPr="00C83BFB">
              <w:rPr>
                <w:sz w:val="18"/>
                <w:szCs w:val="18"/>
              </w:rPr>
              <w:t>Gennemgå hele dokumentationen, så det sikres at alt er opdateret iht. de nye forhold og tidsplan.</w:t>
            </w:r>
          </w:p>
        </w:tc>
        <w:tc>
          <w:tcPr>
            <w:tcW w:w="3685" w:type="dxa"/>
            <w:shd w:val="clear" w:color="auto" w:fill="FFF2CC" w:themeFill="accent4" w:themeFillTint="33"/>
          </w:tcPr>
          <w:p w14:paraId="30B7D184" w14:textId="77777777" w:rsidR="00644CB0" w:rsidRPr="00C83BFB" w:rsidRDefault="00644CB0" w:rsidP="0084790B">
            <w:pPr>
              <w:rPr>
                <w:sz w:val="18"/>
                <w:szCs w:val="18"/>
              </w:rPr>
            </w:pPr>
          </w:p>
        </w:tc>
      </w:tr>
      <w:tr w:rsidR="00644CB0" w:rsidRPr="00C83BFB" w14:paraId="16422550" w14:textId="16ED8248" w:rsidTr="00644CB0">
        <w:tc>
          <w:tcPr>
            <w:tcW w:w="2268" w:type="dxa"/>
          </w:tcPr>
          <w:p w14:paraId="7A4E4A73" w14:textId="623AB700" w:rsidR="00644CB0" w:rsidRPr="00C83BFB" w:rsidRDefault="00644CB0" w:rsidP="0084790B">
            <w:pPr>
              <w:rPr>
                <w:sz w:val="18"/>
                <w:szCs w:val="18"/>
              </w:rPr>
            </w:pPr>
            <w:permStart w:id="284370279" w:edGrp="everyone" w:colFirst="3" w:colLast="3"/>
            <w:permEnd w:id="1301900580"/>
            <w:r w:rsidRPr="00C83BFB">
              <w:rPr>
                <w:sz w:val="18"/>
                <w:szCs w:val="18"/>
              </w:rPr>
              <w:t>Lov, norm og regelliste</w:t>
            </w:r>
          </w:p>
        </w:tc>
        <w:tc>
          <w:tcPr>
            <w:tcW w:w="3686" w:type="dxa"/>
          </w:tcPr>
          <w:p w14:paraId="275C101A" w14:textId="77777777" w:rsidR="00644CB0" w:rsidRPr="00C83BFB" w:rsidRDefault="00644CB0" w:rsidP="0084790B">
            <w:pPr>
              <w:rPr>
                <w:sz w:val="18"/>
                <w:szCs w:val="18"/>
              </w:rPr>
            </w:pPr>
            <w:r w:rsidRPr="00C83BFB">
              <w:rPr>
                <w:sz w:val="18"/>
                <w:szCs w:val="18"/>
              </w:rPr>
              <w:t xml:space="preserve">Der må kun benyttes </w:t>
            </w:r>
            <w:proofErr w:type="spellStart"/>
            <w:r w:rsidRPr="00C83BFB">
              <w:rPr>
                <w:sz w:val="18"/>
                <w:szCs w:val="18"/>
              </w:rPr>
              <w:t>Lokaltogs</w:t>
            </w:r>
            <w:proofErr w:type="spellEnd"/>
            <w:r w:rsidRPr="00C83BFB">
              <w:rPr>
                <w:sz w:val="18"/>
                <w:szCs w:val="18"/>
              </w:rPr>
              <w:t xml:space="preserve"> Lov, norm og regelliste, som afviger fra Banedanmarks.</w:t>
            </w:r>
          </w:p>
          <w:p w14:paraId="288B0867" w14:textId="3D3F7694" w:rsidR="00644CB0" w:rsidRPr="00C83BFB" w:rsidRDefault="00644CB0" w:rsidP="0084790B">
            <w:pPr>
              <w:rPr>
                <w:sz w:val="18"/>
                <w:szCs w:val="18"/>
              </w:rPr>
            </w:pPr>
          </w:p>
        </w:tc>
        <w:tc>
          <w:tcPr>
            <w:tcW w:w="3685" w:type="dxa"/>
            <w:gridSpan w:val="2"/>
          </w:tcPr>
          <w:p w14:paraId="78CE1D2C" w14:textId="77777777" w:rsidR="00644CB0" w:rsidRPr="00C83BFB" w:rsidRDefault="00644CB0" w:rsidP="0084790B">
            <w:pPr>
              <w:rPr>
                <w:strike/>
                <w:sz w:val="18"/>
                <w:szCs w:val="18"/>
                <w:highlight w:val="magenta"/>
              </w:rPr>
            </w:pPr>
          </w:p>
        </w:tc>
        <w:tc>
          <w:tcPr>
            <w:tcW w:w="3685" w:type="dxa"/>
            <w:shd w:val="clear" w:color="auto" w:fill="FFF2CC" w:themeFill="accent4" w:themeFillTint="33"/>
          </w:tcPr>
          <w:p w14:paraId="30ABC904" w14:textId="77777777" w:rsidR="00644CB0" w:rsidRPr="00C83BFB" w:rsidRDefault="00644CB0" w:rsidP="0084790B">
            <w:pPr>
              <w:rPr>
                <w:strike/>
                <w:sz w:val="18"/>
                <w:szCs w:val="18"/>
                <w:highlight w:val="magenta"/>
              </w:rPr>
            </w:pPr>
          </w:p>
        </w:tc>
      </w:tr>
      <w:tr w:rsidR="00644CB0" w:rsidRPr="00C83BFB" w14:paraId="17175161" w14:textId="494B7585" w:rsidTr="00644CB0">
        <w:tc>
          <w:tcPr>
            <w:tcW w:w="2268" w:type="dxa"/>
          </w:tcPr>
          <w:p w14:paraId="5E853641" w14:textId="07D56804" w:rsidR="00644CB0" w:rsidRPr="00C83BFB" w:rsidRDefault="00644CB0" w:rsidP="0084790B">
            <w:pPr>
              <w:rPr>
                <w:sz w:val="18"/>
                <w:szCs w:val="18"/>
              </w:rPr>
            </w:pPr>
            <w:permStart w:id="1896706164" w:edGrp="everyone" w:colFirst="3" w:colLast="3"/>
            <w:permEnd w:id="284370279"/>
            <w:r w:rsidRPr="00C83BFB">
              <w:rPr>
                <w:sz w:val="18"/>
                <w:szCs w:val="18"/>
              </w:rPr>
              <w:t>Farelog</w:t>
            </w:r>
          </w:p>
          <w:p w14:paraId="377F38E6" w14:textId="77777777" w:rsidR="00644CB0" w:rsidRPr="00C83BFB" w:rsidRDefault="00644CB0" w:rsidP="0084790B">
            <w:pPr>
              <w:rPr>
                <w:sz w:val="18"/>
                <w:szCs w:val="18"/>
              </w:rPr>
            </w:pPr>
          </w:p>
        </w:tc>
        <w:tc>
          <w:tcPr>
            <w:tcW w:w="3686" w:type="dxa"/>
          </w:tcPr>
          <w:p w14:paraId="56118424" w14:textId="77777777" w:rsidR="00644CB0" w:rsidRPr="00C83BFB" w:rsidRDefault="00644CB0" w:rsidP="0084790B">
            <w:pPr>
              <w:rPr>
                <w:sz w:val="18"/>
                <w:szCs w:val="18"/>
              </w:rPr>
            </w:pPr>
            <w:r w:rsidRPr="00C83BFB">
              <w:rPr>
                <w:sz w:val="18"/>
                <w:szCs w:val="18"/>
              </w:rPr>
              <w:t>Lokaltog deltager ikke i fareidentifikation for 3.parts projekter.</w:t>
            </w:r>
          </w:p>
          <w:p w14:paraId="26B6AEDE" w14:textId="64926524" w:rsidR="00644CB0" w:rsidRPr="00C83BFB" w:rsidRDefault="00644CB0" w:rsidP="0084790B">
            <w:pPr>
              <w:rPr>
                <w:sz w:val="18"/>
                <w:szCs w:val="18"/>
              </w:rPr>
            </w:pPr>
          </w:p>
        </w:tc>
        <w:tc>
          <w:tcPr>
            <w:tcW w:w="3685" w:type="dxa"/>
            <w:gridSpan w:val="2"/>
          </w:tcPr>
          <w:p w14:paraId="495F2FEC" w14:textId="77777777" w:rsidR="00644CB0" w:rsidRPr="00C83BFB" w:rsidRDefault="00644CB0" w:rsidP="0084790B">
            <w:pPr>
              <w:rPr>
                <w:sz w:val="18"/>
                <w:szCs w:val="18"/>
              </w:rPr>
            </w:pPr>
          </w:p>
        </w:tc>
        <w:tc>
          <w:tcPr>
            <w:tcW w:w="3685" w:type="dxa"/>
            <w:shd w:val="clear" w:color="auto" w:fill="FFF2CC" w:themeFill="accent4" w:themeFillTint="33"/>
          </w:tcPr>
          <w:p w14:paraId="6EE84BB3" w14:textId="77777777" w:rsidR="00644CB0" w:rsidRPr="00C83BFB" w:rsidRDefault="00644CB0" w:rsidP="0084790B">
            <w:pPr>
              <w:rPr>
                <w:sz w:val="18"/>
                <w:szCs w:val="18"/>
              </w:rPr>
            </w:pPr>
          </w:p>
        </w:tc>
      </w:tr>
      <w:tr w:rsidR="00644CB0" w:rsidRPr="00C83BFB" w14:paraId="07C5B5FB" w14:textId="60AD10CE" w:rsidTr="00644CB0">
        <w:tc>
          <w:tcPr>
            <w:tcW w:w="2268" w:type="dxa"/>
          </w:tcPr>
          <w:p w14:paraId="7229643F" w14:textId="3208DE23" w:rsidR="00644CB0" w:rsidRPr="00C83BFB" w:rsidRDefault="00644CB0" w:rsidP="00C93675">
            <w:pPr>
              <w:rPr>
                <w:sz w:val="18"/>
                <w:szCs w:val="18"/>
              </w:rPr>
            </w:pPr>
            <w:permStart w:id="1321222416" w:edGrp="everyone" w:colFirst="3" w:colLast="3"/>
            <w:permEnd w:id="1896706164"/>
            <w:r w:rsidRPr="00C83BFB">
              <w:rPr>
                <w:sz w:val="18"/>
                <w:szCs w:val="18"/>
              </w:rPr>
              <w:lastRenderedPageBreak/>
              <w:t>Dispensations</w:t>
            </w:r>
          </w:p>
          <w:p w14:paraId="32EC6BEE" w14:textId="4C36ECDB" w:rsidR="00644CB0" w:rsidRPr="00C83BFB" w:rsidRDefault="00644CB0" w:rsidP="00C93675">
            <w:pPr>
              <w:rPr>
                <w:sz w:val="18"/>
                <w:szCs w:val="18"/>
              </w:rPr>
            </w:pPr>
            <w:r w:rsidRPr="00C83BFB">
              <w:rPr>
                <w:sz w:val="18"/>
                <w:szCs w:val="18"/>
              </w:rPr>
              <w:t>ansøgning</w:t>
            </w:r>
          </w:p>
          <w:p w14:paraId="32F54AB9" w14:textId="77777777" w:rsidR="00644CB0" w:rsidRPr="00C83BFB" w:rsidRDefault="00644CB0" w:rsidP="00C93675">
            <w:pPr>
              <w:rPr>
                <w:sz w:val="18"/>
                <w:szCs w:val="18"/>
              </w:rPr>
            </w:pPr>
          </w:p>
        </w:tc>
        <w:tc>
          <w:tcPr>
            <w:tcW w:w="3686" w:type="dxa"/>
          </w:tcPr>
          <w:p w14:paraId="264A1B40" w14:textId="77777777" w:rsidR="00644CB0" w:rsidRPr="00C83BFB" w:rsidRDefault="00644CB0" w:rsidP="00C93675">
            <w:pPr>
              <w:rPr>
                <w:rFonts w:eastAsia="Times New Roman" w:cs="Times New Roman"/>
                <w:color w:val="000000"/>
                <w:sz w:val="18"/>
                <w:szCs w:val="18"/>
                <w:lang w:eastAsia="da-DK"/>
              </w:rPr>
            </w:pPr>
            <w:r w:rsidRPr="00C83BFB">
              <w:rPr>
                <w:rFonts w:eastAsia="Times New Roman" w:cs="Times New Roman"/>
                <w:color w:val="000000"/>
                <w:sz w:val="18"/>
                <w:szCs w:val="18"/>
                <w:lang w:eastAsia="da-DK"/>
              </w:rPr>
              <w:t>Når dispensationer er godkendt, skal alle dokumenter opdateres med dette.</w:t>
            </w:r>
          </w:p>
          <w:p w14:paraId="500AB131" w14:textId="0FF99E80" w:rsidR="00644CB0" w:rsidRPr="00C83BFB" w:rsidRDefault="00644CB0" w:rsidP="00C93675">
            <w:pPr>
              <w:rPr>
                <w:sz w:val="18"/>
                <w:szCs w:val="18"/>
              </w:rPr>
            </w:pPr>
          </w:p>
        </w:tc>
        <w:tc>
          <w:tcPr>
            <w:tcW w:w="3685" w:type="dxa"/>
            <w:gridSpan w:val="2"/>
          </w:tcPr>
          <w:p w14:paraId="453C9199" w14:textId="77777777" w:rsidR="00644CB0" w:rsidRPr="00C83BFB" w:rsidRDefault="00644CB0" w:rsidP="00C93675">
            <w:pPr>
              <w:rPr>
                <w:sz w:val="18"/>
                <w:szCs w:val="18"/>
              </w:rPr>
            </w:pPr>
          </w:p>
        </w:tc>
        <w:tc>
          <w:tcPr>
            <w:tcW w:w="3685" w:type="dxa"/>
            <w:shd w:val="clear" w:color="auto" w:fill="FFF2CC" w:themeFill="accent4" w:themeFillTint="33"/>
          </w:tcPr>
          <w:p w14:paraId="6A6A958F" w14:textId="77777777" w:rsidR="00644CB0" w:rsidRPr="00C83BFB" w:rsidRDefault="00644CB0" w:rsidP="00C93675">
            <w:pPr>
              <w:rPr>
                <w:sz w:val="18"/>
                <w:szCs w:val="18"/>
              </w:rPr>
            </w:pPr>
          </w:p>
        </w:tc>
      </w:tr>
      <w:tr w:rsidR="00644CB0" w:rsidRPr="00C83BFB" w14:paraId="5D35318C" w14:textId="15F89047" w:rsidTr="00644CB0">
        <w:tc>
          <w:tcPr>
            <w:tcW w:w="2268" w:type="dxa"/>
          </w:tcPr>
          <w:p w14:paraId="624A2B0E" w14:textId="169CE536" w:rsidR="00644CB0" w:rsidRPr="00C83BFB" w:rsidRDefault="00644CB0" w:rsidP="00C93675">
            <w:pPr>
              <w:rPr>
                <w:sz w:val="18"/>
                <w:szCs w:val="18"/>
              </w:rPr>
            </w:pPr>
            <w:permStart w:id="991449584" w:edGrp="everyone" w:colFirst="3" w:colLast="3"/>
            <w:permEnd w:id="1321222416"/>
            <w:r w:rsidRPr="00C83BFB">
              <w:rPr>
                <w:sz w:val="18"/>
                <w:szCs w:val="18"/>
              </w:rPr>
              <w:t xml:space="preserve">Ledninger på </w:t>
            </w:r>
            <w:proofErr w:type="spellStart"/>
            <w:r w:rsidRPr="00C83BFB">
              <w:rPr>
                <w:sz w:val="18"/>
                <w:szCs w:val="18"/>
              </w:rPr>
              <w:t>Lokaltogs</w:t>
            </w:r>
            <w:proofErr w:type="spellEnd"/>
            <w:r w:rsidRPr="00C83BFB">
              <w:rPr>
                <w:sz w:val="18"/>
                <w:szCs w:val="18"/>
              </w:rPr>
              <w:t xml:space="preserve"> matrikel</w:t>
            </w:r>
          </w:p>
          <w:p w14:paraId="5262972B" w14:textId="77777777" w:rsidR="00644CB0" w:rsidRPr="00C83BFB" w:rsidRDefault="00644CB0" w:rsidP="00C93675">
            <w:pPr>
              <w:rPr>
                <w:sz w:val="18"/>
                <w:szCs w:val="18"/>
              </w:rPr>
            </w:pPr>
          </w:p>
        </w:tc>
        <w:tc>
          <w:tcPr>
            <w:tcW w:w="3686" w:type="dxa"/>
          </w:tcPr>
          <w:p w14:paraId="2B4E39B8" w14:textId="77777777" w:rsidR="00644CB0" w:rsidRPr="00C83BFB" w:rsidRDefault="00644CB0" w:rsidP="00C93675">
            <w:pPr>
              <w:rPr>
                <w:sz w:val="18"/>
                <w:szCs w:val="18"/>
              </w:rPr>
            </w:pPr>
            <w:r w:rsidRPr="00C83BFB">
              <w:rPr>
                <w:sz w:val="18"/>
                <w:szCs w:val="18"/>
              </w:rPr>
              <w:t>Ledninger på Lokaltogs matrikel vil altid skulle ligge på gæsteprincip. Det er ikke muligt at få dem tinglyst.</w:t>
            </w:r>
          </w:p>
          <w:p w14:paraId="73090D4D" w14:textId="77777777" w:rsidR="00644CB0" w:rsidRPr="00C83BFB" w:rsidRDefault="00644CB0" w:rsidP="00C93675">
            <w:pPr>
              <w:rPr>
                <w:sz w:val="18"/>
                <w:szCs w:val="18"/>
              </w:rPr>
            </w:pPr>
          </w:p>
          <w:p w14:paraId="479EB02A" w14:textId="7F4C3B1B" w:rsidR="00644CB0" w:rsidRPr="00C83BFB" w:rsidRDefault="00644CB0" w:rsidP="00C93675">
            <w:pPr>
              <w:rPr>
                <w:sz w:val="18"/>
                <w:szCs w:val="18"/>
              </w:rPr>
            </w:pPr>
            <w:r w:rsidRPr="00C83BFB">
              <w:rPr>
                <w:sz w:val="18"/>
                <w:szCs w:val="18"/>
              </w:rPr>
              <w:t>Lokaltog skal til hver en tid kunne råde over jorden selv, hvis vi ønsker at benytte arealet anderledes.</w:t>
            </w:r>
          </w:p>
          <w:p w14:paraId="04937267" w14:textId="77777777" w:rsidR="00644CB0" w:rsidRPr="00C83BFB" w:rsidRDefault="00644CB0" w:rsidP="00C93675">
            <w:pPr>
              <w:rPr>
                <w:sz w:val="18"/>
                <w:szCs w:val="18"/>
              </w:rPr>
            </w:pPr>
          </w:p>
          <w:p w14:paraId="24140B56" w14:textId="77777777" w:rsidR="00644CB0" w:rsidRPr="00C83BFB" w:rsidRDefault="00644CB0" w:rsidP="00C93675">
            <w:pPr>
              <w:rPr>
                <w:sz w:val="18"/>
                <w:szCs w:val="18"/>
              </w:rPr>
            </w:pPr>
          </w:p>
          <w:p w14:paraId="18FD32B1" w14:textId="77777777" w:rsidR="00644CB0" w:rsidRPr="00C83BFB" w:rsidRDefault="00644CB0" w:rsidP="00C93675">
            <w:pPr>
              <w:rPr>
                <w:sz w:val="18"/>
                <w:szCs w:val="18"/>
              </w:rPr>
            </w:pPr>
          </w:p>
          <w:p w14:paraId="2A0607E2" w14:textId="77777777" w:rsidR="00644CB0" w:rsidRPr="00C83BFB" w:rsidRDefault="00644CB0" w:rsidP="00C93675">
            <w:pPr>
              <w:rPr>
                <w:sz w:val="18"/>
                <w:szCs w:val="18"/>
              </w:rPr>
            </w:pPr>
          </w:p>
          <w:p w14:paraId="6404A05D" w14:textId="77777777" w:rsidR="00644CB0" w:rsidRPr="00C83BFB" w:rsidRDefault="00644CB0" w:rsidP="00C93675">
            <w:pPr>
              <w:rPr>
                <w:sz w:val="18"/>
                <w:szCs w:val="18"/>
              </w:rPr>
            </w:pPr>
          </w:p>
          <w:p w14:paraId="4162FAAF" w14:textId="77777777" w:rsidR="00644CB0" w:rsidRPr="00C83BFB" w:rsidRDefault="00644CB0" w:rsidP="00C93675">
            <w:pPr>
              <w:rPr>
                <w:sz w:val="18"/>
                <w:szCs w:val="18"/>
              </w:rPr>
            </w:pPr>
          </w:p>
          <w:p w14:paraId="2DD9249C" w14:textId="77777777" w:rsidR="00644CB0" w:rsidRPr="00C83BFB" w:rsidRDefault="00644CB0" w:rsidP="00C93675">
            <w:pPr>
              <w:rPr>
                <w:sz w:val="18"/>
                <w:szCs w:val="18"/>
              </w:rPr>
            </w:pPr>
          </w:p>
        </w:tc>
        <w:tc>
          <w:tcPr>
            <w:tcW w:w="3685" w:type="dxa"/>
            <w:gridSpan w:val="2"/>
          </w:tcPr>
          <w:p w14:paraId="34341915" w14:textId="4DB31897" w:rsidR="00644CB0" w:rsidRPr="00C83BFB" w:rsidRDefault="00644CB0" w:rsidP="00C93675">
            <w:pPr>
              <w:rPr>
                <w:sz w:val="18"/>
                <w:szCs w:val="18"/>
              </w:rPr>
            </w:pPr>
            <w:r w:rsidRPr="00C83BFB">
              <w:rPr>
                <w:sz w:val="18"/>
                <w:szCs w:val="18"/>
              </w:rPr>
              <w:t xml:space="preserve">Skal ledningerne ligge mere end 4,0 meter fra sporet, skal der fremsendes en graveansøgning, hvortil tilladelsen om at ligge på gæsteprincip vil fremgå af en mail. </w:t>
            </w:r>
          </w:p>
          <w:p w14:paraId="7F7031DE" w14:textId="77777777" w:rsidR="00644CB0" w:rsidRPr="00C83BFB" w:rsidRDefault="00644CB0" w:rsidP="00C93675">
            <w:pPr>
              <w:rPr>
                <w:sz w:val="18"/>
                <w:szCs w:val="18"/>
              </w:rPr>
            </w:pPr>
            <w:r w:rsidRPr="00C83BFB">
              <w:rPr>
                <w:sz w:val="18"/>
                <w:szCs w:val="18"/>
              </w:rPr>
              <w:t>Efter reetableringen skal fotodokumentation af reetableringen fremsendes til godkendelse.</w:t>
            </w:r>
          </w:p>
          <w:p w14:paraId="0E360710" w14:textId="77777777" w:rsidR="00644CB0" w:rsidRPr="00C83BFB" w:rsidRDefault="00644CB0" w:rsidP="00C93675">
            <w:pPr>
              <w:rPr>
                <w:sz w:val="18"/>
                <w:szCs w:val="18"/>
              </w:rPr>
            </w:pPr>
          </w:p>
          <w:p w14:paraId="49B9BC91" w14:textId="74DC0F8B" w:rsidR="00644CB0" w:rsidRPr="00C83BFB" w:rsidRDefault="00644CB0" w:rsidP="00C93675">
            <w:pPr>
              <w:rPr>
                <w:sz w:val="18"/>
                <w:szCs w:val="18"/>
              </w:rPr>
            </w:pPr>
            <w:r w:rsidRPr="00C83BFB">
              <w:rPr>
                <w:sz w:val="18"/>
                <w:szCs w:val="18"/>
              </w:rPr>
              <w:t>Ligger ledningerne under 4,0 meter fra nærmeste skinne eller går under sporet skal der som oftest ansøges om IBTK og gravetilladelse.</w:t>
            </w:r>
          </w:p>
        </w:tc>
        <w:tc>
          <w:tcPr>
            <w:tcW w:w="3685" w:type="dxa"/>
            <w:shd w:val="clear" w:color="auto" w:fill="FFF2CC" w:themeFill="accent4" w:themeFillTint="33"/>
          </w:tcPr>
          <w:p w14:paraId="7BC3BAE6" w14:textId="77777777" w:rsidR="00644CB0" w:rsidRPr="00C83BFB" w:rsidRDefault="00644CB0" w:rsidP="00C93675">
            <w:pPr>
              <w:rPr>
                <w:sz w:val="18"/>
                <w:szCs w:val="18"/>
              </w:rPr>
            </w:pPr>
          </w:p>
        </w:tc>
      </w:tr>
      <w:tr w:rsidR="00644CB0" w:rsidRPr="00C83BFB" w14:paraId="51E0B670" w14:textId="1EE5F1DB" w:rsidTr="00644CB0">
        <w:tc>
          <w:tcPr>
            <w:tcW w:w="2268" w:type="dxa"/>
          </w:tcPr>
          <w:p w14:paraId="5AF68331" w14:textId="0A2CE18D" w:rsidR="00644CB0" w:rsidRPr="00C83BFB" w:rsidRDefault="00644CB0" w:rsidP="00C93675">
            <w:pPr>
              <w:rPr>
                <w:sz w:val="18"/>
                <w:szCs w:val="18"/>
              </w:rPr>
            </w:pPr>
            <w:permStart w:id="471157568" w:edGrp="everyone" w:colFirst="3" w:colLast="3"/>
            <w:permEnd w:id="991449584"/>
            <w:r w:rsidRPr="00C83BFB">
              <w:rPr>
                <w:sz w:val="18"/>
                <w:szCs w:val="18"/>
              </w:rPr>
              <w:t>Eksisterende ledninger og eksisterende infrastruktur</w:t>
            </w:r>
          </w:p>
        </w:tc>
        <w:tc>
          <w:tcPr>
            <w:tcW w:w="3686" w:type="dxa"/>
          </w:tcPr>
          <w:p w14:paraId="1263A985" w14:textId="77777777" w:rsidR="00644CB0" w:rsidRPr="00C83BFB" w:rsidRDefault="00644CB0" w:rsidP="00124852">
            <w:pPr>
              <w:rPr>
                <w:sz w:val="18"/>
                <w:szCs w:val="18"/>
              </w:rPr>
            </w:pPr>
            <w:r w:rsidRPr="00C83BFB">
              <w:rPr>
                <w:sz w:val="18"/>
                <w:szCs w:val="18"/>
              </w:rPr>
              <w:t>Lokaltog har ikke registreret hvilke gamle ledninger der ligger på vores matrikel.</w:t>
            </w:r>
          </w:p>
          <w:p w14:paraId="146B0093" w14:textId="77777777" w:rsidR="00644CB0" w:rsidRPr="00C83BFB" w:rsidRDefault="00644CB0" w:rsidP="00124852">
            <w:pPr>
              <w:rPr>
                <w:sz w:val="18"/>
                <w:szCs w:val="18"/>
              </w:rPr>
            </w:pPr>
          </w:p>
          <w:p w14:paraId="3E13C977" w14:textId="6801D626" w:rsidR="00644CB0" w:rsidRPr="00C83BFB" w:rsidRDefault="00644CB0" w:rsidP="00124852">
            <w:pPr>
              <w:rPr>
                <w:sz w:val="18"/>
                <w:szCs w:val="18"/>
              </w:rPr>
            </w:pPr>
            <w:r w:rsidRPr="00C83BFB">
              <w:rPr>
                <w:sz w:val="18"/>
                <w:szCs w:val="18"/>
              </w:rPr>
              <w:t>Lokaltog har ikke et arkiv med gamle tegninger og dokumentation.</w:t>
            </w:r>
          </w:p>
        </w:tc>
        <w:tc>
          <w:tcPr>
            <w:tcW w:w="3685" w:type="dxa"/>
            <w:gridSpan w:val="2"/>
          </w:tcPr>
          <w:p w14:paraId="1824ABD5" w14:textId="05287328" w:rsidR="00644CB0" w:rsidRPr="00C83BFB" w:rsidRDefault="00644CB0" w:rsidP="00C93675">
            <w:pPr>
              <w:rPr>
                <w:sz w:val="18"/>
                <w:szCs w:val="18"/>
              </w:rPr>
            </w:pPr>
            <w:r w:rsidRPr="00C83BFB">
              <w:rPr>
                <w:sz w:val="18"/>
                <w:szCs w:val="18"/>
              </w:rPr>
              <w:t>Derfor skal projektet selv ud og undersøge på lokationen hvad der ligger og hvordan forholdende er</w:t>
            </w:r>
          </w:p>
        </w:tc>
        <w:tc>
          <w:tcPr>
            <w:tcW w:w="3685" w:type="dxa"/>
            <w:shd w:val="clear" w:color="auto" w:fill="FFF2CC" w:themeFill="accent4" w:themeFillTint="33"/>
          </w:tcPr>
          <w:p w14:paraId="767C3266" w14:textId="77777777" w:rsidR="00644CB0" w:rsidRPr="00C83BFB" w:rsidRDefault="00644CB0" w:rsidP="00C93675">
            <w:pPr>
              <w:rPr>
                <w:sz w:val="18"/>
                <w:szCs w:val="18"/>
              </w:rPr>
            </w:pPr>
          </w:p>
        </w:tc>
      </w:tr>
      <w:tr w:rsidR="00644CB0" w:rsidRPr="00C83BFB" w14:paraId="2F2095A7" w14:textId="15A67D13" w:rsidTr="00644CB0">
        <w:tc>
          <w:tcPr>
            <w:tcW w:w="2268" w:type="dxa"/>
          </w:tcPr>
          <w:p w14:paraId="0100F2A6" w14:textId="78997B0B" w:rsidR="00644CB0" w:rsidRPr="00C83BFB" w:rsidRDefault="00644CB0" w:rsidP="00C93675">
            <w:pPr>
              <w:rPr>
                <w:rFonts w:eastAsia="Times New Roman" w:cs="Times New Roman"/>
                <w:color w:val="000000"/>
                <w:sz w:val="18"/>
                <w:szCs w:val="18"/>
                <w:lang w:eastAsia="da-DK"/>
              </w:rPr>
            </w:pPr>
            <w:permStart w:id="259654319" w:edGrp="everyone" w:colFirst="3" w:colLast="3"/>
            <w:permEnd w:id="471157568"/>
            <w:r w:rsidRPr="00C83BFB">
              <w:rPr>
                <w:rFonts w:eastAsia="Times New Roman" w:cs="Times New Roman"/>
                <w:color w:val="000000"/>
                <w:sz w:val="18"/>
                <w:szCs w:val="18"/>
                <w:lang w:eastAsia="da-DK"/>
              </w:rPr>
              <w:t xml:space="preserve">Beregnet sætning i sporet større </w:t>
            </w:r>
          </w:p>
          <w:p w14:paraId="1C698C2B" w14:textId="3806D2FD" w:rsidR="00644CB0" w:rsidRPr="00C83BFB" w:rsidRDefault="00644CB0" w:rsidP="00C93675">
            <w:pPr>
              <w:rPr>
                <w:sz w:val="18"/>
                <w:szCs w:val="18"/>
              </w:rPr>
            </w:pPr>
            <w:r w:rsidRPr="00C83BFB">
              <w:rPr>
                <w:rFonts w:eastAsia="Times New Roman" w:cs="Times New Roman"/>
                <w:color w:val="000000"/>
                <w:sz w:val="18"/>
                <w:szCs w:val="18"/>
                <w:lang w:eastAsia="da-DK"/>
              </w:rPr>
              <w:t>end 3,0 mm for lednings krydsninger</w:t>
            </w:r>
          </w:p>
        </w:tc>
        <w:tc>
          <w:tcPr>
            <w:tcW w:w="3686" w:type="dxa"/>
          </w:tcPr>
          <w:p w14:paraId="18331A80" w14:textId="77777777" w:rsidR="00644CB0" w:rsidRPr="00C83BFB" w:rsidRDefault="00644CB0" w:rsidP="00C93675">
            <w:pPr>
              <w:numPr>
                <w:ilvl w:val="0"/>
                <w:numId w:val="4"/>
              </w:numPr>
              <w:ind w:left="360"/>
              <w:rPr>
                <w:sz w:val="18"/>
                <w:szCs w:val="18"/>
              </w:rPr>
            </w:pPr>
            <w:r w:rsidRPr="00C83BFB">
              <w:rPr>
                <w:sz w:val="18"/>
                <w:szCs w:val="18"/>
              </w:rPr>
              <w:t>Der skal udføres krabbemåling umiddelbart før og efter udførelsen.</w:t>
            </w:r>
          </w:p>
          <w:p w14:paraId="7B8C6D69" w14:textId="11D127F0" w:rsidR="00644CB0" w:rsidRPr="00C83BFB" w:rsidRDefault="00644CB0" w:rsidP="00C93675">
            <w:pPr>
              <w:numPr>
                <w:ilvl w:val="0"/>
                <w:numId w:val="4"/>
              </w:numPr>
              <w:ind w:left="360"/>
              <w:rPr>
                <w:sz w:val="18"/>
                <w:szCs w:val="18"/>
              </w:rPr>
            </w:pPr>
            <w:r w:rsidRPr="00C83BFB">
              <w:rPr>
                <w:sz w:val="18"/>
                <w:szCs w:val="18"/>
              </w:rPr>
              <w:t>Der skal etableres en hastighedsnedsættelse i en uge gældende fra udførelses start.</w:t>
            </w:r>
          </w:p>
          <w:p w14:paraId="554E5396" w14:textId="6A2B8134" w:rsidR="00644CB0" w:rsidRPr="00C83BFB" w:rsidRDefault="00644CB0" w:rsidP="00C93675">
            <w:pPr>
              <w:numPr>
                <w:ilvl w:val="0"/>
                <w:numId w:val="4"/>
              </w:numPr>
              <w:ind w:left="360"/>
              <w:rPr>
                <w:sz w:val="18"/>
                <w:szCs w:val="18"/>
              </w:rPr>
            </w:pPr>
            <w:r w:rsidRPr="00C83BFB">
              <w:rPr>
                <w:sz w:val="18"/>
                <w:szCs w:val="18"/>
              </w:rPr>
              <w:t>Hastighedsnedsættelsen skal etableres i marken af 3. parts projektet, af en person med godkendt uddannelse. Det skal angives hvem der gør det.</w:t>
            </w:r>
          </w:p>
          <w:p w14:paraId="494CA3C2" w14:textId="77777777" w:rsidR="00644CB0" w:rsidRPr="00C83BFB" w:rsidRDefault="00644CB0" w:rsidP="00C93675">
            <w:pPr>
              <w:numPr>
                <w:ilvl w:val="0"/>
                <w:numId w:val="4"/>
              </w:numPr>
              <w:ind w:left="360"/>
              <w:rPr>
                <w:sz w:val="18"/>
                <w:szCs w:val="18"/>
              </w:rPr>
            </w:pPr>
            <w:r w:rsidRPr="00C83BFB">
              <w:rPr>
                <w:sz w:val="18"/>
                <w:szCs w:val="18"/>
              </w:rPr>
              <w:t>Når 1 uge med hastighedsnedsættelse er gået, foretages en ny krabbemåling.</w:t>
            </w:r>
          </w:p>
          <w:p w14:paraId="270D5106" w14:textId="36800794" w:rsidR="00644CB0" w:rsidRPr="00C83BFB" w:rsidRDefault="00644CB0" w:rsidP="00C93675">
            <w:pPr>
              <w:numPr>
                <w:ilvl w:val="0"/>
                <w:numId w:val="4"/>
              </w:numPr>
              <w:ind w:left="360"/>
              <w:rPr>
                <w:sz w:val="18"/>
                <w:szCs w:val="18"/>
              </w:rPr>
            </w:pPr>
            <w:r w:rsidRPr="00C83BFB">
              <w:rPr>
                <w:sz w:val="18"/>
                <w:szCs w:val="18"/>
              </w:rPr>
              <w:t>Hvis sporet har sat sig, skal projektet udføre en sporjustering, før hastigheden må hæves.</w:t>
            </w:r>
          </w:p>
          <w:p w14:paraId="38E97C15" w14:textId="77777777" w:rsidR="00644CB0" w:rsidRPr="00C83BFB" w:rsidRDefault="00644CB0" w:rsidP="00C93675">
            <w:pPr>
              <w:ind w:left="360"/>
              <w:rPr>
                <w:sz w:val="18"/>
                <w:szCs w:val="18"/>
              </w:rPr>
            </w:pPr>
          </w:p>
        </w:tc>
        <w:tc>
          <w:tcPr>
            <w:tcW w:w="3685" w:type="dxa"/>
            <w:gridSpan w:val="2"/>
          </w:tcPr>
          <w:p w14:paraId="7F2B4635" w14:textId="017C0F75" w:rsidR="00644CB0" w:rsidRPr="00C83BFB" w:rsidRDefault="00644CB0" w:rsidP="00C93675">
            <w:pPr>
              <w:numPr>
                <w:ilvl w:val="0"/>
                <w:numId w:val="4"/>
              </w:numPr>
              <w:ind w:left="360"/>
              <w:rPr>
                <w:sz w:val="18"/>
                <w:szCs w:val="18"/>
              </w:rPr>
            </w:pPr>
            <w:r w:rsidRPr="00C83BFB">
              <w:rPr>
                <w:sz w:val="18"/>
                <w:szCs w:val="18"/>
              </w:rPr>
              <w:t>Hvis den 3. krabbemåling viser at der ikke har været sætninger i sporet, skal sporsagkyndiges udtalelse fremsendes til 3.parts projektlederen.</w:t>
            </w:r>
          </w:p>
          <w:p w14:paraId="65229C94" w14:textId="5C366BA4" w:rsidR="00644CB0" w:rsidRPr="00C83BFB" w:rsidRDefault="00644CB0" w:rsidP="00C93675">
            <w:pPr>
              <w:numPr>
                <w:ilvl w:val="0"/>
                <w:numId w:val="4"/>
              </w:numPr>
              <w:ind w:left="360"/>
              <w:rPr>
                <w:sz w:val="18"/>
                <w:szCs w:val="18"/>
              </w:rPr>
            </w:pPr>
            <w:r w:rsidRPr="00C83BFB">
              <w:rPr>
                <w:sz w:val="18"/>
                <w:szCs w:val="18"/>
              </w:rPr>
              <w:t>3.parts projektlederen foreligger dette for Banemesteren.</w:t>
            </w:r>
          </w:p>
          <w:p w14:paraId="709E8AE8" w14:textId="77777777" w:rsidR="00644CB0" w:rsidRPr="00C83BFB" w:rsidRDefault="00644CB0" w:rsidP="00C93675">
            <w:pPr>
              <w:numPr>
                <w:ilvl w:val="0"/>
                <w:numId w:val="4"/>
              </w:numPr>
              <w:ind w:left="360"/>
              <w:rPr>
                <w:sz w:val="18"/>
                <w:szCs w:val="18"/>
              </w:rPr>
            </w:pPr>
            <w:r w:rsidRPr="00C83BFB">
              <w:rPr>
                <w:sz w:val="18"/>
                <w:szCs w:val="18"/>
              </w:rPr>
              <w:t>Godkender Banemesteren at hastigheden igen må hæves, skal 3.parts projektlederen på denne baggrund bede DC og 3.parts projektet om at fjerne hastighedsnedsættelsen.</w:t>
            </w:r>
          </w:p>
          <w:p w14:paraId="1FBC1A35" w14:textId="77777777" w:rsidR="00644CB0" w:rsidRPr="00C83BFB" w:rsidRDefault="00644CB0" w:rsidP="00C93675">
            <w:pPr>
              <w:numPr>
                <w:ilvl w:val="0"/>
                <w:numId w:val="4"/>
              </w:numPr>
              <w:ind w:left="360"/>
              <w:rPr>
                <w:sz w:val="18"/>
                <w:szCs w:val="18"/>
              </w:rPr>
            </w:pPr>
            <w:r w:rsidRPr="00C83BFB">
              <w:rPr>
                <w:sz w:val="18"/>
                <w:szCs w:val="18"/>
                <w:u w:val="single"/>
              </w:rPr>
              <w:t>Bemærk</w:t>
            </w:r>
            <w:r w:rsidRPr="00C83BFB">
              <w:rPr>
                <w:sz w:val="18"/>
                <w:szCs w:val="18"/>
              </w:rPr>
              <w:t>, al kommunikation vedr. dette skal gå igennem 3.parts projektlederen, der er ansvarlig for godkendelsen.</w:t>
            </w:r>
          </w:p>
          <w:p w14:paraId="1F212E5D" w14:textId="1A89315E" w:rsidR="00644CB0" w:rsidRPr="00C83BFB" w:rsidRDefault="00644CB0" w:rsidP="00C93675">
            <w:pPr>
              <w:ind w:left="360"/>
              <w:rPr>
                <w:sz w:val="18"/>
                <w:szCs w:val="18"/>
              </w:rPr>
            </w:pPr>
          </w:p>
        </w:tc>
        <w:tc>
          <w:tcPr>
            <w:tcW w:w="3685" w:type="dxa"/>
            <w:shd w:val="clear" w:color="auto" w:fill="FFF2CC" w:themeFill="accent4" w:themeFillTint="33"/>
          </w:tcPr>
          <w:p w14:paraId="2F190BDC" w14:textId="77777777" w:rsidR="00644CB0" w:rsidRPr="00C83BFB" w:rsidRDefault="00644CB0" w:rsidP="00DB3808">
            <w:pPr>
              <w:rPr>
                <w:sz w:val="18"/>
                <w:szCs w:val="18"/>
              </w:rPr>
            </w:pPr>
          </w:p>
        </w:tc>
      </w:tr>
      <w:tr w:rsidR="00644CB0" w:rsidRPr="00C83BFB" w14:paraId="125C6D1E" w14:textId="6EE8B51C" w:rsidTr="00644CB0">
        <w:tc>
          <w:tcPr>
            <w:tcW w:w="2268" w:type="dxa"/>
          </w:tcPr>
          <w:p w14:paraId="248598D2" w14:textId="6086A0D8" w:rsidR="00644CB0" w:rsidRPr="00C83BFB" w:rsidRDefault="00644CB0" w:rsidP="00C93675">
            <w:pPr>
              <w:rPr>
                <w:sz w:val="18"/>
                <w:szCs w:val="18"/>
              </w:rPr>
            </w:pPr>
            <w:permStart w:id="1046109391" w:edGrp="everyone" w:colFirst="3" w:colLast="3"/>
            <w:permEnd w:id="259654319"/>
            <w:r w:rsidRPr="00C83BFB">
              <w:rPr>
                <w:sz w:val="18"/>
                <w:szCs w:val="18"/>
              </w:rPr>
              <w:lastRenderedPageBreak/>
              <w:t>Udskiftning af asfalt nær overkørsel</w:t>
            </w:r>
          </w:p>
          <w:p w14:paraId="3444633E" w14:textId="77777777" w:rsidR="00644CB0" w:rsidRPr="00C83BFB" w:rsidRDefault="00644CB0" w:rsidP="00C93675">
            <w:pPr>
              <w:rPr>
                <w:sz w:val="18"/>
                <w:szCs w:val="18"/>
              </w:rPr>
            </w:pPr>
          </w:p>
        </w:tc>
        <w:tc>
          <w:tcPr>
            <w:tcW w:w="3686" w:type="dxa"/>
          </w:tcPr>
          <w:p w14:paraId="1C7DB088" w14:textId="543B4D9A" w:rsidR="00644CB0" w:rsidRPr="00C83BFB" w:rsidRDefault="00644CB0" w:rsidP="00C93675">
            <w:pPr>
              <w:rPr>
                <w:sz w:val="18"/>
                <w:szCs w:val="18"/>
              </w:rPr>
            </w:pPr>
            <w:r w:rsidRPr="00C83BFB">
              <w:rPr>
                <w:sz w:val="18"/>
                <w:szCs w:val="18"/>
              </w:rPr>
              <w:t>Asfaltarbejde og fræsning i overkørsel inden for bomanlæg, skal foregå i sporspærring, dvs. i togfrit interval om natten og sen aften i halv times togfrie intervaller.</w:t>
            </w:r>
          </w:p>
        </w:tc>
        <w:tc>
          <w:tcPr>
            <w:tcW w:w="3685" w:type="dxa"/>
            <w:gridSpan w:val="2"/>
          </w:tcPr>
          <w:p w14:paraId="60AA1CE7" w14:textId="77777777" w:rsidR="00644CB0" w:rsidRPr="00C83BFB" w:rsidRDefault="00644CB0" w:rsidP="00C93675">
            <w:pPr>
              <w:rPr>
                <w:sz w:val="18"/>
                <w:szCs w:val="18"/>
              </w:rPr>
            </w:pPr>
          </w:p>
          <w:p w14:paraId="69B25F9A" w14:textId="77777777" w:rsidR="00644CB0" w:rsidRPr="00C83BFB" w:rsidRDefault="00644CB0" w:rsidP="00C93675">
            <w:pPr>
              <w:rPr>
                <w:sz w:val="18"/>
                <w:szCs w:val="18"/>
              </w:rPr>
            </w:pPr>
          </w:p>
          <w:p w14:paraId="5B369973" w14:textId="77777777" w:rsidR="00644CB0" w:rsidRPr="00C83BFB" w:rsidRDefault="00644CB0" w:rsidP="00C93675">
            <w:pPr>
              <w:rPr>
                <w:sz w:val="18"/>
                <w:szCs w:val="18"/>
              </w:rPr>
            </w:pPr>
          </w:p>
          <w:p w14:paraId="7FE0C29E" w14:textId="77777777" w:rsidR="00644CB0" w:rsidRPr="00C83BFB" w:rsidRDefault="00644CB0" w:rsidP="00C93675">
            <w:pPr>
              <w:rPr>
                <w:sz w:val="18"/>
                <w:szCs w:val="18"/>
              </w:rPr>
            </w:pPr>
          </w:p>
          <w:p w14:paraId="7F6F3E53" w14:textId="77777777" w:rsidR="00644CB0" w:rsidRPr="00C83BFB" w:rsidRDefault="00644CB0" w:rsidP="00C93675">
            <w:pPr>
              <w:rPr>
                <w:sz w:val="18"/>
                <w:szCs w:val="18"/>
              </w:rPr>
            </w:pPr>
          </w:p>
          <w:p w14:paraId="2A9D183D" w14:textId="77777777" w:rsidR="00644CB0" w:rsidRPr="00C83BFB" w:rsidRDefault="00644CB0" w:rsidP="00C93675">
            <w:pPr>
              <w:rPr>
                <w:sz w:val="18"/>
                <w:szCs w:val="18"/>
              </w:rPr>
            </w:pPr>
          </w:p>
          <w:p w14:paraId="1CEA1D03" w14:textId="77777777" w:rsidR="00644CB0" w:rsidRPr="00C83BFB" w:rsidRDefault="00644CB0" w:rsidP="00C93675">
            <w:pPr>
              <w:rPr>
                <w:sz w:val="18"/>
                <w:szCs w:val="18"/>
              </w:rPr>
            </w:pPr>
          </w:p>
        </w:tc>
        <w:tc>
          <w:tcPr>
            <w:tcW w:w="3685" w:type="dxa"/>
            <w:shd w:val="clear" w:color="auto" w:fill="FFF2CC" w:themeFill="accent4" w:themeFillTint="33"/>
          </w:tcPr>
          <w:p w14:paraId="7078EA3B" w14:textId="77777777" w:rsidR="00644CB0" w:rsidRPr="00C83BFB" w:rsidRDefault="00644CB0" w:rsidP="00C93675">
            <w:pPr>
              <w:rPr>
                <w:sz w:val="18"/>
                <w:szCs w:val="18"/>
              </w:rPr>
            </w:pPr>
          </w:p>
        </w:tc>
      </w:tr>
      <w:tr w:rsidR="00644CB0" w:rsidRPr="00C83BFB" w14:paraId="1FD15F28" w14:textId="69BECB66" w:rsidTr="00644CB0">
        <w:tc>
          <w:tcPr>
            <w:tcW w:w="2268" w:type="dxa"/>
          </w:tcPr>
          <w:p w14:paraId="16C70E3F" w14:textId="3F58F87C" w:rsidR="00644CB0" w:rsidRPr="00C83BFB" w:rsidRDefault="00644CB0" w:rsidP="00C93675">
            <w:pPr>
              <w:rPr>
                <w:sz w:val="18"/>
                <w:szCs w:val="18"/>
              </w:rPr>
            </w:pPr>
            <w:permStart w:id="575094688" w:edGrp="everyone" w:colFirst="3" w:colLast="3"/>
            <w:permEnd w:id="1046109391"/>
            <w:r w:rsidRPr="00C83BFB">
              <w:rPr>
                <w:sz w:val="18"/>
                <w:szCs w:val="18"/>
              </w:rPr>
              <w:t>Ejerskab af sikringsteknisk del af overkørslerne</w:t>
            </w:r>
          </w:p>
        </w:tc>
        <w:tc>
          <w:tcPr>
            <w:tcW w:w="3686" w:type="dxa"/>
          </w:tcPr>
          <w:p w14:paraId="6D7A4407" w14:textId="1D84BE7D" w:rsidR="00644CB0" w:rsidRPr="00C83BFB" w:rsidRDefault="00644CB0" w:rsidP="00C93675">
            <w:pPr>
              <w:rPr>
                <w:rFonts w:eastAsia="Times New Roman" w:cs="Times New Roman"/>
                <w:color w:val="000000"/>
                <w:sz w:val="18"/>
                <w:szCs w:val="18"/>
                <w:lang w:eastAsia="da-DK"/>
              </w:rPr>
            </w:pPr>
            <w:r w:rsidRPr="00C83BFB">
              <w:rPr>
                <w:sz w:val="18"/>
                <w:szCs w:val="18"/>
              </w:rPr>
              <w:t xml:space="preserve">Banedanmark ejer den sikringstekniske del af Lokaltogs overkørsler, på alle strækninger, på nær </w:t>
            </w:r>
            <w:r w:rsidRPr="00C83BFB">
              <w:rPr>
                <w:rFonts w:eastAsia="Times New Roman" w:cs="Times New Roman"/>
                <w:color w:val="000000"/>
                <w:sz w:val="18"/>
                <w:szCs w:val="18"/>
                <w:lang w:eastAsia="da-DK"/>
              </w:rPr>
              <w:t>6 overkørsler på Lille Nord.</w:t>
            </w:r>
          </w:p>
          <w:p w14:paraId="0690A2C7" w14:textId="77777777" w:rsidR="00644CB0" w:rsidRPr="00C83BFB" w:rsidRDefault="00644CB0" w:rsidP="00C93675">
            <w:pPr>
              <w:rPr>
                <w:rFonts w:eastAsia="Times New Roman" w:cs="Times New Roman"/>
                <w:color w:val="000000"/>
                <w:sz w:val="18"/>
                <w:szCs w:val="18"/>
                <w:lang w:eastAsia="da-DK"/>
              </w:rPr>
            </w:pPr>
          </w:p>
          <w:p w14:paraId="32385E66" w14:textId="77777777" w:rsidR="00644CB0" w:rsidRPr="00C83BFB" w:rsidRDefault="00644CB0" w:rsidP="00C93675">
            <w:pPr>
              <w:rPr>
                <w:rFonts w:eastAsia="Times New Roman" w:cs="Times New Roman"/>
                <w:color w:val="000000"/>
                <w:sz w:val="18"/>
                <w:szCs w:val="18"/>
                <w:lang w:eastAsia="da-DK"/>
              </w:rPr>
            </w:pPr>
            <w:r w:rsidRPr="00C83BFB">
              <w:rPr>
                <w:rFonts w:eastAsia="Times New Roman" w:cs="Times New Roman"/>
                <w:color w:val="000000"/>
                <w:sz w:val="18"/>
                <w:szCs w:val="18"/>
                <w:lang w:eastAsia="da-DK"/>
              </w:rPr>
              <w:t>Den vejvendte del af alle overkørsler er ejet af Lokaltog.</w:t>
            </w:r>
          </w:p>
          <w:p w14:paraId="4EBC6F21" w14:textId="77777777" w:rsidR="00644CB0" w:rsidRPr="00C83BFB" w:rsidRDefault="00644CB0" w:rsidP="00C93675">
            <w:pPr>
              <w:rPr>
                <w:rFonts w:eastAsia="Times New Roman" w:cs="Times New Roman"/>
                <w:color w:val="000000"/>
                <w:sz w:val="18"/>
                <w:szCs w:val="18"/>
                <w:lang w:eastAsia="da-DK"/>
              </w:rPr>
            </w:pPr>
          </w:p>
          <w:p w14:paraId="5E40CB37" w14:textId="77777777" w:rsidR="00644CB0" w:rsidRPr="00C83BFB" w:rsidRDefault="00644CB0" w:rsidP="00C93675">
            <w:pPr>
              <w:rPr>
                <w:rFonts w:eastAsia="Times New Roman" w:cs="Times New Roman"/>
                <w:color w:val="000000"/>
                <w:sz w:val="18"/>
                <w:szCs w:val="18"/>
                <w:lang w:eastAsia="da-DK"/>
              </w:rPr>
            </w:pPr>
          </w:p>
          <w:p w14:paraId="61AA292E" w14:textId="77777777" w:rsidR="00644CB0" w:rsidRPr="00C83BFB" w:rsidRDefault="00644CB0" w:rsidP="00C93675">
            <w:pPr>
              <w:rPr>
                <w:rFonts w:eastAsia="Times New Roman" w:cs="Times New Roman"/>
                <w:color w:val="000000"/>
                <w:sz w:val="18"/>
                <w:szCs w:val="18"/>
                <w:lang w:eastAsia="da-DK"/>
              </w:rPr>
            </w:pPr>
          </w:p>
          <w:p w14:paraId="47CE0DF6" w14:textId="77777777" w:rsidR="00644CB0" w:rsidRPr="00C83BFB" w:rsidRDefault="00644CB0" w:rsidP="00C93675">
            <w:pPr>
              <w:rPr>
                <w:rFonts w:eastAsia="Times New Roman" w:cs="Times New Roman"/>
                <w:color w:val="000000"/>
                <w:sz w:val="18"/>
                <w:szCs w:val="18"/>
                <w:lang w:eastAsia="da-DK"/>
              </w:rPr>
            </w:pPr>
          </w:p>
          <w:p w14:paraId="75C164DC" w14:textId="3778AB6B" w:rsidR="00644CB0" w:rsidRPr="00C83BFB" w:rsidRDefault="00644CB0" w:rsidP="00C93675">
            <w:pPr>
              <w:rPr>
                <w:sz w:val="18"/>
                <w:szCs w:val="18"/>
              </w:rPr>
            </w:pPr>
          </w:p>
        </w:tc>
        <w:tc>
          <w:tcPr>
            <w:tcW w:w="3685" w:type="dxa"/>
            <w:gridSpan w:val="2"/>
          </w:tcPr>
          <w:p w14:paraId="17475172" w14:textId="7F108BF2" w:rsidR="00644CB0" w:rsidRPr="00C83BFB" w:rsidRDefault="00644CB0" w:rsidP="00C93675">
            <w:pPr>
              <w:rPr>
                <w:sz w:val="18"/>
                <w:szCs w:val="18"/>
              </w:rPr>
            </w:pPr>
            <w:r w:rsidRPr="00C83BFB">
              <w:rPr>
                <w:sz w:val="18"/>
                <w:szCs w:val="18"/>
              </w:rPr>
              <w:t>Derfor skal man henvende sig til Banedanmark for at få godkendt Faglig Ledelse for dette.</w:t>
            </w:r>
          </w:p>
          <w:p w14:paraId="44192370" w14:textId="77777777" w:rsidR="00644CB0" w:rsidRPr="00C83BFB" w:rsidRDefault="00644CB0" w:rsidP="00C93675">
            <w:pPr>
              <w:rPr>
                <w:sz w:val="18"/>
                <w:szCs w:val="18"/>
              </w:rPr>
            </w:pPr>
          </w:p>
          <w:p w14:paraId="23D83986" w14:textId="57A084F2" w:rsidR="00644CB0" w:rsidRPr="00C83BFB" w:rsidRDefault="00644CB0" w:rsidP="00C93675">
            <w:pPr>
              <w:rPr>
                <w:sz w:val="18"/>
                <w:szCs w:val="18"/>
              </w:rPr>
            </w:pPr>
            <w:r w:rsidRPr="00C83BFB">
              <w:rPr>
                <w:sz w:val="18"/>
                <w:szCs w:val="18"/>
              </w:rPr>
              <w:t>Jesper Varming</w:t>
            </w:r>
          </w:p>
          <w:p w14:paraId="216B5A5F" w14:textId="77777777" w:rsidR="00644CB0" w:rsidRPr="00C83BFB" w:rsidRDefault="00644CB0" w:rsidP="00C93675">
            <w:pPr>
              <w:rPr>
                <w:sz w:val="18"/>
                <w:szCs w:val="18"/>
              </w:rPr>
            </w:pPr>
            <w:r w:rsidRPr="00C83BFB">
              <w:rPr>
                <w:sz w:val="18"/>
                <w:szCs w:val="18"/>
              </w:rPr>
              <w:t>GFS Sikring</w:t>
            </w:r>
          </w:p>
          <w:p w14:paraId="5994E75F" w14:textId="59FAB61F" w:rsidR="00644CB0" w:rsidRPr="00C83BFB" w:rsidRDefault="00644CB0" w:rsidP="00C93675">
            <w:pPr>
              <w:rPr>
                <w:sz w:val="18"/>
                <w:szCs w:val="18"/>
              </w:rPr>
            </w:pPr>
            <w:r w:rsidRPr="00C83BFB">
              <w:rPr>
                <w:sz w:val="18"/>
                <w:szCs w:val="18"/>
              </w:rPr>
              <w:t>26156634</w:t>
            </w:r>
          </w:p>
          <w:p w14:paraId="407D1D60" w14:textId="36BFCF17" w:rsidR="00644CB0" w:rsidRPr="00C83BFB" w:rsidRDefault="00644CB0" w:rsidP="00C93675">
            <w:pPr>
              <w:rPr>
                <w:sz w:val="18"/>
                <w:szCs w:val="18"/>
              </w:rPr>
            </w:pPr>
            <w:hyperlink r:id="rId10" w:history="1">
              <w:r w:rsidRPr="00C83BFB">
                <w:rPr>
                  <w:sz w:val="18"/>
                  <w:szCs w:val="18"/>
                </w:rPr>
                <w:t>jeva@bane.dk</w:t>
              </w:r>
            </w:hyperlink>
          </w:p>
          <w:p w14:paraId="260C5044" w14:textId="77777777" w:rsidR="00644CB0" w:rsidRPr="00C83BFB" w:rsidRDefault="00644CB0" w:rsidP="00C93675">
            <w:pPr>
              <w:rPr>
                <w:sz w:val="18"/>
                <w:szCs w:val="18"/>
              </w:rPr>
            </w:pPr>
          </w:p>
          <w:p w14:paraId="4A656AE6" w14:textId="77777777" w:rsidR="00644CB0" w:rsidRPr="00C83BFB" w:rsidRDefault="00644CB0" w:rsidP="00C93675">
            <w:pPr>
              <w:rPr>
                <w:sz w:val="18"/>
                <w:szCs w:val="18"/>
              </w:rPr>
            </w:pPr>
            <w:r w:rsidRPr="00C83BFB">
              <w:rPr>
                <w:sz w:val="18"/>
                <w:szCs w:val="18"/>
              </w:rPr>
              <w:t>CSM-RA godkendes af Banedanmark.</w:t>
            </w:r>
          </w:p>
          <w:p w14:paraId="425EB06D" w14:textId="5A3FF318" w:rsidR="00644CB0" w:rsidRPr="00C83BFB" w:rsidRDefault="00644CB0" w:rsidP="00E16E6B">
            <w:pPr>
              <w:rPr>
                <w:sz w:val="18"/>
                <w:szCs w:val="18"/>
              </w:rPr>
            </w:pPr>
            <w:r w:rsidRPr="00C83BFB">
              <w:rPr>
                <w:sz w:val="18"/>
                <w:szCs w:val="18"/>
              </w:rPr>
              <w:t>Jernbanesikkerhed godkendes af Lokaltog.</w:t>
            </w:r>
          </w:p>
        </w:tc>
        <w:tc>
          <w:tcPr>
            <w:tcW w:w="3685" w:type="dxa"/>
            <w:shd w:val="clear" w:color="auto" w:fill="FFF2CC" w:themeFill="accent4" w:themeFillTint="33"/>
          </w:tcPr>
          <w:p w14:paraId="578DEC88" w14:textId="77777777" w:rsidR="00644CB0" w:rsidRPr="00C83BFB" w:rsidRDefault="00644CB0" w:rsidP="00C93675">
            <w:pPr>
              <w:rPr>
                <w:sz w:val="18"/>
                <w:szCs w:val="18"/>
              </w:rPr>
            </w:pPr>
          </w:p>
        </w:tc>
      </w:tr>
      <w:tr w:rsidR="00644CB0" w:rsidRPr="00C83BFB" w14:paraId="5A81880C" w14:textId="7AB80D7F" w:rsidTr="00644CB0">
        <w:tc>
          <w:tcPr>
            <w:tcW w:w="2268" w:type="dxa"/>
          </w:tcPr>
          <w:p w14:paraId="582C7234" w14:textId="10A1C984" w:rsidR="00644CB0" w:rsidRPr="00C83BFB" w:rsidRDefault="00644CB0" w:rsidP="00C93675">
            <w:pPr>
              <w:rPr>
                <w:sz w:val="18"/>
                <w:szCs w:val="18"/>
              </w:rPr>
            </w:pPr>
            <w:permStart w:id="882850764" w:edGrp="everyone" w:colFirst="3" w:colLast="3"/>
            <w:permEnd w:id="575094688"/>
            <w:r w:rsidRPr="00C83BFB">
              <w:rPr>
                <w:sz w:val="18"/>
                <w:szCs w:val="18"/>
              </w:rPr>
              <w:t>SR</w:t>
            </w:r>
          </w:p>
          <w:p w14:paraId="3C2609B6" w14:textId="77777777" w:rsidR="00644CB0" w:rsidRPr="00C83BFB" w:rsidRDefault="00644CB0" w:rsidP="00C93675">
            <w:pPr>
              <w:rPr>
                <w:sz w:val="18"/>
                <w:szCs w:val="18"/>
              </w:rPr>
            </w:pPr>
          </w:p>
          <w:p w14:paraId="1A4F5646" w14:textId="77777777" w:rsidR="00644CB0" w:rsidRPr="00C83BFB" w:rsidRDefault="00644CB0" w:rsidP="00C93675">
            <w:pPr>
              <w:rPr>
                <w:sz w:val="18"/>
                <w:szCs w:val="18"/>
              </w:rPr>
            </w:pPr>
          </w:p>
        </w:tc>
        <w:tc>
          <w:tcPr>
            <w:tcW w:w="3686" w:type="dxa"/>
          </w:tcPr>
          <w:p w14:paraId="0C1B34B9" w14:textId="61FD0F74" w:rsidR="00644CB0" w:rsidRPr="00C83BFB" w:rsidRDefault="00644CB0" w:rsidP="00C93675">
            <w:pPr>
              <w:rPr>
                <w:sz w:val="18"/>
                <w:szCs w:val="18"/>
              </w:rPr>
            </w:pPr>
            <w:bookmarkStart w:id="10" w:name="_Hlk208389975"/>
            <w:r w:rsidRPr="00C83BFB">
              <w:rPr>
                <w:sz w:val="18"/>
                <w:szCs w:val="18"/>
              </w:rPr>
              <w:t>Udførelse nær spor i drift skal foregå iht. reglerne for SR.</w:t>
            </w:r>
            <w:bookmarkEnd w:id="10"/>
          </w:p>
        </w:tc>
        <w:tc>
          <w:tcPr>
            <w:tcW w:w="3685" w:type="dxa"/>
            <w:gridSpan w:val="2"/>
          </w:tcPr>
          <w:p w14:paraId="78141A56" w14:textId="2E112356" w:rsidR="00644CB0" w:rsidRPr="00C83BFB" w:rsidRDefault="00644CB0" w:rsidP="00C93675">
            <w:pPr>
              <w:rPr>
                <w:sz w:val="18"/>
                <w:szCs w:val="18"/>
              </w:rPr>
            </w:pPr>
            <w:r w:rsidRPr="00C83BFB">
              <w:rPr>
                <w:sz w:val="18"/>
                <w:szCs w:val="18"/>
              </w:rPr>
              <w:t xml:space="preserve">Enhver person, der færdes eller arbejder nærmere end </w:t>
            </w:r>
            <w:smartTag w:uri="urn:schemas-microsoft-com:office:smarttags" w:element="metricconverter">
              <w:smartTagPr>
                <w:attr w:name="ProductID" w:val="4 m"/>
              </w:smartTagPr>
              <w:r w:rsidRPr="00C83BFB">
                <w:rPr>
                  <w:sz w:val="18"/>
                  <w:szCs w:val="18"/>
                </w:rPr>
                <w:t>4 m</w:t>
              </w:r>
            </w:smartTag>
            <w:r w:rsidRPr="00C83BFB">
              <w:rPr>
                <w:sz w:val="18"/>
                <w:szCs w:val="18"/>
              </w:rPr>
              <w:t xml:space="preserve"> fra nærmeste skinne ved spor i drift, hvor der normalt ikke er offentlig adgang, skal have gennemført sikkerhedskurset ”Pas på, på banen” og være i besiddelse af adgangskort samt være iklædt orange sikkerhedsbeklædning i.h.t. EU-norm, EN 471 klasse 3. Se Lokaltogs hjemmeside for info vedr. bestilling af legitimationskort.</w:t>
            </w:r>
          </w:p>
          <w:p w14:paraId="0AC24945" w14:textId="437B8B4D" w:rsidR="00644CB0" w:rsidRPr="00C83BFB" w:rsidRDefault="00644CB0" w:rsidP="00C93675">
            <w:pPr>
              <w:rPr>
                <w:sz w:val="18"/>
                <w:szCs w:val="18"/>
              </w:rPr>
            </w:pPr>
          </w:p>
        </w:tc>
        <w:tc>
          <w:tcPr>
            <w:tcW w:w="3685" w:type="dxa"/>
            <w:shd w:val="clear" w:color="auto" w:fill="FFF2CC" w:themeFill="accent4" w:themeFillTint="33"/>
          </w:tcPr>
          <w:p w14:paraId="01EAB727" w14:textId="77777777" w:rsidR="00644CB0" w:rsidRPr="00C83BFB" w:rsidRDefault="00644CB0" w:rsidP="00C93675">
            <w:pPr>
              <w:rPr>
                <w:sz w:val="18"/>
                <w:szCs w:val="18"/>
              </w:rPr>
            </w:pPr>
          </w:p>
        </w:tc>
      </w:tr>
      <w:tr w:rsidR="00644CB0" w:rsidRPr="00C83BFB" w14:paraId="6DBEDC45" w14:textId="248109F1" w:rsidTr="00644CB0">
        <w:tc>
          <w:tcPr>
            <w:tcW w:w="2268" w:type="dxa"/>
          </w:tcPr>
          <w:p w14:paraId="5B961EBB" w14:textId="3FC8AB6F" w:rsidR="00644CB0" w:rsidRPr="00C83BFB" w:rsidRDefault="00644CB0" w:rsidP="00C93675">
            <w:pPr>
              <w:rPr>
                <w:sz w:val="18"/>
                <w:szCs w:val="18"/>
              </w:rPr>
            </w:pPr>
            <w:permStart w:id="16675260" w:edGrp="everyone" w:colFirst="3" w:colLast="3"/>
            <w:permEnd w:id="882850764"/>
            <w:r w:rsidRPr="00C83BFB">
              <w:rPr>
                <w:sz w:val="18"/>
                <w:szCs w:val="18"/>
              </w:rPr>
              <w:t>Krøjestop</w:t>
            </w:r>
          </w:p>
          <w:p w14:paraId="15BDE9E2" w14:textId="74DCD339" w:rsidR="00644CB0" w:rsidRPr="00C83BFB" w:rsidRDefault="00644CB0" w:rsidP="00C93675">
            <w:pPr>
              <w:rPr>
                <w:sz w:val="18"/>
                <w:szCs w:val="18"/>
              </w:rPr>
            </w:pPr>
          </w:p>
        </w:tc>
        <w:tc>
          <w:tcPr>
            <w:tcW w:w="3686" w:type="dxa"/>
          </w:tcPr>
          <w:p w14:paraId="3BB0ABD7" w14:textId="77777777" w:rsidR="00644CB0" w:rsidRPr="00C83BFB" w:rsidRDefault="00644CB0" w:rsidP="00C93675">
            <w:pPr>
              <w:rPr>
                <w:sz w:val="18"/>
                <w:szCs w:val="18"/>
              </w:rPr>
            </w:pPr>
            <w:r w:rsidRPr="00C83BFB">
              <w:rPr>
                <w:sz w:val="18"/>
                <w:szCs w:val="18"/>
              </w:rPr>
              <w:t xml:space="preserve">Arbejder man med maskiner der potentielt ved en fejl kan svinge ind mod banen skal have monteret krøjestop. </w:t>
            </w:r>
          </w:p>
          <w:p w14:paraId="31C23096" w14:textId="5C01C2E3" w:rsidR="00644CB0" w:rsidRPr="00C83BFB" w:rsidRDefault="00644CB0" w:rsidP="00C93675">
            <w:pPr>
              <w:rPr>
                <w:sz w:val="18"/>
                <w:szCs w:val="18"/>
              </w:rPr>
            </w:pPr>
          </w:p>
        </w:tc>
        <w:tc>
          <w:tcPr>
            <w:tcW w:w="3685" w:type="dxa"/>
            <w:gridSpan w:val="2"/>
          </w:tcPr>
          <w:p w14:paraId="01CEA7CA" w14:textId="03BD2316" w:rsidR="00644CB0" w:rsidRPr="00C83BFB" w:rsidRDefault="00644CB0" w:rsidP="00C93675">
            <w:pPr>
              <w:rPr>
                <w:sz w:val="18"/>
                <w:szCs w:val="18"/>
              </w:rPr>
            </w:pPr>
            <w:r w:rsidRPr="00C83BFB">
              <w:rPr>
                <w:sz w:val="18"/>
                <w:szCs w:val="18"/>
              </w:rPr>
              <w:t>Lokaltog Sikkerhed kan ved tilsyn stoppe arbejdet hvis reglerne ikke overholdes</w:t>
            </w:r>
          </w:p>
        </w:tc>
        <w:tc>
          <w:tcPr>
            <w:tcW w:w="3685" w:type="dxa"/>
            <w:shd w:val="clear" w:color="auto" w:fill="FFF2CC" w:themeFill="accent4" w:themeFillTint="33"/>
          </w:tcPr>
          <w:p w14:paraId="056733EE" w14:textId="77777777" w:rsidR="00644CB0" w:rsidRPr="00C83BFB" w:rsidRDefault="00644CB0" w:rsidP="00C93675">
            <w:pPr>
              <w:rPr>
                <w:sz w:val="18"/>
                <w:szCs w:val="18"/>
              </w:rPr>
            </w:pPr>
          </w:p>
        </w:tc>
      </w:tr>
      <w:tr w:rsidR="00644CB0" w:rsidRPr="00C83BFB" w14:paraId="603FCA0B" w14:textId="633FDF9D" w:rsidTr="00644CB0">
        <w:tc>
          <w:tcPr>
            <w:tcW w:w="2268" w:type="dxa"/>
          </w:tcPr>
          <w:p w14:paraId="364D261A" w14:textId="25ED0133" w:rsidR="00644CB0" w:rsidRPr="00C83BFB" w:rsidRDefault="00644CB0" w:rsidP="00C93675">
            <w:pPr>
              <w:rPr>
                <w:sz w:val="18"/>
                <w:szCs w:val="18"/>
              </w:rPr>
            </w:pPr>
            <w:permStart w:id="1153125605" w:edGrp="everyone" w:colFirst="3" w:colLast="3"/>
            <w:permEnd w:id="16675260"/>
            <w:r w:rsidRPr="00C83BFB">
              <w:rPr>
                <w:sz w:val="18"/>
                <w:szCs w:val="18"/>
              </w:rPr>
              <w:t>SR-arbejdsleder</w:t>
            </w:r>
          </w:p>
        </w:tc>
        <w:tc>
          <w:tcPr>
            <w:tcW w:w="3686" w:type="dxa"/>
          </w:tcPr>
          <w:p w14:paraId="48BB82F2" w14:textId="0E456E5E" w:rsidR="00644CB0" w:rsidRPr="00C83BFB" w:rsidRDefault="00644CB0" w:rsidP="00C93675">
            <w:pPr>
              <w:rPr>
                <w:sz w:val="18"/>
                <w:szCs w:val="18"/>
              </w:rPr>
            </w:pPr>
            <w:r w:rsidRPr="00C83BFB">
              <w:rPr>
                <w:sz w:val="18"/>
                <w:szCs w:val="18"/>
              </w:rPr>
              <w:t>3.parts projektet benytter egen SR-arbejdsleder, Lokaltog stiller ikke denne til rådighed for 3.parter.</w:t>
            </w:r>
          </w:p>
          <w:p w14:paraId="5C9B4D09" w14:textId="77777777" w:rsidR="00644CB0" w:rsidRPr="00C83BFB" w:rsidRDefault="00644CB0" w:rsidP="00C93675">
            <w:pPr>
              <w:rPr>
                <w:sz w:val="18"/>
                <w:szCs w:val="18"/>
              </w:rPr>
            </w:pPr>
          </w:p>
        </w:tc>
        <w:tc>
          <w:tcPr>
            <w:tcW w:w="3685" w:type="dxa"/>
            <w:gridSpan w:val="2"/>
          </w:tcPr>
          <w:p w14:paraId="4CE74B47" w14:textId="6DF230EF" w:rsidR="00644CB0" w:rsidRPr="00C83BFB" w:rsidRDefault="00644CB0" w:rsidP="004E5C50">
            <w:pPr>
              <w:widowControl w:val="0"/>
              <w:spacing w:after="120"/>
              <w:ind w:right="139"/>
              <w:rPr>
                <w:sz w:val="18"/>
                <w:szCs w:val="18"/>
              </w:rPr>
            </w:pPr>
            <w:r w:rsidRPr="00C83BFB">
              <w:rPr>
                <w:sz w:val="18"/>
                <w:szCs w:val="18"/>
              </w:rPr>
              <w:t xml:space="preserve">Arbejder der udføres ved eller under sporet skal udføres under ledelse af en SR-arbejdsleder, hvis anvisninger skal efterkommes. Der skal ligeledes være en sporsagkyndig til stede når der </w:t>
            </w:r>
            <w:r w:rsidRPr="00C83BFB">
              <w:rPr>
                <w:sz w:val="18"/>
                <w:szCs w:val="18"/>
              </w:rPr>
              <w:lastRenderedPageBreak/>
              <w:t>bores under sporet.</w:t>
            </w:r>
          </w:p>
        </w:tc>
        <w:tc>
          <w:tcPr>
            <w:tcW w:w="3685" w:type="dxa"/>
            <w:shd w:val="clear" w:color="auto" w:fill="FFF2CC" w:themeFill="accent4" w:themeFillTint="33"/>
          </w:tcPr>
          <w:p w14:paraId="2472860B" w14:textId="77777777" w:rsidR="00644CB0" w:rsidRPr="00C83BFB" w:rsidRDefault="00644CB0" w:rsidP="004E5C50">
            <w:pPr>
              <w:widowControl w:val="0"/>
              <w:spacing w:after="120"/>
              <w:ind w:right="139"/>
              <w:rPr>
                <w:sz w:val="18"/>
                <w:szCs w:val="18"/>
              </w:rPr>
            </w:pPr>
          </w:p>
        </w:tc>
      </w:tr>
      <w:tr w:rsidR="00644CB0" w:rsidRPr="00C83BFB" w14:paraId="0AE7F8AF" w14:textId="588D1F13" w:rsidTr="00644CB0">
        <w:tc>
          <w:tcPr>
            <w:tcW w:w="2268" w:type="dxa"/>
          </w:tcPr>
          <w:p w14:paraId="6BDD58D7" w14:textId="792EA220" w:rsidR="00644CB0" w:rsidRPr="00C83BFB" w:rsidRDefault="00644CB0" w:rsidP="00C93675">
            <w:pPr>
              <w:rPr>
                <w:sz w:val="18"/>
                <w:szCs w:val="18"/>
              </w:rPr>
            </w:pPr>
            <w:permStart w:id="1611820892" w:edGrp="everyone" w:colFirst="3" w:colLast="3"/>
            <w:permEnd w:id="1153125605"/>
            <w:r w:rsidRPr="00C83BFB">
              <w:rPr>
                <w:sz w:val="18"/>
                <w:szCs w:val="18"/>
              </w:rPr>
              <w:t>Sporsagkyndig</w:t>
            </w:r>
          </w:p>
        </w:tc>
        <w:tc>
          <w:tcPr>
            <w:tcW w:w="3686" w:type="dxa"/>
          </w:tcPr>
          <w:p w14:paraId="5693E43E" w14:textId="77777777" w:rsidR="00644CB0" w:rsidRPr="00C83BFB" w:rsidRDefault="00644CB0" w:rsidP="00124852">
            <w:pPr>
              <w:rPr>
                <w:rFonts w:cs="Aptos"/>
                <w:sz w:val="18"/>
                <w:szCs w:val="18"/>
              </w:rPr>
            </w:pPr>
            <w:r w:rsidRPr="00C83BFB">
              <w:rPr>
                <w:sz w:val="18"/>
                <w:szCs w:val="18"/>
              </w:rPr>
              <w:t xml:space="preserve">Ved udførelse af projekter med spor i drift, der kan påvirke sporets beliggenhed skal dette overvåges af en sporsagkyndig. </w:t>
            </w:r>
          </w:p>
          <w:p w14:paraId="25A632A3" w14:textId="77777777" w:rsidR="00644CB0" w:rsidRPr="00C83BFB" w:rsidRDefault="00644CB0" w:rsidP="00C93675">
            <w:pPr>
              <w:rPr>
                <w:sz w:val="18"/>
                <w:szCs w:val="18"/>
              </w:rPr>
            </w:pPr>
          </w:p>
        </w:tc>
        <w:tc>
          <w:tcPr>
            <w:tcW w:w="3685" w:type="dxa"/>
            <w:gridSpan w:val="2"/>
          </w:tcPr>
          <w:p w14:paraId="73F14B70" w14:textId="071F300A" w:rsidR="00644CB0" w:rsidRPr="00C83BFB" w:rsidRDefault="00644CB0" w:rsidP="004E5C50">
            <w:pPr>
              <w:widowControl w:val="0"/>
              <w:spacing w:after="120"/>
              <w:ind w:right="139"/>
              <w:rPr>
                <w:sz w:val="18"/>
                <w:szCs w:val="18"/>
              </w:rPr>
            </w:pPr>
            <w:r w:rsidRPr="00C83BFB">
              <w:rPr>
                <w:sz w:val="18"/>
                <w:szCs w:val="18"/>
              </w:rPr>
              <w:t>Dennes kompetencer skal indgå i dokumentet Kompetencebeskrivelse og være godkendt af Lokaltogs 3.parts projektleder inden fremsendelse af Jernbanesikkerhedsplanen.</w:t>
            </w:r>
          </w:p>
        </w:tc>
        <w:tc>
          <w:tcPr>
            <w:tcW w:w="3685" w:type="dxa"/>
            <w:shd w:val="clear" w:color="auto" w:fill="FFF2CC" w:themeFill="accent4" w:themeFillTint="33"/>
          </w:tcPr>
          <w:p w14:paraId="38EDF5E4" w14:textId="77777777" w:rsidR="00644CB0" w:rsidRPr="00C83BFB" w:rsidRDefault="00644CB0" w:rsidP="004E5C50">
            <w:pPr>
              <w:widowControl w:val="0"/>
              <w:spacing w:after="120"/>
              <w:ind w:right="139"/>
              <w:rPr>
                <w:sz w:val="18"/>
                <w:szCs w:val="18"/>
              </w:rPr>
            </w:pPr>
          </w:p>
        </w:tc>
      </w:tr>
      <w:tr w:rsidR="00644CB0" w:rsidRPr="00C83BFB" w14:paraId="2CA2DE22" w14:textId="1BFF0B70" w:rsidTr="00644CB0">
        <w:tc>
          <w:tcPr>
            <w:tcW w:w="2268" w:type="dxa"/>
          </w:tcPr>
          <w:p w14:paraId="0A36ED61" w14:textId="76BE143F" w:rsidR="00644CB0" w:rsidRPr="00C83BFB" w:rsidRDefault="00644CB0" w:rsidP="00C93675">
            <w:pPr>
              <w:rPr>
                <w:sz w:val="18"/>
                <w:szCs w:val="18"/>
              </w:rPr>
            </w:pPr>
            <w:permStart w:id="257124038" w:edGrp="everyone" w:colFirst="3" w:colLast="3"/>
            <w:permEnd w:id="1611820892"/>
            <w:r w:rsidRPr="00C83BFB">
              <w:rPr>
                <w:sz w:val="18"/>
                <w:szCs w:val="18"/>
              </w:rPr>
              <w:t>Jernbanesikkerhedsplan (JSP)</w:t>
            </w:r>
          </w:p>
          <w:p w14:paraId="783D4C7F" w14:textId="77777777" w:rsidR="00644CB0" w:rsidRPr="00C83BFB" w:rsidRDefault="00644CB0" w:rsidP="00C93675">
            <w:pPr>
              <w:rPr>
                <w:sz w:val="18"/>
                <w:szCs w:val="18"/>
              </w:rPr>
            </w:pPr>
          </w:p>
        </w:tc>
        <w:tc>
          <w:tcPr>
            <w:tcW w:w="3686" w:type="dxa"/>
          </w:tcPr>
          <w:p w14:paraId="62AC8F0F" w14:textId="4298BB26" w:rsidR="00644CB0" w:rsidRPr="00C83BFB" w:rsidRDefault="00644CB0" w:rsidP="00C93675">
            <w:pPr>
              <w:rPr>
                <w:sz w:val="18"/>
                <w:szCs w:val="18"/>
              </w:rPr>
            </w:pPr>
            <w:r w:rsidRPr="00C83BFB">
              <w:rPr>
                <w:sz w:val="18"/>
                <w:szCs w:val="18"/>
              </w:rPr>
              <w:t>SR-arbejdslederen udarbejder en JSP og fremsender denne sammen med et evt. sporspærringscirkulære og LA-formular til Lokaltogs 3.parts projektleder. Når 3.parts projektlederen har godkendt projektindholdet, videresender Lokaltogs 3. parts projektleder JSP til godkendelse hos Trafiklederen.</w:t>
            </w:r>
          </w:p>
          <w:p w14:paraId="10F91415" w14:textId="77777777" w:rsidR="00644CB0" w:rsidRPr="00C83BFB" w:rsidRDefault="00644CB0" w:rsidP="00C93675">
            <w:pPr>
              <w:rPr>
                <w:sz w:val="18"/>
                <w:szCs w:val="18"/>
              </w:rPr>
            </w:pPr>
          </w:p>
        </w:tc>
        <w:tc>
          <w:tcPr>
            <w:tcW w:w="3685" w:type="dxa"/>
            <w:gridSpan w:val="2"/>
          </w:tcPr>
          <w:p w14:paraId="34F69D9F" w14:textId="75E1569C" w:rsidR="00644CB0" w:rsidRDefault="00644CB0" w:rsidP="00C93675">
            <w:pPr>
              <w:rPr>
                <w:sz w:val="18"/>
                <w:szCs w:val="18"/>
              </w:rPr>
            </w:pPr>
            <w:r w:rsidRPr="00C83BFB">
              <w:rPr>
                <w:sz w:val="18"/>
                <w:szCs w:val="18"/>
              </w:rPr>
              <w:t>Skabeloner for Jernbanesikkerhedsplan (JSP), sporspærringscirkulære og LA-formular, findes på Lokaltogs hjemmeside lokaltog.dk under følgende:</w:t>
            </w:r>
          </w:p>
          <w:p w14:paraId="45977DCC" w14:textId="77777777" w:rsidR="008B0BD8" w:rsidRPr="00C83BFB" w:rsidRDefault="008B0BD8" w:rsidP="00C93675">
            <w:pPr>
              <w:rPr>
                <w:sz w:val="18"/>
                <w:szCs w:val="18"/>
              </w:rPr>
            </w:pPr>
          </w:p>
          <w:p w14:paraId="55C03068" w14:textId="77777777" w:rsidR="00644CB0" w:rsidRPr="00C83BFB" w:rsidRDefault="00644CB0" w:rsidP="00C93675">
            <w:pPr>
              <w:pStyle w:val="Listeafsnit"/>
              <w:numPr>
                <w:ilvl w:val="0"/>
                <w:numId w:val="7"/>
              </w:numPr>
              <w:rPr>
                <w:sz w:val="18"/>
                <w:szCs w:val="18"/>
              </w:rPr>
            </w:pPr>
            <w:r w:rsidRPr="00C83BFB">
              <w:rPr>
                <w:sz w:val="18"/>
                <w:szCs w:val="18"/>
              </w:rPr>
              <w:t>Samarbejde med os</w:t>
            </w:r>
          </w:p>
          <w:p w14:paraId="10A9328C" w14:textId="0C2B9CB5" w:rsidR="00644CB0" w:rsidRPr="00C83BFB" w:rsidRDefault="00644CB0" w:rsidP="00C93675">
            <w:pPr>
              <w:pStyle w:val="Listeafsnit"/>
              <w:numPr>
                <w:ilvl w:val="0"/>
                <w:numId w:val="7"/>
              </w:numPr>
              <w:rPr>
                <w:sz w:val="18"/>
                <w:szCs w:val="18"/>
              </w:rPr>
            </w:pPr>
            <w:r w:rsidRPr="00C83BFB">
              <w:rPr>
                <w:sz w:val="18"/>
                <w:szCs w:val="18"/>
              </w:rPr>
              <w:t>Arbejder du nær sporet</w:t>
            </w:r>
          </w:p>
          <w:p w14:paraId="0BF964C1" w14:textId="77777777" w:rsidR="00644CB0" w:rsidRPr="00C83BFB" w:rsidRDefault="00644CB0" w:rsidP="00C93675">
            <w:pPr>
              <w:pStyle w:val="Listeafsnit"/>
              <w:numPr>
                <w:ilvl w:val="0"/>
                <w:numId w:val="7"/>
              </w:numPr>
              <w:rPr>
                <w:sz w:val="18"/>
                <w:szCs w:val="18"/>
              </w:rPr>
            </w:pPr>
            <w:r w:rsidRPr="00C83BFB">
              <w:rPr>
                <w:sz w:val="18"/>
                <w:szCs w:val="18"/>
              </w:rPr>
              <w:t>Jernbanesikkerhed</w:t>
            </w:r>
          </w:p>
          <w:p w14:paraId="3A07C229" w14:textId="77777777" w:rsidR="00644CB0" w:rsidRPr="00C83BFB" w:rsidRDefault="00644CB0" w:rsidP="00C93675">
            <w:pPr>
              <w:rPr>
                <w:sz w:val="18"/>
                <w:szCs w:val="18"/>
              </w:rPr>
            </w:pPr>
          </w:p>
          <w:p w14:paraId="412F9E74" w14:textId="77777777" w:rsidR="00644CB0" w:rsidRPr="00C83BFB" w:rsidRDefault="00644CB0" w:rsidP="00C93675">
            <w:pPr>
              <w:rPr>
                <w:sz w:val="18"/>
                <w:szCs w:val="18"/>
              </w:rPr>
            </w:pPr>
          </w:p>
          <w:p w14:paraId="3477B704" w14:textId="47E78F2F" w:rsidR="00644CB0" w:rsidRPr="00C83BFB" w:rsidRDefault="00644CB0" w:rsidP="00C93675">
            <w:pPr>
              <w:rPr>
                <w:sz w:val="18"/>
                <w:szCs w:val="18"/>
              </w:rPr>
            </w:pPr>
            <w:r w:rsidRPr="00C83BFB">
              <w:rPr>
                <w:sz w:val="18"/>
                <w:szCs w:val="18"/>
              </w:rPr>
              <w:t>Jernbanesikkerhedsplanen skal påføres projektnummer og navn.</w:t>
            </w:r>
          </w:p>
          <w:p w14:paraId="7142D99A" w14:textId="3EE7CA66" w:rsidR="00644CB0" w:rsidRPr="00C83BFB" w:rsidRDefault="00644CB0" w:rsidP="00C93675">
            <w:pPr>
              <w:rPr>
                <w:sz w:val="18"/>
                <w:szCs w:val="18"/>
              </w:rPr>
            </w:pPr>
          </w:p>
        </w:tc>
        <w:tc>
          <w:tcPr>
            <w:tcW w:w="3685" w:type="dxa"/>
            <w:shd w:val="clear" w:color="auto" w:fill="FFF2CC" w:themeFill="accent4" w:themeFillTint="33"/>
          </w:tcPr>
          <w:p w14:paraId="226698D6" w14:textId="77777777" w:rsidR="00644CB0" w:rsidRPr="00C83BFB" w:rsidRDefault="00644CB0" w:rsidP="00C93675">
            <w:pPr>
              <w:rPr>
                <w:sz w:val="18"/>
                <w:szCs w:val="18"/>
              </w:rPr>
            </w:pPr>
          </w:p>
        </w:tc>
      </w:tr>
      <w:tr w:rsidR="00644CB0" w:rsidRPr="00C83BFB" w14:paraId="2796F6A9" w14:textId="550218B7" w:rsidTr="00644CB0">
        <w:tc>
          <w:tcPr>
            <w:tcW w:w="2268" w:type="dxa"/>
          </w:tcPr>
          <w:p w14:paraId="7F309B7C" w14:textId="43132446" w:rsidR="00644CB0" w:rsidRPr="00C83BFB" w:rsidRDefault="00644CB0" w:rsidP="00C93675">
            <w:pPr>
              <w:rPr>
                <w:sz w:val="18"/>
                <w:szCs w:val="18"/>
              </w:rPr>
            </w:pPr>
            <w:permStart w:id="1161628994" w:edGrp="everyone" w:colFirst="3" w:colLast="3"/>
            <w:permEnd w:id="257124038"/>
            <w:r w:rsidRPr="00C83BFB">
              <w:rPr>
                <w:sz w:val="18"/>
                <w:szCs w:val="18"/>
              </w:rPr>
              <w:t>LA formular (hastighedsnedsættelse)</w:t>
            </w:r>
          </w:p>
          <w:p w14:paraId="06C9DBC9" w14:textId="77777777" w:rsidR="00644CB0" w:rsidRPr="00C83BFB" w:rsidRDefault="00644CB0" w:rsidP="00C93675">
            <w:pPr>
              <w:rPr>
                <w:sz w:val="18"/>
                <w:szCs w:val="18"/>
              </w:rPr>
            </w:pPr>
          </w:p>
        </w:tc>
        <w:tc>
          <w:tcPr>
            <w:tcW w:w="3686" w:type="dxa"/>
          </w:tcPr>
          <w:p w14:paraId="09016BB0" w14:textId="77777777" w:rsidR="00644CB0" w:rsidRPr="00C83BFB" w:rsidRDefault="00644CB0" w:rsidP="00C93675">
            <w:pPr>
              <w:rPr>
                <w:sz w:val="18"/>
                <w:szCs w:val="18"/>
              </w:rPr>
            </w:pPr>
            <w:r w:rsidRPr="00C83BFB">
              <w:rPr>
                <w:sz w:val="18"/>
                <w:szCs w:val="18"/>
              </w:rPr>
              <w:t>Kræver udførelsen hastighedsnedsættelse, skal 3.parts projektet selv benytte en SR-arbejdsleder, der har kompetencerne til at etablere denne i marken.</w:t>
            </w:r>
          </w:p>
          <w:p w14:paraId="168D0539" w14:textId="77777777" w:rsidR="00644CB0" w:rsidRPr="00C83BFB" w:rsidRDefault="00644CB0" w:rsidP="00C93675">
            <w:pPr>
              <w:rPr>
                <w:sz w:val="18"/>
                <w:szCs w:val="18"/>
              </w:rPr>
            </w:pPr>
          </w:p>
        </w:tc>
        <w:tc>
          <w:tcPr>
            <w:tcW w:w="3685" w:type="dxa"/>
            <w:gridSpan w:val="2"/>
          </w:tcPr>
          <w:p w14:paraId="3B0E1DB8" w14:textId="77777777" w:rsidR="00644CB0" w:rsidRPr="00C83BFB" w:rsidRDefault="00644CB0" w:rsidP="00C93675">
            <w:pPr>
              <w:rPr>
                <w:sz w:val="18"/>
                <w:szCs w:val="18"/>
              </w:rPr>
            </w:pPr>
          </w:p>
        </w:tc>
        <w:tc>
          <w:tcPr>
            <w:tcW w:w="3685" w:type="dxa"/>
            <w:shd w:val="clear" w:color="auto" w:fill="FFF2CC" w:themeFill="accent4" w:themeFillTint="33"/>
          </w:tcPr>
          <w:p w14:paraId="4C7B0F8D" w14:textId="77777777" w:rsidR="00644CB0" w:rsidRPr="00C83BFB" w:rsidRDefault="00644CB0" w:rsidP="00C93675">
            <w:pPr>
              <w:rPr>
                <w:sz w:val="18"/>
                <w:szCs w:val="18"/>
              </w:rPr>
            </w:pPr>
          </w:p>
        </w:tc>
      </w:tr>
      <w:tr w:rsidR="00644CB0" w:rsidRPr="00C83BFB" w14:paraId="0927F86C" w14:textId="281083B8" w:rsidTr="00644CB0">
        <w:tc>
          <w:tcPr>
            <w:tcW w:w="2268" w:type="dxa"/>
          </w:tcPr>
          <w:p w14:paraId="65816A90" w14:textId="0ECCA220" w:rsidR="00644CB0" w:rsidRPr="00C83BFB" w:rsidRDefault="00644CB0" w:rsidP="00C93675">
            <w:pPr>
              <w:rPr>
                <w:sz w:val="18"/>
                <w:szCs w:val="18"/>
              </w:rPr>
            </w:pPr>
            <w:permStart w:id="760641488" w:edGrp="everyone" w:colFirst="3" w:colLast="3"/>
            <w:permEnd w:id="1161628994"/>
            <w:r w:rsidRPr="00C83BFB">
              <w:rPr>
                <w:sz w:val="18"/>
                <w:szCs w:val="18"/>
              </w:rPr>
              <w:t xml:space="preserve">Sporspærrings cirkulære </w:t>
            </w:r>
          </w:p>
          <w:p w14:paraId="30E206DB" w14:textId="77777777" w:rsidR="00644CB0" w:rsidRPr="00C83BFB" w:rsidRDefault="00644CB0" w:rsidP="00C93675">
            <w:pPr>
              <w:rPr>
                <w:sz w:val="18"/>
                <w:szCs w:val="18"/>
              </w:rPr>
            </w:pPr>
          </w:p>
        </w:tc>
        <w:tc>
          <w:tcPr>
            <w:tcW w:w="3686" w:type="dxa"/>
          </w:tcPr>
          <w:p w14:paraId="4F9F592D" w14:textId="77777777" w:rsidR="00644CB0" w:rsidRPr="00C83BFB" w:rsidRDefault="00644CB0" w:rsidP="00C93675">
            <w:pPr>
              <w:rPr>
                <w:sz w:val="18"/>
                <w:szCs w:val="18"/>
              </w:rPr>
            </w:pPr>
            <w:r w:rsidRPr="00C83BFB">
              <w:rPr>
                <w:sz w:val="18"/>
                <w:szCs w:val="18"/>
              </w:rPr>
              <w:t xml:space="preserve">Kræver udførelsen af projektet sporspærring, skal sporspærringen varsles og efterfølgende bestilles i jernbanesikkerhedsplan og sporspærringscirkulære jf. Trafiks fastsatte frister, som fremgår af nedenstående skema. </w:t>
            </w:r>
          </w:p>
          <w:p w14:paraId="7AF73B5D" w14:textId="77777777" w:rsidR="00644CB0" w:rsidRPr="00C83BFB" w:rsidRDefault="00644CB0" w:rsidP="00C93675">
            <w:pPr>
              <w:rPr>
                <w:sz w:val="18"/>
                <w:szCs w:val="18"/>
              </w:rPr>
            </w:pPr>
          </w:p>
        </w:tc>
        <w:tc>
          <w:tcPr>
            <w:tcW w:w="3685" w:type="dxa"/>
            <w:gridSpan w:val="2"/>
          </w:tcPr>
          <w:p w14:paraId="007CA6CA" w14:textId="34A5EB57" w:rsidR="00644CB0" w:rsidRPr="00C83BFB" w:rsidRDefault="00644CB0" w:rsidP="00C93675">
            <w:pPr>
              <w:rPr>
                <w:sz w:val="18"/>
                <w:szCs w:val="18"/>
              </w:rPr>
            </w:pPr>
            <w:r w:rsidRPr="00C83BFB">
              <w:rPr>
                <w:sz w:val="18"/>
                <w:szCs w:val="18"/>
              </w:rPr>
              <w:t>Til varsling og forhåndsgodkendelse benyttes dokumentet Varsling ved sporspærring, som sendes til Lokaltogs 3.parts projektleder senest 15 hverdage før fristen for varsel.</w:t>
            </w:r>
          </w:p>
          <w:p w14:paraId="79AD51CC" w14:textId="7FAB4009" w:rsidR="00644CB0" w:rsidRPr="00C83BFB" w:rsidRDefault="00644CB0" w:rsidP="00C93675">
            <w:pPr>
              <w:rPr>
                <w:sz w:val="18"/>
                <w:szCs w:val="18"/>
              </w:rPr>
            </w:pPr>
          </w:p>
        </w:tc>
        <w:tc>
          <w:tcPr>
            <w:tcW w:w="3685" w:type="dxa"/>
            <w:shd w:val="clear" w:color="auto" w:fill="FFF2CC" w:themeFill="accent4" w:themeFillTint="33"/>
          </w:tcPr>
          <w:p w14:paraId="1C99E81D" w14:textId="77777777" w:rsidR="00644CB0" w:rsidRPr="00C83BFB" w:rsidRDefault="00644CB0" w:rsidP="00C93675">
            <w:pPr>
              <w:rPr>
                <w:sz w:val="18"/>
                <w:szCs w:val="18"/>
              </w:rPr>
            </w:pPr>
          </w:p>
        </w:tc>
      </w:tr>
      <w:tr w:rsidR="00644CB0" w:rsidRPr="00C83BFB" w14:paraId="1125BDEB" w14:textId="576A51D6" w:rsidTr="00644CB0">
        <w:trPr>
          <w:trHeight w:val="124"/>
        </w:trPr>
        <w:tc>
          <w:tcPr>
            <w:tcW w:w="2268" w:type="dxa"/>
            <w:vMerge w:val="restart"/>
          </w:tcPr>
          <w:p w14:paraId="5D71FDB5" w14:textId="18FB5296" w:rsidR="00644CB0" w:rsidRPr="00C83BFB" w:rsidRDefault="00644CB0" w:rsidP="00C93675">
            <w:pPr>
              <w:rPr>
                <w:sz w:val="18"/>
                <w:szCs w:val="18"/>
              </w:rPr>
            </w:pPr>
            <w:bookmarkStart w:id="11" w:name="_Hlk202267713"/>
            <w:permStart w:id="197003120" w:edGrp="everyone" w:colFirst="4" w:colLast="4"/>
            <w:permEnd w:id="760641488"/>
            <w:r w:rsidRPr="00C83BFB">
              <w:rPr>
                <w:sz w:val="18"/>
                <w:szCs w:val="18"/>
              </w:rPr>
              <w:t>Trafiks varselskrav for planlagte sporarbejder og spærringer</w:t>
            </w:r>
            <w:bookmarkEnd w:id="11"/>
          </w:p>
        </w:tc>
        <w:tc>
          <w:tcPr>
            <w:tcW w:w="3686" w:type="dxa"/>
          </w:tcPr>
          <w:p w14:paraId="70C73D98" w14:textId="24EBFF28" w:rsidR="00644CB0" w:rsidRPr="00C83BFB" w:rsidRDefault="00644CB0" w:rsidP="00C93675">
            <w:pPr>
              <w:rPr>
                <w:i/>
                <w:iCs/>
                <w:sz w:val="18"/>
                <w:szCs w:val="18"/>
              </w:rPr>
            </w:pPr>
            <w:r w:rsidRPr="00C83BFB">
              <w:rPr>
                <w:i/>
                <w:iCs/>
                <w:sz w:val="18"/>
                <w:szCs w:val="18"/>
              </w:rPr>
              <w:t>Konsekvenser for trafikken:</w:t>
            </w:r>
          </w:p>
        </w:tc>
        <w:tc>
          <w:tcPr>
            <w:tcW w:w="1701" w:type="dxa"/>
          </w:tcPr>
          <w:p w14:paraId="791EE49D" w14:textId="0CA8559C" w:rsidR="00644CB0" w:rsidRPr="00C83BFB" w:rsidRDefault="00644CB0" w:rsidP="00C93675">
            <w:pPr>
              <w:rPr>
                <w:i/>
                <w:iCs/>
                <w:sz w:val="18"/>
                <w:szCs w:val="18"/>
              </w:rPr>
            </w:pPr>
            <w:r w:rsidRPr="00C83BFB">
              <w:rPr>
                <w:i/>
                <w:iCs/>
                <w:sz w:val="18"/>
                <w:szCs w:val="18"/>
              </w:rPr>
              <w:t>Frist for varsel:</w:t>
            </w:r>
          </w:p>
        </w:tc>
        <w:tc>
          <w:tcPr>
            <w:tcW w:w="1984" w:type="dxa"/>
          </w:tcPr>
          <w:p w14:paraId="18902BEF" w14:textId="77777777" w:rsidR="00644CB0" w:rsidRPr="00C83BFB" w:rsidRDefault="00644CB0" w:rsidP="00C93675">
            <w:pPr>
              <w:rPr>
                <w:i/>
                <w:iCs/>
                <w:sz w:val="18"/>
                <w:szCs w:val="18"/>
              </w:rPr>
            </w:pPr>
            <w:r w:rsidRPr="00C83BFB">
              <w:rPr>
                <w:i/>
                <w:iCs/>
                <w:sz w:val="18"/>
                <w:szCs w:val="18"/>
              </w:rPr>
              <w:t>Frist for endelig spærrings omfang. Bestilling af jernbanesikkerhedsplan:</w:t>
            </w:r>
          </w:p>
          <w:p w14:paraId="31354F66" w14:textId="30E8FE5D" w:rsidR="00644CB0" w:rsidRPr="00C83BFB" w:rsidRDefault="00644CB0" w:rsidP="00C93675">
            <w:pPr>
              <w:rPr>
                <w:i/>
                <w:iCs/>
                <w:sz w:val="18"/>
                <w:szCs w:val="18"/>
              </w:rPr>
            </w:pPr>
          </w:p>
        </w:tc>
        <w:tc>
          <w:tcPr>
            <w:tcW w:w="3685" w:type="dxa"/>
            <w:shd w:val="clear" w:color="auto" w:fill="FFF2CC" w:themeFill="accent4" w:themeFillTint="33"/>
          </w:tcPr>
          <w:p w14:paraId="24D26C84" w14:textId="77777777" w:rsidR="00644CB0" w:rsidRPr="00C83BFB" w:rsidRDefault="00644CB0" w:rsidP="00C93675">
            <w:pPr>
              <w:rPr>
                <w:i/>
                <w:iCs/>
                <w:sz w:val="18"/>
                <w:szCs w:val="18"/>
              </w:rPr>
            </w:pPr>
          </w:p>
        </w:tc>
      </w:tr>
      <w:tr w:rsidR="00644CB0" w:rsidRPr="00C83BFB" w14:paraId="41F03671" w14:textId="3799BB67" w:rsidTr="00644CB0">
        <w:trPr>
          <w:trHeight w:val="122"/>
        </w:trPr>
        <w:tc>
          <w:tcPr>
            <w:tcW w:w="2268" w:type="dxa"/>
            <w:vMerge/>
          </w:tcPr>
          <w:p w14:paraId="6FF395A4" w14:textId="08959EF9" w:rsidR="00644CB0" w:rsidRPr="00C83BFB" w:rsidRDefault="00644CB0" w:rsidP="00C93675">
            <w:pPr>
              <w:rPr>
                <w:sz w:val="18"/>
                <w:szCs w:val="18"/>
              </w:rPr>
            </w:pPr>
            <w:permStart w:id="621812437" w:edGrp="everyone" w:colFirst="4" w:colLast="4"/>
            <w:permEnd w:id="197003120"/>
          </w:p>
        </w:tc>
        <w:tc>
          <w:tcPr>
            <w:tcW w:w="3686" w:type="dxa"/>
          </w:tcPr>
          <w:p w14:paraId="0D64C0CE" w14:textId="77777777" w:rsidR="00644CB0" w:rsidRPr="00C83BFB" w:rsidRDefault="00644CB0" w:rsidP="00C93675">
            <w:pPr>
              <w:rPr>
                <w:sz w:val="18"/>
                <w:szCs w:val="18"/>
              </w:rPr>
            </w:pPr>
            <w:r w:rsidRPr="00C83BFB">
              <w:rPr>
                <w:sz w:val="18"/>
                <w:szCs w:val="18"/>
              </w:rPr>
              <w:t>Ingen trafikale konsekvenser (Aften/natspærring i togfrie interval)</w:t>
            </w:r>
          </w:p>
          <w:p w14:paraId="6BAE6D1E" w14:textId="75731491" w:rsidR="00644CB0" w:rsidRPr="00C83BFB" w:rsidRDefault="00644CB0" w:rsidP="00C93675">
            <w:pPr>
              <w:rPr>
                <w:sz w:val="18"/>
                <w:szCs w:val="18"/>
              </w:rPr>
            </w:pPr>
          </w:p>
        </w:tc>
        <w:tc>
          <w:tcPr>
            <w:tcW w:w="1701" w:type="dxa"/>
          </w:tcPr>
          <w:p w14:paraId="6EC0BA66" w14:textId="5AE8F643" w:rsidR="00644CB0" w:rsidRPr="00C83BFB" w:rsidRDefault="00644CB0" w:rsidP="00C93675">
            <w:pPr>
              <w:rPr>
                <w:sz w:val="18"/>
                <w:szCs w:val="18"/>
              </w:rPr>
            </w:pPr>
            <w:r w:rsidRPr="00C83BFB">
              <w:rPr>
                <w:sz w:val="18"/>
                <w:szCs w:val="18"/>
              </w:rPr>
              <w:t>2 Uger</w:t>
            </w:r>
          </w:p>
        </w:tc>
        <w:tc>
          <w:tcPr>
            <w:tcW w:w="1984" w:type="dxa"/>
          </w:tcPr>
          <w:p w14:paraId="72BBC4C7" w14:textId="363C3E49" w:rsidR="00644CB0" w:rsidRPr="00C83BFB" w:rsidRDefault="00644CB0" w:rsidP="00C93675">
            <w:pPr>
              <w:rPr>
                <w:sz w:val="18"/>
                <w:szCs w:val="18"/>
              </w:rPr>
            </w:pPr>
            <w:r w:rsidRPr="00C83BFB">
              <w:rPr>
                <w:sz w:val="18"/>
                <w:szCs w:val="18"/>
              </w:rPr>
              <w:t>2 Uger</w:t>
            </w:r>
          </w:p>
        </w:tc>
        <w:tc>
          <w:tcPr>
            <w:tcW w:w="3685" w:type="dxa"/>
            <w:shd w:val="clear" w:color="auto" w:fill="FFF2CC" w:themeFill="accent4" w:themeFillTint="33"/>
          </w:tcPr>
          <w:p w14:paraId="1FB721C8" w14:textId="77777777" w:rsidR="00644CB0" w:rsidRPr="00C83BFB" w:rsidRDefault="00644CB0" w:rsidP="00C93675">
            <w:pPr>
              <w:rPr>
                <w:sz w:val="18"/>
                <w:szCs w:val="18"/>
              </w:rPr>
            </w:pPr>
          </w:p>
        </w:tc>
      </w:tr>
      <w:tr w:rsidR="00644CB0" w:rsidRPr="00C83BFB" w14:paraId="3C1EE5F3" w14:textId="4F97B472" w:rsidTr="00644CB0">
        <w:trPr>
          <w:trHeight w:val="122"/>
        </w:trPr>
        <w:tc>
          <w:tcPr>
            <w:tcW w:w="2268" w:type="dxa"/>
            <w:vMerge/>
          </w:tcPr>
          <w:p w14:paraId="376560D2" w14:textId="7F3A387E" w:rsidR="00644CB0" w:rsidRPr="00C83BFB" w:rsidRDefault="00644CB0" w:rsidP="00C93675">
            <w:pPr>
              <w:rPr>
                <w:sz w:val="18"/>
                <w:szCs w:val="18"/>
              </w:rPr>
            </w:pPr>
            <w:permStart w:id="737549304" w:edGrp="everyone" w:colFirst="4" w:colLast="4"/>
            <w:permEnd w:id="621812437"/>
          </w:p>
        </w:tc>
        <w:tc>
          <w:tcPr>
            <w:tcW w:w="3686" w:type="dxa"/>
          </w:tcPr>
          <w:p w14:paraId="66DF6254" w14:textId="77777777" w:rsidR="00644CB0" w:rsidRPr="00C83BFB" w:rsidRDefault="00644CB0" w:rsidP="00C93675">
            <w:pPr>
              <w:rPr>
                <w:sz w:val="18"/>
                <w:szCs w:val="18"/>
              </w:rPr>
            </w:pPr>
            <w:r w:rsidRPr="00C83BFB">
              <w:rPr>
                <w:sz w:val="18"/>
                <w:szCs w:val="18"/>
              </w:rPr>
              <w:t>Mindre trafikale konsekvenser (sporspærringer efter kl. 20 med aflysninger af tog)</w:t>
            </w:r>
          </w:p>
          <w:p w14:paraId="2CC125A4" w14:textId="402E371C" w:rsidR="00644CB0" w:rsidRPr="00C83BFB" w:rsidRDefault="00644CB0" w:rsidP="00C93675">
            <w:pPr>
              <w:rPr>
                <w:sz w:val="18"/>
                <w:szCs w:val="18"/>
              </w:rPr>
            </w:pPr>
          </w:p>
        </w:tc>
        <w:tc>
          <w:tcPr>
            <w:tcW w:w="1701" w:type="dxa"/>
          </w:tcPr>
          <w:p w14:paraId="474034FA" w14:textId="4804F6AD" w:rsidR="00644CB0" w:rsidRPr="00C83BFB" w:rsidRDefault="00644CB0" w:rsidP="00C93675">
            <w:pPr>
              <w:rPr>
                <w:sz w:val="18"/>
                <w:szCs w:val="18"/>
              </w:rPr>
            </w:pPr>
            <w:r w:rsidRPr="00C83BFB">
              <w:rPr>
                <w:sz w:val="18"/>
                <w:szCs w:val="18"/>
              </w:rPr>
              <w:t>13 uger</w:t>
            </w:r>
          </w:p>
        </w:tc>
        <w:tc>
          <w:tcPr>
            <w:tcW w:w="1984" w:type="dxa"/>
          </w:tcPr>
          <w:p w14:paraId="053D28C0" w14:textId="01782BF5" w:rsidR="00644CB0" w:rsidRPr="00C83BFB" w:rsidRDefault="00644CB0" w:rsidP="00C93675">
            <w:pPr>
              <w:rPr>
                <w:sz w:val="18"/>
                <w:szCs w:val="18"/>
              </w:rPr>
            </w:pPr>
            <w:r w:rsidRPr="00C83BFB">
              <w:rPr>
                <w:sz w:val="18"/>
                <w:szCs w:val="18"/>
              </w:rPr>
              <w:t>8 uger</w:t>
            </w:r>
          </w:p>
        </w:tc>
        <w:tc>
          <w:tcPr>
            <w:tcW w:w="3685" w:type="dxa"/>
            <w:shd w:val="clear" w:color="auto" w:fill="FFF2CC" w:themeFill="accent4" w:themeFillTint="33"/>
          </w:tcPr>
          <w:p w14:paraId="09F25B80" w14:textId="77777777" w:rsidR="00644CB0" w:rsidRPr="00C83BFB" w:rsidRDefault="00644CB0" w:rsidP="00C93675">
            <w:pPr>
              <w:rPr>
                <w:sz w:val="18"/>
                <w:szCs w:val="18"/>
              </w:rPr>
            </w:pPr>
          </w:p>
        </w:tc>
      </w:tr>
      <w:tr w:rsidR="00644CB0" w:rsidRPr="00C83BFB" w14:paraId="71F93F7E" w14:textId="31ACE80F" w:rsidTr="00644CB0">
        <w:trPr>
          <w:trHeight w:val="122"/>
        </w:trPr>
        <w:tc>
          <w:tcPr>
            <w:tcW w:w="2268" w:type="dxa"/>
            <w:vMerge/>
          </w:tcPr>
          <w:p w14:paraId="08687AAA" w14:textId="56891C9B" w:rsidR="00644CB0" w:rsidRPr="00C83BFB" w:rsidRDefault="00644CB0" w:rsidP="00C93675">
            <w:pPr>
              <w:rPr>
                <w:sz w:val="18"/>
                <w:szCs w:val="18"/>
              </w:rPr>
            </w:pPr>
            <w:permStart w:id="269502672" w:edGrp="everyone" w:colFirst="4" w:colLast="4"/>
            <w:permEnd w:id="737549304"/>
          </w:p>
        </w:tc>
        <w:tc>
          <w:tcPr>
            <w:tcW w:w="3686" w:type="dxa"/>
          </w:tcPr>
          <w:p w14:paraId="631DE803" w14:textId="77777777" w:rsidR="00644CB0" w:rsidRPr="00C83BFB" w:rsidRDefault="00644CB0" w:rsidP="00C93675">
            <w:pPr>
              <w:rPr>
                <w:sz w:val="18"/>
                <w:szCs w:val="18"/>
              </w:rPr>
            </w:pPr>
            <w:r w:rsidRPr="00C83BFB">
              <w:rPr>
                <w:sz w:val="18"/>
                <w:szCs w:val="18"/>
              </w:rPr>
              <w:t>Store totalspærringer på hele eller dele af strækninger som medfører store ændringer for kunder og personale.</w:t>
            </w:r>
          </w:p>
          <w:p w14:paraId="5C7BA4CF" w14:textId="7A3B1910" w:rsidR="00644CB0" w:rsidRPr="00C83BFB" w:rsidRDefault="00644CB0" w:rsidP="00C93675">
            <w:pPr>
              <w:rPr>
                <w:sz w:val="18"/>
                <w:szCs w:val="18"/>
              </w:rPr>
            </w:pPr>
          </w:p>
        </w:tc>
        <w:tc>
          <w:tcPr>
            <w:tcW w:w="1701" w:type="dxa"/>
          </w:tcPr>
          <w:p w14:paraId="2B368800" w14:textId="483D6A75" w:rsidR="00644CB0" w:rsidRPr="00C83BFB" w:rsidRDefault="00644CB0" w:rsidP="00C93675">
            <w:pPr>
              <w:rPr>
                <w:sz w:val="18"/>
                <w:szCs w:val="18"/>
              </w:rPr>
            </w:pPr>
            <w:r w:rsidRPr="00C83BFB">
              <w:rPr>
                <w:sz w:val="18"/>
                <w:szCs w:val="18"/>
              </w:rPr>
              <w:t>26 uger</w:t>
            </w:r>
          </w:p>
        </w:tc>
        <w:tc>
          <w:tcPr>
            <w:tcW w:w="1984" w:type="dxa"/>
          </w:tcPr>
          <w:p w14:paraId="660C4356" w14:textId="7729E23E" w:rsidR="00644CB0" w:rsidRPr="00C83BFB" w:rsidRDefault="00644CB0" w:rsidP="00C93675">
            <w:pPr>
              <w:rPr>
                <w:sz w:val="18"/>
                <w:szCs w:val="18"/>
              </w:rPr>
            </w:pPr>
            <w:r w:rsidRPr="00C83BFB">
              <w:rPr>
                <w:sz w:val="18"/>
                <w:szCs w:val="18"/>
              </w:rPr>
              <w:t>13 uger</w:t>
            </w:r>
          </w:p>
        </w:tc>
        <w:tc>
          <w:tcPr>
            <w:tcW w:w="3685" w:type="dxa"/>
            <w:shd w:val="clear" w:color="auto" w:fill="FFF2CC" w:themeFill="accent4" w:themeFillTint="33"/>
          </w:tcPr>
          <w:p w14:paraId="514F67E2" w14:textId="77777777" w:rsidR="00644CB0" w:rsidRPr="00C83BFB" w:rsidRDefault="00644CB0" w:rsidP="00C93675">
            <w:pPr>
              <w:rPr>
                <w:sz w:val="18"/>
                <w:szCs w:val="18"/>
              </w:rPr>
            </w:pPr>
          </w:p>
        </w:tc>
      </w:tr>
      <w:tr w:rsidR="00644CB0" w:rsidRPr="00C83BFB" w14:paraId="71CE9465" w14:textId="6E511A2C" w:rsidTr="00644CB0">
        <w:tc>
          <w:tcPr>
            <w:tcW w:w="2268" w:type="dxa"/>
          </w:tcPr>
          <w:p w14:paraId="5C2F9699" w14:textId="6133C694" w:rsidR="00644CB0" w:rsidRPr="00C83BFB" w:rsidRDefault="00644CB0" w:rsidP="00C93675">
            <w:pPr>
              <w:rPr>
                <w:sz w:val="18"/>
                <w:szCs w:val="18"/>
              </w:rPr>
            </w:pPr>
            <w:permStart w:id="92697414" w:edGrp="everyone" w:colFirst="3" w:colLast="3"/>
            <w:permEnd w:id="269502672"/>
            <w:r w:rsidRPr="00C83BFB">
              <w:rPr>
                <w:sz w:val="18"/>
                <w:szCs w:val="18"/>
              </w:rPr>
              <w:t>Buskørsel</w:t>
            </w:r>
          </w:p>
          <w:p w14:paraId="7905F420" w14:textId="7F3905EB" w:rsidR="00644CB0" w:rsidRPr="00C83BFB" w:rsidRDefault="00644CB0" w:rsidP="00C93675">
            <w:pPr>
              <w:rPr>
                <w:sz w:val="18"/>
                <w:szCs w:val="18"/>
              </w:rPr>
            </w:pPr>
          </w:p>
        </w:tc>
        <w:tc>
          <w:tcPr>
            <w:tcW w:w="3686" w:type="dxa"/>
          </w:tcPr>
          <w:p w14:paraId="568CC981" w14:textId="75DFADC9" w:rsidR="00644CB0" w:rsidRPr="00C83BFB" w:rsidRDefault="00644CB0" w:rsidP="00C93675">
            <w:pPr>
              <w:rPr>
                <w:sz w:val="18"/>
                <w:szCs w:val="18"/>
              </w:rPr>
            </w:pPr>
            <w:r w:rsidRPr="00C83BFB">
              <w:rPr>
                <w:sz w:val="18"/>
                <w:szCs w:val="18"/>
              </w:rPr>
              <w:t xml:space="preserve">Spærres sporet, så tog aflyses, vil omkostninger til togbusser skulle dækkes af 3.parts projektet. </w:t>
            </w:r>
          </w:p>
          <w:p w14:paraId="74736BA1" w14:textId="77777777" w:rsidR="00644CB0" w:rsidRPr="00C83BFB" w:rsidRDefault="00644CB0" w:rsidP="00C93675">
            <w:pPr>
              <w:rPr>
                <w:sz w:val="18"/>
                <w:szCs w:val="18"/>
              </w:rPr>
            </w:pPr>
          </w:p>
        </w:tc>
        <w:tc>
          <w:tcPr>
            <w:tcW w:w="3685" w:type="dxa"/>
            <w:gridSpan w:val="2"/>
          </w:tcPr>
          <w:p w14:paraId="0AF4F102" w14:textId="211AF920" w:rsidR="00644CB0" w:rsidRPr="00C83BFB" w:rsidRDefault="00644CB0" w:rsidP="00C93675">
            <w:pPr>
              <w:rPr>
                <w:sz w:val="18"/>
                <w:szCs w:val="18"/>
              </w:rPr>
            </w:pPr>
          </w:p>
        </w:tc>
        <w:tc>
          <w:tcPr>
            <w:tcW w:w="3685" w:type="dxa"/>
            <w:shd w:val="clear" w:color="auto" w:fill="FFF2CC" w:themeFill="accent4" w:themeFillTint="33"/>
          </w:tcPr>
          <w:p w14:paraId="3865F85B" w14:textId="77777777" w:rsidR="00644CB0" w:rsidRPr="00C83BFB" w:rsidRDefault="00644CB0" w:rsidP="00C93675">
            <w:pPr>
              <w:rPr>
                <w:sz w:val="18"/>
                <w:szCs w:val="18"/>
              </w:rPr>
            </w:pPr>
          </w:p>
        </w:tc>
      </w:tr>
      <w:tr w:rsidR="00644CB0" w:rsidRPr="00C83BFB" w14:paraId="61DD0648" w14:textId="3AF583F7" w:rsidTr="00644CB0">
        <w:tc>
          <w:tcPr>
            <w:tcW w:w="2268" w:type="dxa"/>
          </w:tcPr>
          <w:p w14:paraId="1D9C9BCA" w14:textId="71FDA779" w:rsidR="00644CB0" w:rsidRPr="00C83BFB" w:rsidRDefault="00644CB0" w:rsidP="00C93675">
            <w:pPr>
              <w:rPr>
                <w:sz w:val="18"/>
                <w:szCs w:val="18"/>
              </w:rPr>
            </w:pPr>
            <w:permStart w:id="1112084091" w:edGrp="everyone" w:colFirst="3" w:colLast="3"/>
            <w:permEnd w:id="92697414"/>
            <w:r w:rsidRPr="00C83BFB">
              <w:rPr>
                <w:sz w:val="18"/>
                <w:szCs w:val="18"/>
              </w:rPr>
              <w:t>Jord</w:t>
            </w:r>
          </w:p>
          <w:p w14:paraId="347A9A69" w14:textId="04A3DE87" w:rsidR="00644CB0" w:rsidRPr="00C83BFB" w:rsidRDefault="00644CB0" w:rsidP="00C93675">
            <w:pPr>
              <w:rPr>
                <w:sz w:val="18"/>
                <w:szCs w:val="18"/>
              </w:rPr>
            </w:pPr>
            <w:r w:rsidRPr="00C83BFB">
              <w:rPr>
                <w:sz w:val="18"/>
                <w:szCs w:val="18"/>
              </w:rPr>
              <w:t>regulering</w:t>
            </w:r>
          </w:p>
          <w:p w14:paraId="6AB086EC" w14:textId="2351B488" w:rsidR="00644CB0" w:rsidRPr="00C83BFB" w:rsidRDefault="00644CB0" w:rsidP="00C93675">
            <w:pPr>
              <w:rPr>
                <w:sz w:val="18"/>
                <w:szCs w:val="18"/>
              </w:rPr>
            </w:pPr>
          </w:p>
        </w:tc>
        <w:tc>
          <w:tcPr>
            <w:tcW w:w="3686" w:type="dxa"/>
          </w:tcPr>
          <w:p w14:paraId="3E720D51" w14:textId="2C2E7974" w:rsidR="00644CB0" w:rsidRPr="00C83BFB" w:rsidRDefault="00644CB0" w:rsidP="00C93675">
            <w:pPr>
              <w:rPr>
                <w:sz w:val="18"/>
                <w:szCs w:val="18"/>
              </w:rPr>
            </w:pPr>
            <w:r w:rsidRPr="00C83BFB">
              <w:rPr>
                <w:sz w:val="18"/>
                <w:szCs w:val="18"/>
              </w:rPr>
              <w:t xml:space="preserve">Der må ikke påfyldes jord / byggeaffald mod Lokaltogs banedæmning / skråning. </w:t>
            </w:r>
          </w:p>
          <w:p w14:paraId="1134F34A" w14:textId="6E63A44A" w:rsidR="00644CB0" w:rsidRPr="00C83BFB" w:rsidRDefault="00644CB0" w:rsidP="00C93675">
            <w:pPr>
              <w:rPr>
                <w:sz w:val="18"/>
                <w:szCs w:val="18"/>
              </w:rPr>
            </w:pPr>
          </w:p>
        </w:tc>
        <w:tc>
          <w:tcPr>
            <w:tcW w:w="3685" w:type="dxa"/>
            <w:gridSpan w:val="2"/>
          </w:tcPr>
          <w:p w14:paraId="2A62A145" w14:textId="77777777" w:rsidR="00644CB0" w:rsidRPr="00C83BFB" w:rsidRDefault="00644CB0" w:rsidP="00C93675">
            <w:pPr>
              <w:rPr>
                <w:sz w:val="18"/>
                <w:szCs w:val="18"/>
              </w:rPr>
            </w:pPr>
            <w:r w:rsidRPr="00C83BFB">
              <w:rPr>
                <w:sz w:val="18"/>
                <w:szCs w:val="18"/>
              </w:rPr>
              <w:t>Jordregulering skal starte/slutte en halv meter fra skel.</w:t>
            </w:r>
          </w:p>
          <w:p w14:paraId="37661269" w14:textId="77777777" w:rsidR="00644CB0" w:rsidRPr="00C83BFB" w:rsidRDefault="00644CB0" w:rsidP="00C93675">
            <w:pPr>
              <w:rPr>
                <w:sz w:val="18"/>
                <w:szCs w:val="18"/>
              </w:rPr>
            </w:pPr>
          </w:p>
        </w:tc>
        <w:tc>
          <w:tcPr>
            <w:tcW w:w="3685" w:type="dxa"/>
            <w:shd w:val="clear" w:color="auto" w:fill="FFF2CC" w:themeFill="accent4" w:themeFillTint="33"/>
          </w:tcPr>
          <w:p w14:paraId="77D46A73" w14:textId="77777777" w:rsidR="00644CB0" w:rsidRPr="00C83BFB" w:rsidRDefault="00644CB0" w:rsidP="00C93675">
            <w:pPr>
              <w:rPr>
                <w:sz w:val="18"/>
                <w:szCs w:val="18"/>
              </w:rPr>
            </w:pPr>
          </w:p>
        </w:tc>
      </w:tr>
      <w:tr w:rsidR="00644CB0" w:rsidRPr="00C83BFB" w14:paraId="5DCF15A6" w14:textId="2B04C82C" w:rsidTr="00644CB0">
        <w:tc>
          <w:tcPr>
            <w:tcW w:w="2268" w:type="dxa"/>
          </w:tcPr>
          <w:p w14:paraId="440F541A" w14:textId="70EFFA81" w:rsidR="00644CB0" w:rsidRPr="00C83BFB" w:rsidRDefault="00644CB0" w:rsidP="00C93675">
            <w:pPr>
              <w:rPr>
                <w:sz w:val="18"/>
                <w:szCs w:val="18"/>
              </w:rPr>
            </w:pPr>
            <w:permStart w:id="380972552" w:edGrp="everyone" w:colFirst="3" w:colLast="3"/>
            <w:permEnd w:id="1112084091"/>
          </w:p>
        </w:tc>
        <w:tc>
          <w:tcPr>
            <w:tcW w:w="3686" w:type="dxa"/>
          </w:tcPr>
          <w:p w14:paraId="1449D38A" w14:textId="77777777" w:rsidR="00644CB0" w:rsidRPr="00C83BFB" w:rsidRDefault="00644CB0" w:rsidP="00C93675">
            <w:pPr>
              <w:rPr>
                <w:sz w:val="18"/>
                <w:szCs w:val="18"/>
              </w:rPr>
            </w:pPr>
            <w:r w:rsidRPr="00C83BFB">
              <w:rPr>
                <w:sz w:val="18"/>
                <w:szCs w:val="18"/>
              </w:rPr>
              <w:t>En jordregulering må ikke medføre, en ændring i undergrunden eller en øget mængde af overfladevand ledes til Lokaltogs matrikel. Påtaleretten tilkommer Lokaltog.</w:t>
            </w:r>
          </w:p>
          <w:p w14:paraId="1B1A43E3" w14:textId="1435A004" w:rsidR="00644CB0" w:rsidRPr="00C83BFB" w:rsidRDefault="00644CB0" w:rsidP="00C93675">
            <w:pPr>
              <w:rPr>
                <w:sz w:val="18"/>
                <w:szCs w:val="18"/>
                <w:highlight w:val="yellow"/>
              </w:rPr>
            </w:pPr>
          </w:p>
        </w:tc>
        <w:tc>
          <w:tcPr>
            <w:tcW w:w="3685" w:type="dxa"/>
            <w:gridSpan w:val="2"/>
          </w:tcPr>
          <w:p w14:paraId="3F640A42" w14:textId="7BEA5193" w:rsidR="00644CB0" w:rsidRPr="00C83BFB" w:rsidRDefault="00644CB0" w:rsidP="00C93675">
            <w:pPr>
              <w:rPr>
                <w:sz w:val="18"/>
                <w:szCs w:val="18"/>
              </w:rPr>
            </w:pPr>
            <w:r w:rsidRPr="00C83BFB">
              <w:rPr>
                <w:sz w:val="18"/>
                <w:szCs w:val="18"/>
              </w:rPr>
              <w:t>Overfladevand må ikke kunne ophobes langs banen eller ændre undergrundens jordforhold/ grundvand, således at der kan ske sætninger under banen eller banens skråninger/jordvolde kan skride.</w:t>
            </w:r>
          </w:p>
          <w:p w14:paraId="59AB1828" w14:textId="77777777" w:rsidR="00644CB0" w:rsidRPr="00C83BFB" w:rsidRDefault="00644CB0" w:rsidP="00C93675">
            <w:pPr>
              <w:rPr>
                <w:sz w:val="18"/>
                <w:szCs w:val="18"/>
              </w:rPr>
            </w:pPr>
          </w:p>
        </w:tc>
        <w:tc>
          <w:tcPr>
            <w:tcW w:w="3685" w:type="dxa"/>
            <w:shd w:val="clear" w:color="auto" w:fill="FFF2CC" w:themeFill="accent4" w:themeFillTint="33"/>
          </w:tcPr>
          <w:p w14:paraId="71800657" w14:textId="77777777" w:rsidR="00644CB0" w:rsidRPr="00C83BFB" w:rsidRDefault="00644CB0" w:rsidP="00C93675">
            <w:pPr>
              <w:rPr>
                <w:sz w:val="18"/>
                <w:szCs w:val="18"/>
              </w:rPr>
            </w:pPr>
          </w:p>
        </w:tc>
      </w:tr>
      <w:tr w:rsidR="00644CB0" w:rsidRPr="00C83BFB" w14:paraId="1F15236A" w14:textId="578026F3" w:rsidTr="00644CB0">
        <w:tc>
          <w:tcPr>
            <w:tcW w:w="2268" w:type="dxa"/>
          </w:tcPr>
          <w:p w14:paraId="52B455EF" w14:textId="1BC65E69" w:rsidR="00644CB0" w:rsidRPr="00C83BFB" w:rsidRDefault="00644CB0" w:rsidP="00C93675">
            <w:pPr>
              <w:rPr>
                <w:sz w:val="18"/>
                <w:szCs w:val="18"/>
              </w:rPr>
            </w:pPr>
            <w:permStart w:id="2115986761" w:edGrp="everyone" w:colFirst="3" w:colLast="3"/>
            <w:permEnd w:id="380972552"/>
            <w:r w:rsidRPr="00C83BFB">
              <w:rPr>
                <w:sz w:val="18"/>
                <w:szCs w:val="18"/>
              </w:rPr>
              <w:t>Udsyn</w:t>
            </w:r>
          </w:p>
        </w:tc>
        <w:tc>
          <w:tcPr>
            <w:tcW w:w="3686" w:type="dxa"/>
          </w:tcPr>
          <w:p w14:paraId="22910A07" w14:textId="77777777" w:rsidR="00644CB0" w:rsidRPr="00C83BFB" w:rsidRDefault="00644CB0" w:rsidP="00C93675">
            <w:pPr>
              <w:rPr>
                <w:sz w:val="18"/>
                <w:szCs w:val="18"/>
              </w:rPr>
            </w:pPr>
            <w:r w:rsidRPr="00C83BFB">
              <w:rPr>
                <w:sz w:val="18"/>
                <w:szCs w:val="18"/>
              </w:rPr>
              <w:t>Jordregulering eller nye bygninger må ikke ændre udsynet og sikkerheden i forhold til eventuelle overkørsler eller overgange. Påtaleretten tilkommer Lokaltog A/S.</w:t>
            </w:r>
          </w:p>
          <w:p w14:paraId="6B519C85" w14:textId="6FB4DA95" w:rsidR="00644CB0" w:rsidRPr="00C83BFB" w:rsidRDefault="00644CB0" w:rsidP="00C93675">
            <w:pPr>
              <w:rPr>
                <w:sz w:val="18"/>
                <w:szCs w:val="18"/>
              </w:rPr>
            </w:pPr>
          </w:p>
        </w:tc>
        <w:tc>
          <w:tcPr>
            <w:tcW w:w="3685" w:type="dxa"/>
            <w:gridSpan w:val="2"/>
          </w:tcPr>
          <w:p w14:paraId="34EE8D55" w14:textId="77777777" w:rsidR="00644CB0" w:rsidRPr="00C83BFB" w:rsidRDefault="00644CB0" w:rsidP="00C93675">
            <w:pPr>
              <w:rPr>
                <w:sz w:val="18"/>
                <w:szCs w:val="18"/>
              </w:rPr>
            </w:pPr>
          </w:p>
        </w:tc>
        <w:tc>
          <w:tcPr>
            <w:tcW w:w="3685" w:type="dxa"/>
            <w:shd w:val="clear" w:color="auto" w:fill="FFF2CC" w:themeFill="accent4" w:themeFillTint="33"/>
          </w:tcPr>
          <w:p w14:paraId="6A630F1E" w14:textId="77777777" w:rsidR="00644CB0" w:rsidRPr="00C83BFB" w:rsidRDefault="00644CB0" w:rsidP="00C93675">
            <w:pPr>
              <w:rPr>
                <w:sz w:val="18"/>
                <w:szCs w:val="18"/>
              </w:rPr>
            </w:pPr>
          </w:p>
        </w:tc>
      </w:tr>
      <w:tr w:rsidR="00644CB0" w:rsidRPr="00C83BFB" w14:paraId="21204A24" w14:textId="7547DFBE" w:rsidTr="00644CB0">
        <w:tc>
          <w:tcPr>
            <w:tcW w:w="2268" w:type="dxa"/>
          </w:tcPr>
          <w:p w14:paraId="6F6FE0AF" w14:textId="1537B6F9" w:rsidR="00644CB0" w:rsidRPr="00C83BFB" w:rsidRDefault="00644CB0" w:rsidP="00C93675">
            <w:pPr>
              <w:rPr>
                <w:sz w:val="18"/>
                <w:szCs w:val="18"/>
              </w:rPr>
            </w:pPr>
            <w:permStart w:id="1264142752" w:edGrp="everyone" w:colFirst="3" w:colLast="3"/>
            <w:permEnd w:id="2115986761"/>
            <w:r w:rsidRPr="00C83BFB">
              <w:rPr>
                <w:sz w:val="18"/>
                <w:szCs w:val="18"/>
              </w:rPr>
              <w:t>Vibrationer</w:t>
            </w:r>
          </w:p>
        </w:tc>
        <w:tc>
          <w:tcPr>
            <w:tcW w:w="3686" w:type="dxa"/>
          </w:tcPr>
          <w:p w14:paraId="58AACDDF" w14:textId="625DBEF3" w:rsidR="00644CB0" w:rsidRPr="00C83BFB" w:rsidRDefault="00644CB0" w:rsidP="00C93675">
            <w:pPr>
              <w:rPr>
                <w:sz w:val="18"/>
                <w:szCs w:val="18"/>
              </w:rPr>
            </w:pPr>
            <w:r w:rsidRPr="00C83BFB">
              <w:rPr>
                <w:sz w:val="18"/>
                <w:szCs w:val="18"/>
              </w:rPr>
              <w:t>Ved opførsel af bebyggelse og i fremtidig drift, må der ikke forekomme vibrationer som kan medføre jordbundsforholdene og evt. sætninger i sporet. Påtaleretten tilkommer Lokaltog A/S.</w:t>
            </w:r>
          </w:p>
          <w:p w14:paraId="320B9E20" w14:textId="39AF13A5" w:rsidR="00644CB0" w:rsidRPr="00C83BFB" w:rsidRDefault="00644CB0" w:rsidP="00C93675">
            <w:pPr>
              <w:rPr>
                <w:sz w:val="18"/>
                <w:szCs w:val="18"/>
                <w:highlight w:val="yellow"/>
              </w:rPr>
            </w:pPr>
          </w:p>
        </w:tc>
        <w:tc>
          <w:tcPr>
            <w:tcW w:w="3685" w:type="dxa"/>
            <w:gridSpan w:val="2"/>
          </w:tcPr>
          <w:p w14:paraId="02BDF18B" w14:textId="77777777" w:rsidR="00644CB0" w:rsidRPr="00C83BFB" w:rsidRDefault="00644CB0" w:rsidP="00C93675">
            <w:pPr>
              <w:rPr>
                <w:sz w:val="18"/>
                <w:szCs w:val="18"/>
              </w:rPr>
            </w:pPr>
          </w:p>
        </w:tc>
        <w:tc>
          <w:tcPr>
            <w:tcW w:w="3685" w:type="dxa"/>
            <w:shd w:val="clear" w:color="auto" w:fill="FFF2CC" w:themeFill="accent4" w:themeFillTint="33"/>
          </w:tcPr>
          <w:p w14:paraId="615F60CD" w14:textId="77777777" w:rsidR="00644CB0" w:rsidRPr="00C83BFB" w:rsidRDefault="00644CB0" w:rsidP="00C93675">
            <w:pPr>
              <w:rPr>
                <w:sz w:val="18"/>
                <w:szCs w:val="18"/>
              </w:rPr>
            </w:pPr>
          </w:p>
        </w:tc>
      </w:tr>
      <w:tr w:rsidR="00644CB0" w:rsidRPr="00C83BFB" w14:paraId="19DDC56D" w14:textId="23117E27" w:rsidTr="00644CB0">
        <w:tc>
          <w:tcPr>
            <w:tcW w:w="2268" w:type="dxa"/>
          </w:tcPr>
          <w:p w14:paraId="49861DEA" w14:textId="00285A20" w:rsidR="00644CB0" w:rsidRPr="00C83BFB" w:rsidRDefault="00644CB0" w:rsidP="00C93675">
            <w:pPr>
              <w:rPr>
                <w:sz w:val="18"/>
                <w:szCs w:val="18"/>
              </w:rPr>
            </w:pPr>
            <w:permStart w:id="1507544845" w:edGrp="everyone" w:colFirst="3" w:colLast="3"/>
            <w:permEnd w:id="1264142752"/>
            <w:proofErr w:type="spellStart"/>
            <w:r w:rsidRPr="00C83BFB">
              <w:rPr>
                <w:sz w:val="18"/>
                <w:szCs w:val="18"/>
              </w:rPr>
              <w:t>Fritrumsprofil</w:t>
            </w:r>
            <w:proofErr w:type="spellEnd"/>
          </w:p>
        </w:tc>
        <w:tc>
          <w:tcPr>
            <w:tcW w:w="3686" w:type="dxa"/>
          </w:tcPr>
          <w:p w14:paraId="50924CE0" w14:textId="77777777" w:rsidR="00644CB0" w:rsidRPr="00C83BFB" w:rsidRDefault="00644CB0" w:rsidP="00C93675">
            <w:pPr>
              <w:rPr>
                <w:sz w:val="18"/>
                <w:szCs w:val="18"/>
              </w:rPr>
            </w:pPr>
            <w:r w:rsidRPr="00C83BFB">
              <w:rPr>
                <w:sz w:val="18"/>
                <w:szCs w:val="18"/>
              </w:rPr>
              <w:t xml:space="preserve">Den til enhver tid værende ejer af matriklen skal respektere de til enhver tid gældende fritrumsprofiler. </w:t>
            </w:r>
            <w:r w:rsidRPr="00C83BFB">
              <w:rPr>
                <w:sz w:val="18"/>
                <w:szCs w:val="18"/>
              </w:rPr>
              <w:lastRenderedPageBreak/>
              <w:t>Endvidere må byggeriet ikke berøre CC3 profilet. Påtaleretten tilkommer Lokaltog A/S.</w:t>
            </w:r>
          </w:p>
          <w:p w14:paraId="39368502" w14:textId="77777777" w:rsidR="00644CB0" w:rsidRPr="00C83BFB" w:rsidRDefault="00644CB0" w:rsidP="00C93675">
            <w:pPr>
              <w:rPr>
                <w:sz w:val="18"/>
                <w:szCs w:val="18"/>
              </w:rPr>
            </w:pPr>
          </w:p>
        </w:tc>
        <w:tc>
          <w:tcPr>
            <w:tcW w:w="3685" w:type="dxa"/>
            <w:gridSpan w:val="2"/>
          </w:tcPr>
          <w:p w14:paraId="7B995FE3" w14:textId="5E49E97E" w:rsidR="00644CB0" w:rsidRPr="00C83BFB" w:rsidRDefault="00644CB0" w:rsidP="00C93675">
            <w:pPr>
              <w:rPr>
                <w:sz w:val="18"/>
                <w:szCs w:val="18"/>
              </w:rPr>
            </w:pPr>
            <w:r w:rsidRPr="004656BF">
              <w:rPr>
                <w:sz w:val="18"/>
                <w:szCs w:val="18"/>
              </w:rPr>
              <w:lastRenderedPageBreak/>
              <w:t>Hertil fremsendes en skitse til godkendelse. Derved sikres det at sporet ikke gøres ustabilt.</w:t>
            </w:r>
          </w:p>
        </w:tc>
        <w:tc>
          <w:tcPr>
            <w:tcW w:w="3685" w:type="dxa"/>
            <w:shd w:val="clear" w:color="auto" w:fill="FFF2CC" w:themeFill="accent4" w:themeFillTint="33"/>
          </w:tcPr>
          <w:p w14:paraId="7121644C" w14:textId="77777777" w:rsidR="00644CB0" w:rsidRPr="004656BF" w:rsidRDefault="00644CB0" w:rsidP="00C93675">
            <w:pPr>
              <w:rPr>
                <w:sz w:val="18"/>
                <w:szCs w:val="18"/>
              </w:rPr>
            </w:pPr>
          </w:p>
        </w:tc>
      </w:tr>
      <w:tr w:rsidR="00644CB0" w:rsidRPr="00C83BFB" w14:paraId="403B956A" w14:textId="2911B86A" w:rsidTr="00644CB0">
        <w:tc>
          <w:tcPr>
            <w:tcW w:w="2268" w:type="dxa"/>
          </w:tcPr>
          <w:p w14:paraId="27582E0E" w14:textId="305D2C4A" w:rsidR="00644CB0" w:rsidRPr="00C83BFB" w:rsidRDefault="00644CB0" w:rsidP="00C93675">
            <w:pPr>
              <w:rPr>
                <w:sz w:val="18"/>
                <w:szCs w:val="18"/>
              </w:rPr>
            </w:pPr>
            <w:permStart w:id="550534613" w:edGrp="everyone" w:colFirst="3" w:colLast="3"/>
            <w:permEnd w:id="1507544845"/>
            <w:r w:rsidRPr="004656BF">
              <w:rPr>
                <w:sz w:val="18"/>
                <w:szCs w:val="18"/>
              </w:rPr>
              <w:t>Gravearbejde nær sporet</w:t>
            </w:r>
          </w:p>
        </w:tc>
        <w:tc>
          <w:tcPr>
            <w:tcW w:w="3686" w:type="dxa"/>
          </w:tcPr>
          <w:p w14:paraId="5995156A" w14:textId="77777777" w:rsidR="00644CB0" w:rsidRPr="004656BF" w:rsidRDefault="00644CB0" w:rsidP="004656BF">
            <w:pPr>
              <w:rPr>
                <w:sz w:val="18"/>
                <w:szCs w:val="18"/>
              </w:rPr>
            </w:pPr>
            <w:r w:rsidRPr="004656BF">
              <w:rPr>
                <w:sz w:val="18"/>
                <w:szCs w:val="18"/>
              </w:rPr>
              <w:t xml:space="preserve">Alt gravearbejde nær sporet, skal dokumentere at det ikke påvirker sporets CC3 profil, dvs. en profil på 1:3 fra skinnen og ud. </w:t>
            </w:r>
          </w:p>
          <w:p w14:paraId="7CEB91FE" w14:textId="77777777" w:rsidR="00644CB0" w:rsidRPr="00C83BFB" w:rsidRDefault="00644CB0" w:rsidP="00C93675">
            <w:pPr>
              <w:rPr>
                <w:sz w:val="18"/>
                <w:szCs w:val="18"/>
              </w:rPr>
            </w:pPr>
          </w:p>
        </w:tc>
        <w:tc>
          <w:tcPr>
            <w:tcW w:w="3685" w:type="dxa"/>
            <w:gridSpan w:val="2"/>
          </w:tcPr>
          <w:p w14:paraId="744CC557" w14:textId="4698A94F" w:rsidR="00644CB0" w:rsidRPr="00C83BFB" w:rsidRDefault="00DB3808" w:rsidP="00C93675">
            <w:pPr>
              <w:rPr>
                <w:sz w:val="18"/>
                <w:szCs w:val="18"/>
              </w:rPr>
            </w:pPr>
            <w:r w:rsidRPr="00DB3808">
              <w:rPr>
                <w:sz w:val="18"/>
                <w:szCs w:val="18"/>
              </w:rPr>
              <w:t>Hertil fremsendes en skitse til godkendelse. Derved sikres det at sporet ikke gøres ustabilt.</w:t>
            </w:r>
          </w:p>
        </w:tc>
        <w:tc>
          <w:tcPr>
            <w:tcW w:w="3685" w:type="dxa"/>
            <w:shd w:val="clear" w:color="auto" w:fill="FFF2CC" w:themeFill="accent4" w:themeFillTint="33"/>
          </w:tcPr>
          <w:p w14:paraId="27DC7747" w14:textId="77777777" w:rsidR="00644CB0" w:rsidRPr="00C83BFB" w:rsidRDefault="00644CB0" w:rsidP="00C93675">
            <w:pPr>
              <w:rPr>
                <w:sz w:val="18"/>
                <w:szCs w:val="18"/>
              </w:rPr>
            </w:pPr>
          </w:p>
        </w:tc>
      </w:tr>
      <w:tr w:rsidR="00644CB0" w:rsidRPr="00C83BFB" w14:paraId="2DA47704" w14:textId="4FD89E2F" w:rsidTr="00644CB0">
        <w:tc>
          <w:tcPr>
            <w:tcW w:w="2268" w:type="dxa"/>
          </w:tcPr>
          <w:p w14:paraId="485D3E41" w14:textId="191327DF" w:rsidR="00644CB0" w:rsidRPr="00C83BFB" w:rsidRDefault="00644CB0" w:rsidP="00C93675">
            <w:pPr>
              <w:rPr>
                <w:sz w:val="18"/>
                <w:szCs w:val="18"/>
              </w:rPr>
            </w:pPr>
            <w:permStart w:id="1331262436" w:edGrp="everyone" w:colFirst="3" w:colLast="3"/>
            <w:permEnd w:id="550534613"/>
            <w:r w:rsidRPr="00C83BFB">
              <w:rPr>
                <w:sz w:val="18"/>
                <w:szCs w:val="18"/>
              </w:rPr>
              <w:t>Belysning</w:t>
            </w:r>
          </w:p>
        </w:tc>
        <w:tc>
          <w:tcPr>
            <w:tcW w:w="3686" w:type="dxa"/>
          </w:tcPr>
          <w:p w14:paraId="596CC950" w14:textId="77777777" w:rsidR="00644CB0" w:rsidRPr="00C83BFB" w:rsidRDefault="00644CB0" w:rsidP="00C93675">
            <w:pPr>
              <w:rPr>
                <w:sz w:val="18"/>
                <w:szCs w:val="18"/>
              </w:rPr>
            </w:pPr>
            <w:r w:rsidRPr="00C83BFB">
              <w:rPr>
                <w:sz w:val="18"/>
                <w:szCs w:val="18"/>
              </w:rPr>
              <w:t>Den til enhver tid værende ejer af matriklen skal respektere krav i forbindelse med belysning langs jernbanen, som kan være til gene for togdriften. Påtaleretten tilkommer Lokaltog A/S.</w:t>
            </w:r>
          </w:p>
          <w:p w14:paraId="3C2A2C4A" w14:textId="134EB3E0" w:rsidR="00644CB0" w:rsidRPr="00C83BFB" w:rsidRDefault="00644CB0" w:rsidP="00C93675">
            <w:pPr>
              <w:rPr>
                <w:sz w:val="18"/>
                <w:szCs w:val="18"/>
              </w:rPr>
            </w:pPr>
          </w:p>
        </w:tc>
        <w:tc>
          <w:tcPr>
            <w:tcW w:w="3685" w:type="dxa"/>
            <w:gridSpan w:val="2"/>
          </w:tcPr>
          <w:p w14:paraId="38F1E335" w14:textId="77777777" w:rsidR="00644CB0" w:rsidRPr="00C83BFB" w:rsidRDefault="00644CB0" w:rsidP="00C93675">
            <w:pPr>
              <w:rPr>
                <w:sz w:val="18"/>
                <w:szCs w:val="18"/>
              </w:rPr>
            </w:pPr>
          </w:p>
        </w:tc>
        <w:tc>
          <w:tcPr>
            <w:tcW w:w="3685" w:type="dxa"/>
            <w:shd w:val="clear" w:color="auto" w:fill="FFF2CC" w:themeFill="accent4" w:themeFillTint="33"/>
          </w:tcPr>
          <w:p w14:paraId="44393E2D" w14:textId="77777777" w:rsidR="00644CB0" w:rsidRPr="00C83BFB" w:rsidRDefault="00644CB0" w:rsidP="00C93675">
            <w:pPr>
              <w:rPr>
                <w:sz w:val="18"/>
                <w:szCs w:val="18"/>
              </w:rPr>
            </w:pPr>
          </w:p>
        </w:tc>
      </w:tr>
      <w:tr w:rsidR="00644CB0" w:rsidRPr="00C83BFB" w14:paraId="696E2656" w14:textId="63131AAA" w:rsidTr="00644CB0">
        <w:tc>
          <w:tcPr>
            <w:tcW w:w="2268" w:type="dxa"/>
          </w:tcPr>
          <w:p w14:paraId="75EA28DE" w14:textId="42E95266" w:rsidR="00644CB0" w:rsidRPr="00C83BFB" w:rsidRDefault="00644CB0" w:rsidP="00C93675">
            <w:pPr>
              <w:rPr>
                <w:sz w:val="18"/>
                <w:szCs w:val="18"/>
              </w:rPr>
            </w:pPr>
            <w:permStart w:id="1021596405" w:edGrp="everyone" w:colFirst="3" w:colLast="3"/>
            <w:permEnd w:id="1331262436"/>
            <w:r w:rsidRPr="00C83BFB">
              <w:rPr>
                <w:sz w:val="18"/>
                <w:szCs w:val="18"/>
              </w:rPr>
              <w:t>Jernbanetrafik</w:t>
            </w:r>
          </w:p>
        </w:tc>
        <w:tc>
          <w:tcPr>
            <w:tcW w:w="3686" w:type="dxa"/>
          </w:tcPr>
          <w:p w14:paraId="5FF48A3A" w14:textId="77777777" w:rsidR="00644CB0" w:rsidRPr="00C83BFB" w:rsidRDefault="00644CB0" w:rsidP="00C93675">
            <w:pPr>
              <w:rPr>
                <w:sz w:val="18"/>
                <w:szCs w:val="18"/>
              </w:rPr>
            </w:pPr>
            <w:r w:rsidRPr="00C83BFB">
              <w:rPr>
                <w:sz w:val="18"/>
                <w:szCs w:val="18"/>
              </w:rPr>
              <w:t>Den til enhver tid værende ejer af boligområdet/erhvervsområdet, samt andre rettighedshavere over disse skal tåle jernbanetrafikken, således som den er eller se</w:t>
            </w:r>
            <w:r w:rsidRPr="00C83BFB">
              <w:rPr>
                <w:sz w:val="18"/>
                <w:szCs w:val="18"/>
              </w:rPr>
              <w:softHyphen/>
              <w:t>nere måtte blive, og kan ikke rejse krav mod Lokaltog A/S eller jernbaneoperatørvirksomheder, som opererer på banen, i anledning af skade eller ulempe, som jernbanetrafikken måtte tilføje ejendommene. Lokaltog A/S afgør endeligt, hvorvidt og i hvilket omfang der skal foretages foranstaltninger til at formindske sådanne ulemper. </w:t>
            </w:r>
          </w:p>
          <w:p w14:paraId="332EC728" w14:textId="77777777" w:rsidR="00644CB0" w:rsidRPr="00C83BFB" w:rsidRDefault="00644CB0" w:rsidP="00C93675">
            <w:pPr>
              <w:rPr>
                <w:sz w:val="18"/>
                <w:szCs w:val="18"/>
              </w:rPr>
            </w:pPr>
          </w:p>
        </w:tc>
        <w:tc>
          <w:tcPr>
            <w:tcW w:w="3685" w:type="dxa"/>
            <w:gridSpan w:val="2"/>
          </w:tcPr>
          <w:p w14:paraId="79AA616E" w14:textId="77777777" w:rsidR="00644CB0" w:rsidRPr="00C83BFB" w:rsidRDefault="00644CB0" w:rsidP="00C93675">
            <w:pPr>
              <w:rPr>
                <w:sz w:val="18"/>
                <w:szCs w:val="18"/>
              </w:rPr>
            </w:pPr>
            <w:r w:rsidRPr="00C83BFB">
              <w:rPr>
                <w:sz w:val="18"/>
                <w:szCs w:val="18"/>
              </w:rPr>
              <w:t xml:space="preserve">Der gøres opmærksom på at der er tale om jernbanedrift. Dette kan medføre mindre vibrationer, togstøj, samt støj i forbindelse med sporarbejder og renoveringsopgaver. </w:t>
            </w:r>
          </w:p>
          <w:p w14:paraId="5D5CA67D" w14:textId="5F2C90C1" w:rsidR="00644CB0" w:rsidRPr="00C83BFB" w:rsidRDefault="00644CB0" w:rsidP="00C93675">
            <w:pPr>
              <w:rPr>
                <w:sz w:val="18"/>
                <w:szCs w:val="18"/>
              </w:rPr>
            </w:pPr>
            <w:r w:rsidRPr="00C83BFB">
              <w:rPr>
                <w:sz w:val="18"/>
                <w:szCs w:val="18"/>
              </w:rPr>
              <w:t>Sporarbejder kan forekomme i togfrit interval i nattetimerne eller hvis sporet er lukket i perioder.</w:t>
            </w:r>
          </w:p>
          <w:p w14:paraId="249B22C6" w14:textId="77777777" w:rsidR="00644CB0" w:rsidRPr="00C83BFB" w:rsidRDefault="00644CB0" w:rsidP="00C93675">
            <w:pPr>
              <w:rPr>
                <w:sz w:val="18"/>
                <w:szCs w:val="18"/>
              </w:rPr>
            </w:pPr>
          </w:p>
        </w:tc>
        <w:tc>
          <w:tcPr>
            <w:tcW w:w="3685" w:type="dxa"/>
            <w:shd w:val="clear" w:color="auto" w:fill="FFF2CC" w:themeFill="accent4" w:themeFillTint="33"/>
          </w:tcPr>
          <w:p w14:paraId="6EF2CF2F" w14:textId="77777777" w:rsidR="00644CB0" w:rsidRPr="00C83BFB" w:rsidRDefault="00644CB0" w:rsidP="00C93675">
            <w:pPr>
              <w:rPr>
                <w:sz w:val="18"/>
                <w:szCs w:val="18"/>
              </w:rPr>
            </w:pPr>
          </w:p>
        </w:tc>
      </w:tr>
      <w:tr w:rsidR="00644CB0" w:rsidRPr="00C83BFB" w14:paraId="586547F8" w14:textId="74033FB3" w:rsidTr="00644CB0">
        <w:tc>
          <w:tcPr>
            <w:tcW w:w="2268" w:type="dxa"/>
          </w:tcPr>
          <w:p w14:paraId="55BD0F9A" w14:textId="184914B9" w:rsidR="00644CB0" w:rsidRPr="00C83BFB" w:rsidRDefault="00644CB0" w:rsidP="00C93675">
            <w:pPr>
              <w:rPr>
                <w:sz w:val="18"/>
                <w:szCs w:val="18"/>
              </w:rPr>
            </w:pPr>
            <w:permStart w:id="1951349713" w:edGrp="everyone" w:colFirst="3" w:colLast="3"/>
            <w:permEnd w:id="1021596405"/>
            <w:r w:rsidRPr="00C83BFB">
              <w:rPr>
                <w:sz w:val="18"/>
                <w:szCs w:val="18"/>
              </w:rPr>
              <w:t>Hegn</w:t>
            </w:r>
          </w:p>
        </w:tc>
        <w:tc>
          <w:tcPr>
            <w:tcW w:w="3686" w:type="dxa"/>
          </w:tcPr>
          <w:p w14:paraId="510C6CC6" w14:textId="60923166" w:rsidR="00644CB0" w:rsidRPr="00C83BFB" w:rsidRDefault="00644CB0" w:rsidP="00C93675">
            <w:pPr>
              <w:rPr>
                <w:sz w:val="18"/>
                <w:szCs w:val="18"/>
              </w:rPr>
            </w:pPr>
            <w:r w:rsidRPr="00C83BFB">
              <w:rPr>
                <w:sz w:val="18"/>
                <w:szCs w:val="18"/>
              </w:rPr>
              <w:t>Opsætning af støjværn, hegn, rækværk eller hæk skal placeres på egen matrikel således, at disse kan efterses og vedligeholdes fra egen matrikel og udenfor sikkerhedsafstanden på 4 meter fra nærmeste skinne. Dvs. minimum 5 meter fra sporet.</w:t>
            </w:r>
          </w:p>
        </w:tc>
        <w:tc>
          <w:tcPr>
            <w:tcW w:w="3685" w:type="dxa"/>
            <w:gridSpan w:val="2"/>
          </w:tcPr>
          <w:p w14:paraId="26BA53B3" w14:textId="75547479" w:rsidR="00644CB0" w:rsidRPr="00C83BFB" w:rsidRDefault="00644CB0" w:rsidP="00C93675">
            <w:pPr>
              <w:rPr>
                <w:sz w:val="18"/>
                <w:szCs w:val="18"/>
              </w:rPr>
            </w:pPr>
            <w:r w:rsidRPr="00C83BFB">
              <w:rPr>
                <w:sz w:val="18"/>
                <w:szCs w:val="18"/>
              </w:rPr>
              <w:t>Der skal sikres mod banen med hegn, for at undgå at der opstår trampestier (”elefantstier”) og sikre mod at fremmede personer kan færdes på banen. Dette skal bekostes og fremtidigt vedligeholdes af bygherre.</w:t>
            </w:r>
          </w:p>
          <w:p w14:paraId="64B5BBFF" w14:textId="77777777" w:rsidR="00644CB0" w:rsidRPr="00C83BFB" w:rsidRDefault="00644CB0" w:rsidP="00C93675">
            <w:pPr>
              <w:rPr>
                <w:sz w:val="18"/>
                <w:szCs w:val="18"/>
              </w:rPr>
            </w:pPr>
          </w:p>
        </w:tc>
        <w:tc>
          <w:tcPr>
            <w:tcW w:w="3685" w:type="dxa"/>
            <w:shd w:val="clear" w:color="auto" w:fill="FFF2CC" w:themeFill="accent4" w:themeFillTint="33"/>
          </w:tcPr>
          <w:p w14:paraId="3BAF9928" w14:textId="77777777" w:rsidR="00644CB0" w:rsidRPr="00C83BFB" w:rsidRDefault="00644CB0" w:rsidP="00C93675">
            <w:pPr>
              <w:rPr>
                <w:sz w:val="18"/>
                <w:szCs w:val="18"/>
              </w:rPr>
            </w:pPr>
          </w:p>
        </w:tc>
      </w:tr>
      <w:permEnd w:id="1951349713"/>
    </w:tbl>
    <w:p w14:paraId="04E75642" w14:textId="77777777" w:rsidR="00644CB0" w:rsidRDefault="00644CB0" w:rsidP="0084790B">
      <w:pPr>
        <w:rPr>
          <w:sz w:val="18"/>
          <w:szCs w:val="18"/>
        </w:rPr>
      </w:pPr>
    </w:p>
    <w:p w14:paraId="1F65B290" w14:textId="3E38E532" w:rsidR="008B0BD8" w:rsidRPr="008B0BD8" w:rsidRDefault="008B0BD8" w:rsidP="008B0BD8">
      <w:pPr>
        <w:tabs>
          <w:tab w:val="left" w:pos="2052"/>
        </w:tabs>
        <w:rPr>
          <w:sz w:val="18"/>
          <w:szCs w:val="18"/>
        </w:rPr>
        <w:sectPr w:rsidR="008B0BD8" w:rsidRPr="008B0BD8" w:rsidSect="00644CB0">
          <w:pgSz w:w="16838" w:h="11906" w:orient="landscape" w:code="9"/>
          <w:pgMar w:top="1134" w:right="1701" w:bottom="1134" w:left="1701" w:header="709" w:footer="709" w:gutter="0"/>
          <w:cols w:space="708"/>
          <w:docGrid w:linePitch="360"/>
        </w:sectPr>
      </w:pPr>
      <w:r>
        <w:rPr>
          <w:sz w:val="18"/>
          <w:szCs w:val="18"/>
        </w:rPr>
        <w:tab/>
      </w:r>
    </w:p>
    <w:p w14:paraId="37637026" w14:textId="5C9F86C7" w:rsidR="00926896" w:rsidRPr="00C83BFB" w:rsidRDefault="00926896" w:rsidP="008B0BD8">
      <w:pPr>
        <w:rPr>
          <w:sz w:val="18"/>
          <w:szCs w:val="18"/>
        </w:rPr>
      </w:pPr>
    </w:p>
    <w:sectPr w:rsidR="00926896" w:rsidRPr="00C83BFB" w:rsidSect="00A03348">
      <w:pgSz w:w="11906" w:h="16838" w:code="9"/>
      <w:pgMar w:top="1701" w:right="1134" w:bottom="1701"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F6D843" w14:textId="77777777" w:rsidR="00914236" w:rsidRDefault="00914236" w:rsidP="00FE64C8">
      <w:pPr>
        <w:spacing w:after="0" w:line="240" w:lineRule="auto"/>
      </w:pPr>
      <w:r>
        <w:separator/>
      </w:r>
    </w:p>
  </w:endnote>
  <w:endnote w:type="continuationSeparator" w:id="0">
    <w:p w14:paraId="53C5E863" w14:textId="77777777" w:rsidR="00914236" w:rsidRDefault="00914236" w:rsidP="00FE64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4808861"/>
      <w:docPartObj>
        <w:docPartGallery w:val="Page Numbers (Bottom of Page)"/>
        <w:docPartUnique/>
      </w:docPartObj>
    </w:sdtPr>
    <w:sdtEndPr/>
    <w:sdtContent>
      <w:sdt>
        <w:sdtPr>
          <w:id w:val="-1769616900"/>
          <w:docPartObj>
            <w:docPartGallery w:val="Page Numbers (Top of Page)"/>
            <w:docPartUnique/>
          </w:docPartObj>
        </w:sdtPr>
        <w:sdtEndPr/>
        <w:sdtContent>
          <w:p w14:paraId="0FFAECB7" w14:textId="5B3B3673" w:rsidR="00FE64C8" w:rsidRDefault="00FE64C8">
            <w:pPr>
              <w:pStyle w:val="Sidefod"/>
              <w:jc w:val="right"/>
            </w:pPr>
            <w:r>
              <w:t xml:space="preserve">Side </w:t>
            </w:r>
            <w:r>
              <w:rPr>
                <w:b/>
                <w:bCs/>
                <w:sz w:val="24"/>
                <w:szCs w:val="24"/>
              </w:rPr>
              <w:fldChar w:fldCharType="begin"/>
            </w:r>
            <w:r>
              <w:rPr>
                <w:b/>
                <w:bCs/>
              </w:rPr>
              <w:instrText>PAGE</w:instrText>
            </w:r>
            <w:r>
              <w:rPr>
                <w:b/>
                <w:bCs/>
                <w:sz w:val="24"/>
                <w:szCs w:val="24"/>
              </w:rPr>
              <w:fldChar w:fldCharType="separate"/>
            </w:r>
            <w:r>
              <w:rPr>
                <w:b/>
                <w:bCs/>
              </w:rPr>
              <w:t>2</w:t>
            </w:r>
            <w:r>
              <w:rPr>
                <w:b/>
                <w:bCs/>
                <w:sz w:val="24"/>
                <w:szCs w:val="24"/>
              </w:rPr>
              <w:fldChar w:fldCharType="end"/>
            </w:r>
            <w:r>
              <w:t xml:space="preserve"> af </w:t>
            </w:r>
            <w:r>
              <w:rPr>
                <w:b/>
                <w:bCs/>
                <w:sz w:val="24"/>
                <w:szCs w:val="24"/>
              </w:rPr>
              <w:fldChar w:fldCharType="begin"/>
            </w:r>
            <w:r>
              <w:rPr>
                <w:b/>
                <w:bCs/>
              </w:rPr>
              <w:instrText>NUMPAGES</w:instrText>
            </w:r>
            <w:r>
              <w:rPr>
                <w:b/>
                <w:bCs/>
                <w:sz w:val="24"/>
                <w:szCs w:val="24"/>
              </w:rPr>
              <w:fldChar w:fldCharType="separate"/>
            </w:r>
            <w:r>
              <w:rPr>
                <w:b/>
                <w:bCs/>
              </w:rPr>
              <w:t>2</w:t>
            </w:r>
            <w:r>
              <w:rPr>
                <w:b/>
                <w:bCs/>
                <w:sz w:val="24"/>
                <w:szCs w:val="24"/>
              </w:rPr>
              <w:fldChar w:fldCharType="end"/>
            </w:r>
          </w:p>
        </w:sdtContent>
      </w:sdt>
    </w:sdtContent>
  </w:sdt>
  <w:p w14:paraId="203B9120" w14:textId="1801D30E" w:rsidR="00FE64C8" w:rsidRDefault="00FE64C8">
    <w:pPr>
      <w:pStyle w:val="Sidefod"/>
    </w:pPr>
    <w:r>
      <w:t>Skabelon nr. VL01</w:t>
    </w:r>
    <w:r w:rsidR="00FB05CE">
      <w:t>3</w:t>
    </w:r>
    <w:r>
      <w:t>_0</w:t>
    </w:r>
    <w:r w:rsidR="008A11AC">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1664C5" w14:textId="77777777" w:rsidR="00914236" w:rsidRDefault="00914236" w:rsidP="00FE64C8">
      <w:pPr>
        <w:spacing w:after="0" w:line="240" w:lineRule="auto"/>
      </w:pPr>
      <w:r>
        <w:separator/>
      </w:r>
    </w:p>
  </w:footnote>
  <w:footnote w:type="continuationSeparator" w:id="0">
    <w:p w14:paraId="3A339E37" w14:textId="77777777" w:rsidR="00914236" w:rsidRDefault="00914236" w:rsidP="00FE64C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97231"/>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22041C0"/>
    <w:multiLevelType w:val="hybridMultilevel"/>
    <w:tmpl w:val="25B26D6A"/>
    <w:lvl w:ilvl="0" w:tplc="0406000B">
      <w:start w:val="1"/>
      <w:numFmt w:val="bullet"/>
      <w:lvlText w:val=""/>
      <w:lvlJc w:val="left"/>
      <w:pPr>
        <w:tabs>
          <w:tab w:val="num" w:pos="720"/>
        </w:tabs>
        <w:ind w:left="720" w:hanging="360"/>
      </w:pPr>
      <w:rPr>
        <w:rFonts w:ascii="Wingdings" w:hAnsi="Wingdings" w:hint="default"/>
      </w:rPr>
    </w:lvl>
    <w:lvl w:ilvl="1" w:tplc="04060019" w:tentative="1">
      <w:start w:val="1"/>
      <w:numFmt w:val="lowerLetter"/>
      <w:lvlText w:val="%2."/>
      <w:lvlJc w:val="left"/>
      <w:pPr>
        <w:tabs>
          <w:tab w:val="num" w:pos="1440"/>
        </w:tabs>
        <w:ind w:left="1440" w:hanging="360"/>
      </w:pPr>
    </w:lvl>
    <w:lvl w:ilvl="2" w:tplc="0406001B" w:tentative="1">
      <w:start w:val="1"/>
      <w:numFmt w:val="lowerRoman"/>
      <w:lvlText w:val="%3."/>
      <w:lvlJc w:val="right"/>
      <w:pPr>
        <w:tabs>
          <w:tab w:val="num" w:pos="2160"/>
        </w:tabs>
        <w:ind w:left="2160" w:hanging="180"/>
      </w:pPr>
    </w:lvl>
    <w:lvl w:ilvl="3" w:tplc="0406000F" w:tentative="1">
      <w:start w:val="1"/>
      <w:numFmt w:val="decimal"/>
      <w:lvlText w:val="%4."/>
      <w:lvlJc w:val="left"/>
      <w:pPr>
        <w:tabs>
          <w:tab w:val="num" w:pos="2880"/>
        </w:tabs>
        <w:ind w:left="2880" w:hanging="360"/>
      </w:pPr>
    </w:lvl>
    <w:lvl w:ilvl="4" w:tplc="04060019" w:tentative="1">
      <w:start w:val="1"/>
      <w:numFmt w:val="lowerLetter"/>
      <w:lvlText w:val="%5."/>
      <w:lvlJc w:val="left"/>
      <w:pPr>
        <w:tabs>
          <w:tab w:val="num" w:pos="3600"/>
        </w:tabs>
        <w:ind w:left="3600" w:hanging="360"/>
      </w:pPr>
    </w:lvl>
    <w:lvl w:ilvl="5" w:tplc="0406001B" w:tentative="1">
      <w:start w:val="1"/>
      <w:numFmt w:val="lowerRoman"/>
      <w:lvlText w:val="%6."/>
      <w:lvlJc w:val="right"/>
      <w:pPr>
        <w:tabs>
          <w:tab w:val="num" w:pos="4320"/>
        </w:tabs>
        <w:ind w:left="4320" w:hanging="180"/>
      </w:pPr>
    </w:lvl>
    <w:lvl w:ilvl="6" w:tplc="0406000F" w:tentative="1">
      <w:start w:val="1"/>
      <w:numFmt w:val="decimal"/>
      <w:lvlText w:val="%7."/>
      <w:lvlJc w:val="left"/>
      <w:pPr>
        <w:tabs>
          <w:tab w:val="num" w:pos="5040"/>
        </w:tabs>
        <w:ind w:left="5040" w:hanging="360"/>
      </w:pPr>
    </w:lvl>
    <w:lvl w:ilvl="7" w:tplc="04060019" w:tentative="1">
      <w:start w:val="1"/>
      <w:numFmt w:val="lowerLetter"/>
      <w:lvlText w:val="%8."/>
      <w:lvlJc w:val="left"/>
      <w:pPr>
        <w:tabs>
          <w:tab w:val="num" w:pos="5760"/>
        </w:tabs>
        <w:ind w:left="5760" w:hanging="360"/>
      </w:pPr>
    </w:lvl>
    <w:lvl w:ilvl="8" w:tplc="0406001B" w:tentative="1">
      <w:start w:val="1"/>
      <w:numFmt w:val="lowerRoman"/>
      <w:lvlText w:val="%9."/>
      <w:lvlJc w:val="right"/>
      <w:pPr>
        <w:tabs>
          <w:tab w:val="num" w:pos="6480"/>
        </w:tabs>
        <w:ind w:left="6480" w:hanging="180"/>
      </w:pPr>
    </w:lvl>
  </w:abstractNum>
  <w:abstractNum w:abstractNumId="2" w15:restartNumberingAfterBreak="0">
    <w:nsid w:val="039B03B6"/>
    <w:multiLevelType w:val="hybridMultilevel"/>
    <w:tmpl w:val="96CCA9E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73B1FF9"/>
    <w:multiLevelType w:val="hybridMultilevel"/>
    <w:tmpl w:val="A8B0189E"/>
    <w:lvl w:ilvl="0" w:tplc="04060001">
      <w:start w:val="1"/>
      <w:numFmt w:val="bullet"/>
      <w:lvlText w:val=""/>
      <w:lvlJc w:val="left"/>
      <w:pPr>
        <w:ind w:left="360" w:hanging="360"/>
      </w:pPr>
      <w:rPr>
        <w:rFonts w:ascii="Symbol" w:hAnsi="Symbol" w:hint="default"/>
      </w:rPr>
    </w:lvl>
    <w:lvl w:ilvl="1" w:tplc="04060003" w:tentative="1">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 w15:restartNumberingAfterBreak="0">
    <w:nsid w:val="14C919CF"/>
    <w:multiLevelType w:val="hybridMultilevel"/>
    <w:tmpl w:val="C2245576"/>
    <w:lvl w:ilvl="0" w:tplc="8B24794C">
      <w:start w:val="3"/>
      <w:numFmt w:val="bullet"/>
      <w:lvlText w:val=""/>
      <w:lvlJc w:val="left"/>
      <w:pPr>
        <w:ind w:left="720" w:hanging="360"/>
      </w:pPr>
      <w:rPr>
        <w:rFonts w:ascii="Wingdings" w:eastAsiaTheme="minorHAnsi" w:hAnsi="Wingdings" w:cstheme="minorHAns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5" w15:restartNumberingAfterBreak="0">
    <w:nsid w:val="1AFB3D55"/>
    <w:multiLevelType w:val="multilevel"/>
    <w:tmpl w:val="5DFCFE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E345D05"/>
    <w:multiLevelType w:val="multilevel"/>
    <w:tmpl w:val="BD4456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ED62D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E842CE1"/>
    <w:multiLevelType w:val="hybridMultilevel"/>
    <w:tmpl w:val="F96068C6"/>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9" w15:restartNumberingAfterBreak="0">
    <w:nsid w:val="2F0174BE"/>
    <w:multiLevelType w:val="multilevel"/>
    <w:tmpl w:val="EDAEAB5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F4704B9"/>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46377FD"/>
    <w:multiLevelType w:val="hybridMultilevel"/>
    <w:tmpl w:val="95BE1F7E"/>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12" w15:restartNumberingAfterBreak="0">
    <w:nsid w:val="3EA32BF5"/>
    <w:multiLevelType w:val="hybridMultilevel"/>
    <w:tmpl w:val="96CCA9EA"/>
    <w:lvl w:ilvl="0" w:tplc="0406000F">
      <w:start w:val="1"/>
      <w:numFmt w:val="decimal"/>
      <w:lvlText w:val="%1."/>
      <w:lvlJc w:val="left"/>
      <w:pPr>
        <w:ind w:left="720" w:hanging="360"/>
      </w:pPr>
      <w:rPr>
        <w:rFonts w:hint="default"/>
      </w:r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3" w15:restartNumberingAfterBreak="0">
    <w:nsid w:val="409732B3"/>
    <w:multiLevelType w:val="hybridMultilevel"/>
    <w:tmpl w:val="767CD932"/>
    <w:lvl w:ilvl="0" w:tplc="04060011">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start w:val="1"/>
      <w:numFmt w:val="decimal"/>
      <w:lvlText w:val="%4."/>
      <w:lvlJc w:val="left"/>
      <w:pPr>
        <w:ind w:left="2880" w:hanging="360"/>
      </w:pPr>
    </w:lvl>
    <w:lvl w:ilvl="4" w:tplc="04060019">
      <w:start w:val="1"/>
      <w:numFmt w:val="lowerLetter"/>
      <w:lvlText w:val="%5."/>
      <w:lvlJc w:val="left"/>
      <w:pPr>
        <w:ind w:left="3600" w:hanging="360"/>
      </w:pPr>
    </w:lvl>
    <w:lvl w:ilvl="5" w:tplc="0406001B">
      <w:start w:val="1"/>
      <w:numFmt w:val="lowerRoman"/>
      <w:lvlText w:val="%6."/>
      <w:lvlJc w:val="right"/>
      <w:pPr>
        <w:ind w:left="4320" w:hanging="180"/>
      </w:pPr>
    </w:lvl>
    <w:lvl w:ilvl="6" w:tplc="0406000F">
      <w:start w:val="1"/>
      <w:numFmt w:val="decimal"/>
      <w:lvlText w:val="%7."/>
      <w:lvlJc w:val="left"/>
      <w:pPr>
        <w:ind w:left="5040" w:hanging="360"/>
      </w:pPr>
    </w:lvl>
    <w:lvl w:ilvl="7" w:tplc="04060019">
      <w:start w:val="1"/>
      <w:numFmt w:val="lowerLetter"/>
      <w:lvlText w:val="%8."/>
      <w:lvlJc w:val="left"/>
      <w:pPr>
        <w:ind w:left="5760" w:hanging="360"/>
      </w:pPr>
    </w:lvl>
    <w:lvl w:ilvl="8" w:tplc="0406001B">
      <w:start w:val="1"/>
      <w:numFmt w:val="lowerRoman"/>
      <w:lvlText w:val="%9."/>
      <w:lvlJc w:val="right"/>
      <w:pPr>
        <w:ind w:left="6480" w:hanging="180"/>
      </w:pPr>
    </w:lvl>
  </w:abstractNum>
  <w:abstractNum w:abstractNumId="14" w15:restartNumberingAfterBreak="0">
    <w:nsid w:val="46904100"/>
    <w:multiLevelType w:val="hybridMultilevel"/>
    <w:tmpl w:val="108AF9CC"/>
    <w:lvl w:ilvl="0" w:tplc="5774512A">
      <w:numFmt w:val="bullet"/>
      <w:lvlText w:val="-"/>
      <w:lvlJc w:val="left"/>
      <w:pPr>
        <w:ind w:left="720" w:hanging="360"/>
      </w:pPr>
      <w:rPr>
        <w:rFonts w:ascii="Verdana" w:eastAsiaTheme="minorHAnsi" w:hAnsi="Verdana" w:cstheme="minorHAnsi"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5" w15:restartNumberingAfterBreak="0">
    <w:nsid w:val="53953EB5"/>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3823DA4"/>
    <w:multiLevelType w:val="multilevel"/>
    <w:tmpl w:val="07B4036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A115BC2"/>
    <w:multiLevelType w:val="hybridMultilevel"/>
    <w:tmpl w:val="B6B4AAB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8" w15:restartNumberingAfterBreak="0">
    <w:nsid w:val="70605668"/>
    <w:multiLevelType w:val="hybridMultilevel"/>
    <w:tmpl w:val="D1E28526"/>
    <w:lvl w:ilvl="0" w:tplc="72685E66">
      <w:numFmt w:val="bullet"/>
      <w:lvlText w:val="-"/>
      <w:lvlJc w:val="left"/>
      <w:pPr>
        <w:ind w:left="720" w:hanging="360"/>
      </w:pPr>
      <w:rPr>
        <w:rFonts w:ascii="Calibri" w:eastAsia="Calibri" w:hAnsi="Calibri" w:cs="Calibri" w:hint="default"/>
        <w:sz w:val="22"/>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9" w15:restartNumberingAfterBreak="0">
    <w:nsid w:val="7A1A14FE"/>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EF8533E"/>
    <w:multiLevelType w:val="multilevel"/>
    <w:tmpl w:val="5F524C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142904073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90666362">
    <w:abstractNumId w:val="18"/>
  </w:num>
  <w:num w:numId="3" w16cid:durableId="313141943">
    <w:abstractNumId w:val="1"/>
  </w:num>
  <w:num w:numId="4" w16cid:durableId="1083259738">
    <w:abstractNumId w:val="8"/>
  </w:num>
  <w:num w:numId="5" w16cid:durableId="1953051112">
    <w:abstractNumId w:val="12"/>
  </w:num>
  <w:num w:numId="6" w16cid:durableId="193926353">
    <w:abstractNumId w:val="2"/>
  </w:num>
  <w:num w:numId="7" w16cid:durableId="804273577">
    <w:abstractNumId w:val="4"/>
  </w:num>
  <w:num w:numId="8" w16cid:durableId="1638800242">
    <w:abstractNumId w:val="16"/>
  </w:num>
  <w:num w:numId="9" w16cid:durableId="225650965">
    <w:abstractNumId w:val="0"/>
  </w:num>
  <w:num w:numId="10" w16cid:durableId="1009716136">
    <w:abstractNumId w:val="19"/>
  </w:num>
  <w:num w:numId="11" w16cid:durableId="1678463393">
    <w:abstractNumId w:val="10"/>
  </w:num>
  <w:num w:numId="12" w16cid:durableId="1232229375">
    <w:abstractNumId w:val="15"/>
  </w:num>
  <w:num w:numId="13" w16cid:durableId="330764483">
    <w:abstractNumId w:val="7"/>
  </w:num>
  <w:num w:numId="14" w16cid:durableId="2124179991">
    <w:abstractNumId w:val="20"/>
  </w:num>
  <w:num w:numId="15" w16cid:durableId="9182328">
    <w:abstractNumId w:val="5"/>
  </w:num>
  <w:num w:numId="16" w16cid:durableId="165025800">
    <w:abstractNumId w:val="6"/>
  </w:num>
  <w:num w:numId="17" w16cid:durableId="1396119863">
    <w:abstractNumId w:val="9"/>
  </w:num>
  <w:num w:numId="18" w16cid:durableId="1388605423">
    <w:abstractNumId w:val="13"/>
  </w:num>
  <w:num w:numId="19" w16cid:durableId="179241709">
    <w:abstractNumId w:val="17"/>
  </w:num>
  <w:num w:numId="20" w16cid:durableId="1493989894">
    <w:abstractNumId w:val="3"/>
  </w:num>
  <w:num w:numId="21" w16cid:durableId="2037268461">
    <w:abstractNumId w:val="14"/>
  </w:num>
  <w:num w:numId="22" w16cid:durableId="17525030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formatting="1" w:enforcement="1" w:cryptProviderType="rsaAES" w:cryptAlgorithmClass="hash" w:cryptAlgorithmType="typeAny" w:cryptAlgorithmSid="14" w:cryptSpinCount="100000" w:hash="/KwG7imOJvcV7FsQy96T1yXcfKzWLUhf0+c1vm0KBKXC12ijFJiZn6vr6TUGcuZhd7eXwztkiOav2pbJbpzigQ==" w:salt="SLxX2q6mev3D4G62KX+JpQ=="/>
  <w:defaultTabStop w:val="1304"/>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5634"/>
    <w:rsid w:val="000025AC"/>
    <w:rsid w:val="000056E9"/>
    <w:rsid w:val="0000601D"/>
    <w:rsid w:val="00014066"/>
    <w:rsid w:val="00020809"/>
    <w:rsid w:val="00023A4B"/>
    <w:rsid w:val="00026D9D"/>
    <w:rsid w:val="000274E4"/>
    <w:rsid w:val="000303EF"/>
    <w:rsid w:val="00030AF9"/>
    <w:rsid w:val="00037177"/>
    <w:rsid w:val="00041CEF"/>
    <w:rsid w:val="00041D35"/>
    <w:rsid w:val="00043EF6"/>
    <w:rsid w:val="000459CA"/>
    <w:rsid w:val="000537C3"/>
    <w:rsid w:val="00053A17"/>
    <w:rsid w:val="00056835"/>
    <w:rsid w:val="00060AF2"/>
    <w:rsid w:val="000619F7"/>
    <w:rsid w:val="00062F4C"/>
    <w:rsid w:val="000676A0"/>
    <w:rsid w:val="0007226A"/>
    <w:rsid w:val="000757EE"/>
    <w:rsid w:val="000830E5"/>
    <w:rsid w:val="00097D24"/>
    <w:rsid w:val="000A47B8"/>
    <w:rsid w:val="000A6943"/>
    <w:rsid w:val="000A6CCD"/>
    <w:rsid w:val="000B6D39"/>
    <w:rsid w:val="000D20CC"/>
    <w:rsid w:val="000D28AB"/>
    <w:rsid w:val="000D37A8"/>
    <w:rsid w:val="000D518B"/>
    <w:rsid w:val="00104B68"/>
    <w:rsid w:val="00110924"/>
    <w:rsid w:val="001219CA"/>
    <w:rsid w:val="00124451"/>
    <w:rsid w:val="00124852"/>
    <w:rsid w:val="0012575E"/>
    <w:rsid w:val="00133551"/>
    <w:rsid w:val="001527D2"/>
    <w:rsid w:val="00152C05"/>
    <w:rsid w:val="0015561F"/>
    <w:rsid w:val="00157C0A"/>
    <w:rsid w:val="00163760"/>
    <w:rsid w:val="001651F1"/>
    <w:rsid w:val="00174B41"/>
    <w:rsid w:val="001754A5"/>
    <w:rsid w:val="00177FED"/>
    <w:rsid w:val="00186342"/>
    <w:rsid w:val="00190B79"/>
    <w:rsid w:val="0019291D"/>
    <w:rsid w:val="001A0BF8"/>
    <w:rsid w:val="001B462E"/>
    <w:rsid w:val="001B628B"/>
    <w:rsid w:val="001C0EDE"/>
    <w:rsid w:val="001D589E"/>
    <w:rsid w:val="001D644B"/>
    <w:rsid w:val="001E304A"/>
    <w:rsid w:val="001F2166"/>
    <w:rsid w:val="001F71A8"/>
    <w:rsid w:val="00202777"/>
    <w:rsid w:val="00211777"/>
    <w:rsid w:val="00214B5E"/>
    <w:rsid w:val="00216970"/>
    <w:rsid w:val="00220F9E"/>
    <w:rsid w:val="0022436E"/>
    <w:rsid w:val="00225A14"/>
    <w:rsid w:val="00232B44"/>
    <w:rsid w:val="00245EB5"/>
    <w:rsid w:val="00257C42"/>
    <w:rsid w:val="00263925"/>
    <w:rsid w:val="00265806"/>
    <w:rsid w:val="002703BD"/>
    <w:rsid w:val="00281516"/>
    <w:rsid w:val="00282BFA"/>
    <w:rsid w:val="00286B99"/>
    <w:rsid w:val="00290C4A"/>
    <w:rsid w:val="00291AD4"/>
    <w:rsid w:val="002976CE"/>
    <w:rsid w:val="00297F13"/>
    <w:rsid w:val="002A5DF3"/>
    <w:rsid w:val="002A6D7B"/>
    <w:rsid w:val="002B1FBC"/>
    <w:rsid w:val="002B7AE3"/>
    <w:rsid w:val="002D05C7"/>
    <w:rsid w:val="002D2283"/>
    <w:rsid w:val="002D29C0"/>
    <w:rsid w:val="002D376D"/>
    <w:rsid w:val="002F0835"/>
    <w:rsid w:val="002F13C2"/>
    <w:rsid w:val="002F17F4"/>
    <w:rsid w:val="002F5F72"/>
    <w:rsid w:val="002F7047"/>
    <w:rsid w:val="00302176"/>
    <w:rsid w:val="003031C1"/>
    <w:rsid w:val="0030387A"/>
    <w:rsid w:val="00305412"/>
    <w:rsid w:val="00310011"/>
    <w:rsid w:val="0031111F"/>
    <w:rsid w:val="00317EFC"/>
    <w:rsid w:val="00326DF6"/>
    <w:rsid w:val="00335BE1"/>
    <w:rsid w:val="00337DE0"/>
    <w:rsid w:val="0034172D"/>
    <w:rsid w:val="00350ACF"/>
    <w:rsid w:val="0035382C"/>
    <w:rsid w:val="00353C2D"/>
    <w:rsid w:val="003546B5"/>
    <w:rsid w:val="00373718"/>
    <w:rsid w:val="00374F20"/>
    <w:rsid w:val="00380E12"/>
    <w:rsid w:val="003810DE"/>
    <w:rsid w:val="003814AA"/>
    <w:rsid w:val="00382528"/>
    <w:rsid w:val="0038359D"/>
    <w:rsid w:val="003854C6"/>
    <w:rsid w:val="00392294"/>
    <w:rsid w:val="003938ED"/>
    <w:rsid w:val="00394005"/>
    <w:rsid w:val="00396830"/>
    <w:rsid w:val="00396EB2"/>
    <w:rsid w:val="003A7F98"/>
    <w:rsid w:val="003C0B62"/>
    <w:rsid w:val="003C0C18"/>
    <w:rsid w:val="003C5158"/>
    <w:rsid w:val="003C6188"/>
    <w:rsid w:val="003D63A7"/>
    <w:rsid w:val="003D63D1"/>
    <w:rsid w:val="003D7779"/>
    <w:rsid w:val="003F5153"/>
    <w:rsid w:val="003F6319"/>
    <w:rsid w:val="00411AC4"/>
    <w:rsid w:val="00411B7B"/>
    <w:rsid w:val="0041291B"/>
    <w:rsid w:val="004160AE"/>
    <w:rsid w:val="00421FAE"/>
    <w:rsid w:val="004232B2"/>
    <w:rsid w:val="0042339D"/>
    <w:rsid w:val="00425E36"/>
    <w:rsid w:val="00442CAC"/>
    <w:rsid w:val="00454B2A"/>
    <w:rsid w:val="004624CA"/>
    <w:rsid w:val="004656BF"/>
    <w:rsid w:val="00465A6F"/>
    <w:rsid w:val="00475A7B"/>
    <w:rsid w:val="00477F03"/>
    <w:rsid w:val="00482837"/>
    <w:rsid w:val="00483499"/>
    <w:rsid w:val="00496F80"/>
    <w:rsid w:val="004A0239"/>
    <w:rsid w:val="004A086C"/>
    <w:rsid w:val="004A3D4D"/>
    <w:rsid w:val="004A4B52"/>
    <w:rsid w:val="004A6842"/>
    <w:rsid w:val="004B0571"/>
    <w:rsid w:val="004B13FB"/>
    <w:rsid w:val="004B3863"/>
    <w:rsid w:val="004B38B9"/>
    <w:rsid w:val="004C3E6F"/>
    <w:rsid w:val="004C412F"/>
    <w:rsid w:val="004C44C6"/>
    <w:rsid w:val="004D00FD"/>
    <w:rsid w:val="004D0D68"/>
    <w:rsid w:val="004D1D53"/>
    <w:rsid w:val="004D64AB"/>
    <w:rsid w:val="004D7918"/>
    <w:rsid w:val="004E4A1D"/>
    <w:rsid w:val="004E5C50"/>
    <w:rsid w:val="004F50FE"/>
    <w:rsid w:val="004F7492"/>
    <w:rsid w:val="0050449D"/>
    <w:rsid w:val="00511710"/>
    <w:rsid w:val="00511DD3"/>
    <w:rsid w:val="00515B02"/>
    <w:rsid w:val="0052592C"/>
    <w:rsid w:val="005304C2"/>
    <w:rsid w:val="00531D18"/>
    <w:rsid w:val="005341E3"/>
    <w:rsid w:val="00534973"/>
    <w:rsid w:val="00552713"/>
    <w:rsid w:val="00555069"/>
    <w:rsid w:val="00567148"/>
    <w:rsid w:val="00582FAC"/>
    <w:rsid w:val="00584B41"/>
    <w:rsid w:val="00585E10"/>
    <w:rsid w:val="005907EA"/>
    <w:rsid w:val="005A4579"/>
    <w:rsid w:val="005A4899"/>
    <w:rsid w:val="005B11BA"/>
    <w:rsid w:val="005B4E66"/>
    <w:rsid w:val="005C01A3"/>
    <w:rsid w:val="005D11AB"/>
    <w:rsid w:val="005D6C75"/>
    <w:rsid w:val="005E7890"/>
    <w:rsid w:val="005E7CC4"/>
    <w:rsid w:val="005F14CC"/>
    <w:rsid w:val="005F2F59"/>
    <w:rsid w:val="00602873"/>
    <w:rsid w:val="00604FC9"/>
    <w:rsid w:val="00610101"/>
    <w:rsid w:val="00612540"/>
    <w:rsid w:val="00615B2D"/>
    <w:rsid w:val="0061648C"/>
    <w:rsid w:val="0061706E"/>
    <w:rsid w:val="006308EB"/>
    <w:rsid w:val="00641A87"/>
    <w:rsid w:val="00644CB0"/>
    <w:rsid w:val="00647D60"/>
    <w:rsid w:val="0065310F"/>
    <w:rsid w:val="0065407C"/>
    <w:rsid w:val="00655FED"/>
    <w:rsid w:val="0066365B"/>
    <w:rsid w:val="00663F97"/>
    <w:rsid w:val="00675A01"/>
    <w:rsid w:val="006769E1"/>
    <w:rsid w:val="00683CCC"/>
    <w:rsid w:val="006867C6"/>
    <w:rsid w:val="00694838"/>
    <w:rsid w:val="006A25AF"/>
    <w:rsid w:val="006A5B1D"/>
    <w:rsid w:val="006B4209"/>
    <w:rsid w:val="006B6DC4"/>
    <w:rsid w:val="006C54EB"/>
    <w:rsid w:val="006C655B"/>
    <w:rsid w:val="006E3723"/>
    <w:rsid w:val="006E4608"/>
    <w:rsid w:val="006F319A"/>
    <w:rsid w:val="006F7176"/>
    <w:rsid w:val="00703F23"/>
    <w:rsid w:val="00705236"/>
    <w:rsid w:val="00713EBF"/>
    <w:rsid w:val="00714A36"/>
    <w:rsid w:val="00723AEA"/>
    <w:rsid w:val="007240A3"/>
    <w:rsid w:val="007267E1"/>
    <w:rsid w:val="00752DEB"/>
    <w:rsid w:val="00754EAA"/>
    <w:rsid w:val="00764BA7"/>
    <w:rsid w:val="00764ED8"/>
    <w:rsid w:val="00765172"/>
    <w:rsid w:val="00771125"/>
    <w:rsid w:val="00771B35"/>
    <w:rsid w:val="00773AEA"/>
    <w:rsid w:val="00775524"/>
    <w:rsid w:val="00776340"/>
    <w:rsid w:val="007830EE"/>
    <w:rsid w:val="007979A0"/>
    <w:rsid w:val="007A5D8A"/>
    <w:rsid w:val="007A7183"/>
    <w:rsid w:val="007B0D13"/>
    <w:rsid w:val="007B201F"/>
    <w:rsid w:val="007B28C2"/>
    <w:rsid w:val="007B5DEA"/>
    <w:rsid w:val="007C29AA"/>
    <w:rsid w:val="007C2EEC"/>
    <w:rsid w:val="007D0CC7"/>
    <w:rsid w:val="007E0B2F"/>
    <w:rsid w:val="007E150C"/>
    <w:rsid w:val="007E3354"/>
    <w:rsid w:val="007E7D3C"/>
    <w:rsid w:val="007F2644"/>
    <w:rsid w:val="007F2F37"/>
    <w:rsid w:val="007F77D2"/>
    <w:rsid w:val="00800792"/>
    <w:rsid w:val="008078F4"/>
    <w:rsid w:val="00813BC9"/>
    <w:rsid w:val="00824C45"/>
    <w:rsid w:val="00830AC8"/>
    <w:rsid w:val="00831C79"/>
    <w:rsid w:val="008369D6"/>
    <w:rsid w:val="00837A6F"/>
    <w:rsid w:val="0084064E"/>
    <w:rsid w:val="00841ECB"/>
    <w:rsid w:val="00842ADC"/>
    <w:rsid w:val="00843637"/>
    <w:rsid w:val="00844971"/>
    <w:rsid w:val="0084790B"/>
    <w:rsid w:val="00853D24"/>
    <w:rsid w:val="0085664A"/>
    <w:rsid w:val="00871D18"/>
    <w:rsid w:val="0087714D"/>
    <w:rsid w:val="00877641"/>
    <w:rsid w:val="00877E11"/>
    <w:rsid w:val="00880C3D"/>
    <w:rsid w:val="008820D6"/>
    <w:rsid w:val="00882433"/>
    <w:rsid w:val="00884CD4"/>
    <w:rsid w:val="008877BD"/>
    <w:rsid w:val="00887E95"/>
    <w:rsid w:val="00891783"/>
    <w:rsid w:val="008919EB"/>
    <w:rsid w:val="008A052B"/>
    <w:rsid w:val="008A11AC"/>
    <w:rsid w:val="008A1DB2"/>
    <w:rsid w:val="008A30FC"/>
    <w:rsid w:val="008B0BD8"/>
    <w:rsid w:val="008C16B8"/>
    <w:rsid w:val="008D3934"/>
    <w:rsid w:val="008D7726"/>
    <w:rsid w:val="008E1B2F"/>
    <w:rsid w:val="008E5BEA"/>
    <w:rsid w:val="008E705D"/>
    <w:rsid w:val="008E7962"/>
    <w:rsid w:val="00905B52"/>
    <w:rsid w:val="00906E26"/>
    <w:rsid w:val="00914236"/>
    <w:rsid w:val="0091499D"/>
    <w:rsid w:val="00915D61"/>
    <w:rsid w:val="00917B4B"/>
    <w:rsid w:val="00926896"/>
    <w:rsid w:val="009272B5"/>
    <w:rsid w:val="00927E9F"/>
    <w:rsid w:val="00927EA6"/>
    <w:rsid w:val="00930679"/>
    <w:rsid w:val="00933DFF"/>
    <w:rsid w:val="00936EE2"/>
    <w:rsid w:val="009436FB"/>
    <w:rsid w:val="009450CF"/>
    <w:rsid w:val="00945331"/>
    <w:rsid w:val="009453CA"/>
    <w:rsid w:val="00951283"/>
    <w:rsid w:val="00955522"/>
    <w:rsid w:val="0095771D"/>
    <w:rsid w:val="00974522"/>
    <w:rsid w:val="00974D8B"/>
    <w:rsid w:val="00974E86"/>
    <w:rsid w:val="00985055"/>
    <w:rsid w:val="0099468F"/>
    <w:rsid w:val="00996220"/>
    <w:rsid w:val="00997684"/>
    <w:rsid w:val="009B6509"/>
    <w:rsid w:val="009B7421"/>
    <w:rsid w:val="009C1207"/>
    <w:rsid w:val="009C1FC5"/>
    <w:rsid w:val="009D0CFA"/>
    <w:rsid w:val="009D7322"/>
    <w:rsid w:val="009E6B1F"/>
    <w:rsid w:val="009F3151"/>
    <w:rsid w:val="009F6502"/>
    <w:rsid w:val="00A00D71"/>
    <w:rsid w:val="00A03348"/>
    <w:rsid w:val="00A10DCD"/>
    <w:rsid w:val="00A11107"/>
    <w:rsid w:val="00A13297"/>
    <w:rsid w:val="00A14D2B"/>
    <w:rsid w:val="00A14D69"/>
    <w:rsid w:val="00A216D1"/>
    <w:rsid w:val="00A219B3"/>
    <w:rsid w:val="00A22C6F"/>
    <w:rsid w:val="00A23DF0"/>
    <w:rsid w:val="00A30CC1"/>
    <w:rsid w:val="00A31B0B"/>
    <w:rsid w:val="00A425FB"/>
    <w:rsid w:val="00A621C3"/>
    <w:rsid w:val="00A6534F"/>
    <w:rsid w:val="00A75AE8"/>
    <w:rsid w:val="00A818EC"/>
    <w:rsid w:val="00A83531"/>
    <w:rsid w:val="00A843D6"/>
    <w:rsid w:val="00A96FB2"/>
    <w:rsid w:val="00A9795B"/>
    <w:rsid w:val="00AB1BF6"/>
    <w:rsid w:val="00AB48D1"/>
    <w:rsid w:val="00AD3BBC"/>
    <w:rsid w:val="00AD44FC"/>
    <w:rsid w:val="00AD4F6E"/>
    <w:rsid w:val="00AD5277"/>
    <w:rsid w:val="00AD5DD5"/>
    <w:rsid w:val="00AD5EF4"/>
    <w:rsid w:val="00AE4577"/>
    <w:rsid w:val="00AF0488"/>
    <w:rsid w:val="00AF3083"/>
    <w:rsid w:val="00AF3437"/>
    <w:rsid w:val="00B07B33"/>
    <w:rsid w:val="00B151CA"/>
    <w:rsid w:val="00B156FB"/>
    <w:rsid w:val="00B26FB3"/>
    <w:rsid w:val="00B40DB9"/>
    <w:rsid w:val="00B43725"/>
    <w:rsid w:val="00B549D3"/>
    <w:rsid w:val="00B55A8A"/>
    <w:rsid w:val="00B57256"/>
    <w:rsid w:val="00B613E1"/>
    <w:rsid w:val="00B7114D"/>
    <w:rsid w:val="00B73601"/>
    <w:rsid w:val="00B755A6"/>
    <w:rsid w:val="00B840CA"/>
    <w:rsid w:val="00B850A8"/>
    <w:rsid w:val="00B85BCB"/>
    <w:rsid w:val="00B86819"/>
    <w:rsid w:val="00B912EC"/>
    <w:rsid w:val="00BA1603"/>
    <w:rsid w:val="00BA459F"/>
    <w:rsid w:val="00BA45A7"/>
    <w:rsid w:val="00BB2794"/>
    <w:rsid w:val="00BC2AD3"/>
    <w:rsid w:val="00BD06F5"/>
    <w:rsid w:val="00BE2075"/>
    <w:rsid w:val="00BE2F1D"/>
    <w:rsid w:val="00BE6EC4"/>
    <w:rsid w:val="00BF26E1"/>
    <w:rsid w:val="00BF4FAF"/>
    <w:rsid w:val="00C061BE"/>
    <w:rsid w:val="00C23D43"/>
    <w:rsid w:val="00C3242B"/>
    <w:rsid w:val="00C36B49"/>
    <w:rsid w:val="00C50611"/>
    <w:rsid w:val="00C577A7"/>
    <w:rsid w:val="00C602DF"/>
    <w:rsid w:val="00C653CD"/>
    <w:rsid w:val="00C70935"/>
    <w:rsid w:val="00C7746F"/>
    <w:rsid w:val="00C83BFB"/>
    <w:rsid w:val="00C83D8A"/>
    <w:rsid w:val="00C8440A"/>
    <w:rsid w:val="00C84849"/>
    <w:rsid w:val="00C87486"/>
    <w:rsid w:val="00C930D1"/>
    <w:rsid w:val="00C93675"/>
    <w:rsid w:val="00C949EA"/>
    <w:rsid w:val="00C94D7D"/>
    <w:rsid w:val="00CA0454"/>
    <w:rsid w:val="00CA5170"/>
    <w:rsid w:val="00CA5CC9"/>
    <w:rsid w:val="00CA5E67"/>
    <w:rsid w:val="00CB2583"/>
    <w:rsid w:val="00CB396C"/>
    <w:rsid w:val="00CC0200"/>
    <w:rsid w:val="00CC08B7"/>
    <w:rsid w:val="00CD05E6"/>
    <w:rsid w:val="00CD1A26"/>
    <w:rsid w:val="00CE0B2F"/>
    <w:rsid w:val="00CF2CFB"/>
    <w:rsid w:val="00CF337D"/>
    <w:rsid w:val="00CF7F61"/>
    <w:rsid w:val="00D012D2"/>
    <w:rsid w:val="00D02614"/>
    <w:rsid w:val="00D04E3E"/>
    <w:rsid w:val="00D168B5"/>
    <w:rsid w:val="00D16E25"/>
    <w:rsid w:val="00D2655E"/>
    <w:rsid w:val="00D35390"/>
    <w:rsid w:val="00D35634"/>
    <w:rsid w:val="00D43DFF"/>
    <w:rsid w:val="00D45787"/>
    <w:rsid w:val="00D5468D"/>
    <w:rsid w:val="00D5488C"/>
    <w:rsid w:val="00D55605"/>
    <w:rsid w:val="00D57623"/>
    <w:rsid w:val="00D60790"/>
    <w:rsid w:val="00D61DEA"/>
    <w:rsid w:val="00D662C3"/>
    <w:rsid w:val="00D67945"/>
    <w:rsid w:val="00D71FC6"/>
    <w:rsid w:val="00D72F4C"/>
    <w:rsid w:val="00D73663"/>
    <w:rsid w:val="00D74E94"/>
    <w:rsid w:val="00D80883"/>
    <w:rsid w:val="00D81A1F"/>
    <w:rsid w:val="00D81C2C"/>
    <w:rsid w:val="00D85922"/>
    <w:rsid w:val="00D86329"/>
    <w:rsid w:val="00D911B5"/>
    <w:rsid w:val="00D95607"/>
    <w:rsid w:val="00D960C4"/>
    <w:rsid w:val="00D970E1"/>
    <w:rsid w:val="00DA0899"/>
    <w:rsid w:val="00DA30D4"/>
    <w:rsid w:val="00DA3DE3"/>
    <w:rsid w:val="00DA421A"/>
    <w:rsid w:val="00DA43E2"/>
    <w:rsid w:val="00DA559A"/>
    <w:rsid w:val="00DB03D4"/>
    <w:rsid w:val="00DB3808"/>
    <w:rsid w:val="00DC40E5"/>
    <w:rsid w:val="00DD5F05"/>
    <w:rsid w:val="00DD7BEE"/>
    <w:rsid w:val="00DE35A1"/>
    <w:rsid w:val="00DE4C8D"/>
    <w:rsid w:val="00DE634B"/>
    <w:rsid w:val="00DE71BF"/>
    <w:rsid w:val="00DF1A8B"/>
    <w:rsid w:val="00DF2C9D"/>
    <w:rsid w:val="00DF5D74"/>
    <w:rsid w:val="00E0464D"/>
    <w:rsid w:val="00E05536"/>
    <w:rsid w:val="00E0767A"/>
    <w:rsid w:val="00E160C6"/>
    <w:rsid w:val="00E16E6B"/>
    <w:rsid w:val="00E2596C"/>
    <w:rsid w:val="00E32DD8"/>
    <w:rsid w:val="00E44A9F"/>
    <w:rsid w:val="00E54576"/>
    <w:rsid w:val="00E82022"/>
    <w:rsid w:val="00E856D9"/>
    <w:rsid w:val="00E8719C"/>
    <w:rsid w:val="00E90D2A"/>
    <w:rsid w:val="00E9157D"/>
    <w:rsid w:val="00E972A2"/>
    <w:rsid w:val="00EA006A"/>
    <w:rsid w:val="00EA0F7A"/>
    <w:rsid w:val="00EA4B0E"/>
    <w:rsid w:val="00EA7F3D"/>
    <w:rsid w:val="00EB5CC5"/>
    <w:rsid w:val="00EB5D0D"/>
    <w:rsid w:val="00EC20FA"/>
    <w:rsid w:val="00EC23B4"/>
    <w:rsid w:val="00ED33C4"/>
    <w:rsid w:val="00EE25A7"/>
    <w:rsid w:val="00EF2326"/>
    <w:rsid w:val="00EF7004"/>
    <w:rsid w:val="00F02C4C"/>
    <w:rsid w:val="00F0598C"/>
    <w:rsid w:val="00F072CC"/>
    <w:rsid w:val="00F075C8"/>
    <w:rsid w:val="00F07C19"/>
    <w:rsid w:val="00F10E45"/>
    <w:rsid w:val="00F14209"/>
    <w:rsid w:val="00F14722"/>
    <w:rsid w:val="00F207B1"/>
    <w:rsid w:val="00F23B03"/>
    <w:rsid w:val="00F23C35"/>
    <w:rsid w:val="00F25D33"/>
    <w:rsid w:val="00F40F52"/>
    <w:rsid w:val="00F47EA1"/>
    <w:rsid w:val="00F47EE3"/>
    <w:rsid w:val="00F54288"/>
    <w:rsid w:val="00F5459F"/>
    <w:rsid w:val="00F60B60"/>
    <w:rsid w:val="00F61D40"/>
    <w:rsid w:val="00F622A2"/>
    <w:rsid w:val="00F64F0B"/>
    <w:rsid w:val="00F705D0"/>
    <w:rsid w:val="00F80FAE"/>
    <w:rsid w:val="00F811CD"/>
    <w:rsid w:val="00F81631"/>
    <w:rsid w:val="00F83430"/>
    <w:rsid w:val="00F85D89"/>
    <w:rsid w:val="00F86A0E"/>
    <w:rsid w:val="00F913C2"/>
    <w:rsid w:val="00F93289"/>
    <w:rsid w:val="00FB05CE"/>
    <w:rsid w:val="00FB0A62"/>
    <w:rsid w:val="00FB76AB"/>
    <w:rsid w:val="00FC7216"/>
    <w:rsid w:val="00FD0C4F"/>
    <w:rsid w:val="00FD0DEF"/>
    <w:rsid w:val="00FD3F14"/>
    <w:rsid w:val="00FD5862"/>
    <w:rsid w:val="00FD5E6C"/>
    <w:rsid w:val="00FD693D"/>
    <w:rsid w:val="00FE177A"/>
    <w:rsid w:val="00FE64C8"/>
    <w:rsid w:val="00FE7EFD"/>
    <w:rsid w:val="00FF06EB"/>
    <w:rsid w:val="00FF49E7"/>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C8E928A"/>
  <w15:chartTrackingRefBased/>
  <w15:docId w15:val="{A140074C-1DF8-4AF6-AC4B-7F4F9BBBEE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4B52"/>
    <w:rPr>
      <w:rFonts w:ascii="Verdana" w:hAnsi="Verdana" w:cstheme="minorHAnsi"/>
      <w:sz w:val="20"/>
      <w:szCs w:val="20"/>
    </w:rPr>
  </w:style>
  <w:style w:type="paragraph" w:styleId="Overskrift1">
    <w:name w:val="heading 1"/>
    <w:basedOn w:val="Normal"/>
    <w:next w:val="Normal"/>
    <w:link w:val="Overskrift1Tegn"/>
    <w:uiPriority w:val="9"/>
    <w:qFormat/>
    <w:rsid w:val="00D35634"/>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Overskrift2">
    <w:name w:val="heading 2"/>
    <w:basedOn w:val="Normal"/>
    <w:next w:val="Normal"/>
    <w:link w:val="Overskrift2Tegn"/>
    <w:uiPriority w:val="9"/>
    <w:semiHidden/>
    <w:unhideWhenUsed/>
    <w:qFormat/>
    <w:rsid w:val="00D35634"/>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Overskrift3">
    <w:name w:val="heading 3"/>
    <w:basedOn w:val="Normal"/>
    <w:next w:val="Normal"/>
    <w:link w:val="Overskrift3Tegn"/>
    <w:uiPriority w:val="9"/>
    <w:semiHidden/>
    <w:unhideWhenUsed/>
    <w:qFormat/>
    <w:rsid w:val="00D35634"/>
    <w:pPr>
      <w:keepNext/>
      <w:keepLines/>
      <w:spacing w:before="160" w:after="80"/>
      <w:outlineLvl w:val="2"/>
    </w:pPr>
    <w:rPr>
      <w:rFonts w:asciiTheme="minorHAnsi" w:eastAsiaTheme="majorEastAsia" w:hAnsiTheme="minorHAnsi" w:cstheme="majorBidi"/>
      <w:color w:val="2E74B5" w:themeColor="accent1" w:themeShade="BF"/>
      <w:sz w:val="28"/>
      <w:szCs w:val="28"/>
    </w:rPr>
  </w:style>
  <w:style w:type="paragraph" w:styleId="Overskrift4">
    <w:name w:val="heading 4"/>
    <w:basedOn w:val="Normal"/>
    <w:next w:val="Normal"/>
    <w:link w:val="Overskrift4Tegn"/>
    <w:uiPriority w:val="9"/>
    <w:semiHidden/>
    <w:unhideWhenUsed/>
    <w:qFormat/>
    <w:rsid w:val="00D35634"/>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Overskrift5">
    <w:name w:val="heading 5"/>
    <w:basedOn w:val="Normal"/>
    <w:next w:val="Normal"/>
    <w:link w:val="Overskrift5Tegn"/>
    <w:uiPriority w:val="9"/>
    <w:semiHidden/>
    <w:unhideWhenUsed/>
    <w:qFormat/>
    <w:rsid w:val="00D35634"/>
    <w:pPr>
      <w:keepNext/>
      <w:keepLines/>
      <w:spacing w:before="80" w:after="40"/>
      <w:outlineLvl w:val="4"/>
    </w:pPr>
    <w:rPr>
      <w:rFonts w:asciiTheme="minorHAnsi" w:eastAsiaTheme="majorEastAsia" w:hAnsiTheme="minorHAnsi" w:cstheme="majorBidi"/>
      <w:color w:val="2E74B5" w:themeColor="accent1" w:themeShade="BF"/>
    </w:rPr>
  </w:style>
  <w:style w:type="paragraph" w:styleId="Overskrift6">
    <w:name w:val="heading 6"/>
    <w:basedOn w:val="Normal"/>
    <w:next w:val="Normal"/>
    <w:link w:val="Overskrift6Tegn"/>
    <w:uiPriority w:val="9"/>
    <w:semiHidden/>
    <w:unhideWhenUsed/>
    <w:qFormat/>
    <w:rsid w:val="00D35634"/>
    <w:pPr>
      <w:keepNext/>
      <w:keepLines/>
      <w:spacing w:before="40" w:after="0"/>
      <w:outlineLvl w:val="5"/>
    </w:pPr>
    <w:rPr>
      <w:rFonts w:asciiTheme="minorHAnsi" w:eastAsiaTheme="majorEastAsia" w:hAnsiTheme="minorHAnsi" w:cstheme="majorBidi"/>
      <w:i/>
      <w:iCs/>
      <w:color w:val="595959" w:themeColor="text1" w:themeTint="A6"/>
    </w:rPr>
  </w:style>
  <w:style w:type="paragraph" w:styleId="Overskrift7">
    <w:name w:val="heading 7"/>
    <w:basedOn w:val="Normal"/>
    <w:next w:val="Normal"/>
    <w:link w:val="Overskrift7Tegn"/>
    <w:uiPriority w:val="9"/>
    <w:semiHidden/>
    <w:unhideWhenUsed/>
    <w:qFormat/>
    <w:rsid w:val="00D35634"/>
    <w:pPr>
      <w:keepNext/>
      <w:keepLines/>
      <w:spacing w:before="40" w:after="0"/>
      <w:outlineLvl w:val="6"/>
    </w:pPr>
    <w:rPr>
      <w:rFonts w:asciiTheme="minorHAnsi" w:eastAsiaTheme="majorEastAsia" w:hAnsiTheme="minorHAnsi" w:cstheme="majorBidi"/>
      <w:color w:val="595959" w:themeColor="text1" w:themeTint="A6"/>
    </w:rPr>
  </w:style>
  <w:style w:type="paragraph" w:styleId="Overskrift8">
    <w:name w:val="heading 8"/>
    <w:basedOn w:val="Normal"/>
    <w:next w:val="Normal"/>
    <w:link w:val="Overskrift8Tegn"/>
    <w:uiPriority w:val="9"/>
    <w:semiHidden/>
    <w:unhideWhenUsed/>
    <w:qFormat/>
    <w:rsid w:val="00D35634"/>
    <w:pPr>
      <w:keepNext/>
      <w:keepLines/>
      <w:spacing w:after="0"/>
      <w:outlineLvl w:val="7"/>
    </w:pPr>
    <w:rPr>
      <w:rFonts w:asciiTheme="minorHAnsi" w:eastAsiaTheme="majorEastAsia" w:hAnsiTheme="minorHAnsi" w:cstheme="majorBidi"/>
      <w:i/>
      <w:iCs/>
      <w:color w:val="272727" w:themeColor="text1" w:themeTint="D8"/>
    </w:rPr>
  </w:style>
  <w:style w:type="paragraph" w:styleId="Overskrift9">
    <w:name w:val="heading 9"/>
    <w:basedOn w:val="Normal"/>
    <w:next w:val="Normal"/>
    <w:link w:val="Overskrift9Tegn"/>
    <w:uiPriority w:val="9"/>
    <w:semiHidden/>
    <w:unhideWhenUsed/>
    <w:qFormat/>
    <w:rsid w:val="00D35634"/>
    <w:pPr>
      <w:keepNext/>
      <w:keepLines/>
      <w:spacing w:after="0"/>
      <w:outlineLvl w:val="8"/>
    </w:pPr>
    <w:rPr>
      <w:rFonts w:asciiTheme="minorHAnsi" w:eastAsiaTheme="majorEastAsia" w:hAnsiTheme="minorHAnsi" w:cstheme="majorBidi"/>
      <w:color w:val="272727" w:themeColor="text1" w:themeTint="D8"/>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Overskrift1Tegn">
    <w:name w:val="Overskrift 1 Tegn"/>
    <w:basedOn w:val="Standardskrifttypeiafsnit"/>
    <w:link w:val="Overskrift1"/>
    <w:uiPriority w:val="9"/>
    <w:rsid w:val="00D35634"/>
    <w:rPr>
      <w:rFonts w:asciiTheme="majorHAnsi" w:eastAsiaTheme="majorEastAsia" w:hAnsiTheme="majorHAnsi" w:cstheme="majorBidi"/>
      <w:color w:val="2E74B5" w:themeColor="accent1" w:themeShade="BF"/>
      <w:sz w:val="40"/>
      <w:szCs w:val="40"/>
    </w:rPr>
  </w:style>
  <w:style w:type="character" w:customStyle="1" w:styleId="Overskrift2Tegn">
    <w:name w:val="Overskrift 2 Tegn"/>
    <w:basedOn w:val="Standardskrifttypeiafsnit"/>
    <w:link w:val="Overskrift2"/>
    <w:uiPriority w:val="9"/>
    <w:semiHidden/>
    <w:rsid w:val="00D35634"/>
    <w:rPr>
      <w:rFonts w:asciiTheme="majorHAnsi" w:eastAsiaTheme="majorEastAsia" w:hAnsiTheme="majorHAnsi" w:cstheme="majorBidi"/>
      <w:color w:val="2E74B5" w:themeColor="accent1" w:themeShade="BF"/>
      <w:sz w:val="32"/>
      <w:szCs w:val="32"/>
    </w:rPr>
  </w:style>
  <w:style w:type="character" w:customStyle="1" w:styleId="Overskrift3Tegn">
    <w:name w:val="Overskrift 3 Tegn"/>
    <w:basedOn w:val="Standardskrifttypeiafsnit"/>
    <w:link w:val="Overskrift3"/>
    <w:uiPriority w:val="9"/>
    <w:semiHidden/>
    <w:rsid w:val="00D35634"/>
    <w:rPr>
      <w:rFonts w:eastAsiaTheme="majorEastAsia" w:cstheme="majorBidi"/>
      <w:color w:val="2E74B5" w:themeColor="accent1" w:themeShade="BF"/>
      <w:sz w:val="28"/>
      <w:szCs w:val="28"/>
    </w:rPr>
  </w:style>
  <w:style w:type="character" w:customStyle="1" w:styleId="Overskrift4Tegn">
    <w:name w:val="Overskrift 4 Tegn"/>
    <w:basedOn w:val="Standardskrifttypeiafsnit"/>
    <w:link w:val="Overskrift4"/>
    <w:uiPriority w:val="9"/>
    <w:semiHidden/>
    <w:rsid w:val="00D35634"/>
    <w:rPr>
      <w:rFonts w:eastAsiaTheme="majorEastAsia" w:cstheme="majorBidi"/>
      <w:i/>
      <w:iCs/>
      <w:color w:val="2E74B5" w:themeColor="accent1" w:themeShade="BF"/>
      <w:sz w:val="20"/>
      <w:szCs w:val="20"/>
    </w:rPr>
  </w:style>
  <w:style w:type="character" w:customStyle="1" w:styleId="Overskrift5Tegn">
    <w:name w:val="Overskrift 5 Tegn"/>
    <w:basedOn w:val="Standardskrifttypeiafsnit"/>
    <w:link w:val="Overskrift5"/>
    <w:uiPriority w:val="9"/>
    <w:semiHidden/>
    <w:rsid w:val="00D35634"/>
    <w:rPr>
      <w:rFonts w:eastAsiaTheme="majorEastAsia" w:cstheme="majorBidi"/>
      <w:color w:val="2E74B5" w:themeColor="accent1" w:themeShade="BF"/>
      <w:sz w:val="20"/>
      <w:szCs w:val="20"/>
    </w:rPr>
  </w:style>
  <w:style w:type="character" w:customStyle="1" w:styleId="Overskrift6Tegn">
    <w:name w:val="Overskrift 6 Tegn"/>
    <w:basedOn w:val="Standardskrifttypeiafsnit"/>
    <w:link w:val="Overskrift6"/>
    <w:uiPriority w:val="9"/>
    <w:semiHidden/>
    <w:rsid w:val="00D35634"/>
    <w:rPr>
      <w:rFonts w:eastAsiaTheme="majorEastAsia" w:cstheme="majorBidi"/>
      <w:i/>
      <w:iCs/>
      <w:color w:val="595959" w:themeColor="text1" w:themeTint="A6"/>
      <w:sz w:val="20"/>
      <w:szCs w:val="20"/>
    </w:rPr>
  </w:style>
  <w:style w:type="character" w:customStyle="1" w:styleId="Overskrift7Tegn">
    <w:name w:val="Overskrift 7 Tegn"/>
    <w:basedOn w:val="Standardskrifttypeiafsnit"/>
    <w:link w:val="Overskrift7"/>
    <w:uiPriority w:val="9"/>
    <w:semiHidden/>
    <w:rsid w:val="00D35634"/>
    <w:rPr>
      <w:rFonts w:eastAsiaTheme="majorEastAsia" w:cstheme="majorBidi"/>
      <w:color w:val="595959" w:themeColor="text1" w:themeTint="A6"/>
      <w:sz w:val="20"/>
      <w:szCs w:val="20"/>
    </w:rPr>
  </w:style>
  <w:style w:type="character" w:customStyle="1" w:styleId="Overskrift8Tegn">
    <w:name w:val="Overskrift 8 Tegn"/>
    <w:basedOn w:val="Standardskrifttypeiafsnit"/>
    <w:link w:val="Overskrift8"/>
    <w:uiPriority w:val="9"/>
    <w:semiHidden/>
    <w:rsid w:val="00D35634"/>
    <w:rPr>
      <w:rFonts w:eastAsiaTheme="majorEastAsia" w:cstheme="majorBidi"/>
      <w:i/>
      <w:iCs/>
      <w:color w:val="272727" w:themeColor="text1" w:themeTint="D8"/>
      <w:sz w:val="20"/>
      <w:szCs w:val="20"/>
    </w:rPr>
  </w:style>
  <w:style w:type="character" w:customStyle="1" w:styleId="Overskrift9Tegn">
    <w:name w:val="Overskrift 9 Tegn"/>
    <w:basedOn w:val="Standardskrifttypeiafsnit"/>
    <w:link w:val="Overskrift9"/>
    <w:uiPriority w:val="9"/>
    <w:semiHidden/>
    <w:rsid w:val="00D35634"/>
    <w:rPr>
      <w:rFonts w:eastAsiaTheme="majorEastAsia" w:cstheme="majorBidi"/>
      <w:color w:val="272727" w:themeColor="text1" w:themeTint="D8"/>
      <w:sz w:val="20"/>
      <w:szCs w:val="20"/>
    </w:rPr>
  </w:style>
  <w:style w:type="paragraph" w:styleId="Titel">
    <w:name w:val="Title"/>
    <w:basedOn w:val="Normal"/>
    <w:next w:val="Normal"/>
    <w:link w:val="TitelTegn"/>
    <w:uiPriority w:val="10"/>
    <w:qFormat/>
    <w:rsid w:val="00D35634"/>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Tegn">
    <w:name w:val="Titel Tegn"/>
    <w:basedOn w:val="Standardskrifttypeiafsnit"/>
    <w:link w:val="Titel"/>
    <w:uiPriority w:val="10"/>
    <w:rsid w:val="00D35634"/>
    <w:rPr>
      <w:rFonts w:asciiTheme="majorHAnsi" w:eastAsiaTheme="majorEastAsia" w:hAnsiTheme="majorHAnsi" w:cstheme="majorBidi"/>
      <w:spacing w:val="-10"/>
      <w:kern w:val="28"/>
      <w:sz w:val="56"/>
      <w:szCs w:val="56"/>
    </w:rPr>
  </w:style>
  <w:style w:type="paragraph" w:styleId="Undertitel">
    <w:name w:val="Subtitle"/>
    <w:basedOn w:val="Normal"/>
    <w:next w:val="Normal"/>
    <w:link w:val="UndertitelTegn"/>
    <w:uiPriority w:val="11"/>
    <w:qFormat/>
    <w:rsid w:val="00D35634"/>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UndertitelTegn">
    <w:name w:val="Undertitel Tegn"/>
    <w:basedOn w:val="Standardskrifttypeiafsnit"/>
    <w:link w:val="Undertitel"/>
    <w:uiPriority w:val="11"/>
    <w:rsid w:val="00D35634"/>
    <w:rPr>
      <w:rFonts w:eastAsiaTheme="majorEastAsia" w:cstheme="majorBidi"/>
      <w:color w:val="595959" w:themeColor="text1" w:themeTint="A6"/>
      <w:spacing w:val="15"/>
      <w:sz w:val="28"/>
      <w:szCs w:val="28"/>
    </w:rPr>
  </w:style>
  <w:style w:type="paragraph" w:styleId="Citat">
    <w:name w:val="Quote"/>
    <w:basedOn w:val="Normal"/>
    <w:next w:val="Normal"/>
    <w:link w:val="CitatTegn"/>
    <w:uiPriority w:val="29"/>
    <w:qFormat/>
    <w:rsid w:val="00D35634"/>
    <w:pPr>
      <w:spacing w:before="160"/>
      <w:jc w:val="center"/>
    </w:pPr>
    <w:rPr>
      <w:i/>
      <w:iCs/>
      <w:color w:val="404040" w:themeColor="text1" w:themeTint="BF"/>
    </w:rPr>
  </w:style>
  <w:style w:type="character" w:customStyle="1" w:styleId="CitatTegn">
    <w:name w:val="Citat Tegn"/>
    <w:basedOn w:val="Standardskrifttypeiafsnit"/>
    <w:link w:val="Citat"/>
    <w:uiPriority w:val="29"/>
    <w:rsid w:val="00D35634"/>
    <w:rPr>
      <w:rFonts w:ascii="Verdana" w:hAnsi="Verdana" w:cstheme="minorHAnsi"/>
      <w:i/>
      <w:iCs/>
      <w:color w:val="404040" w:themeColor="text1" w:themeTint="BF"/>
      <w:sz w:val="20"/>
      <w:szCs w:val="20"/>
    </w:rPr>
  </w:style>
  <w:style w:type="paragraph" w:styleId="Listeafsnit">
    <w:name w:val="List Paragraph"/>
    <w:basedOn w:val="Normal"/>
    <w:link w:val="ListeafsnitTegn"/>
    <w:uiPriority w:val="34"/>
    <w:qFormat/>
    <w:rsid w:val="00D35634"/>
    <w:pPr>
      <w:ind w:left="720"/>
      <w:contextualSpacing/>
    </w:pPr>
  </w:style>
  <w:style w:type="character" w:styleId="Kraftigfremhvning">
    <w:name w:val="Intense Emphasis"/>
    <w:basedOn w:val="Standardskrifttypeiafsnit"/>
    <w:uiPriority w:val="21"/>
    <w:qFormat/>
    <w:rsid w:val="00D35634"/>
    <w:rPr>
      <w:i/>
      <w:iCs/>
      <w:color w:val="2E74B5" w:themeColor="accent1" w:themeShade="BF"/>
    </w:rPr>
  </w:style>
  <w:style w:type="paragraph" w:styleId="Strktcitat">
    <w:name w:val="Intense Quote"/>
    <w:basedOn w:val="Normal"/>
    <w:next w:val="Normal"/>
    <w:link w:val="StrktcitatTegn"/>
    <w:uiPriority w:val="30"/>
    <w:qFormat/>
    <w:rsid w:val="00D35634"/>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StrktcitatTegn">
    <w:name w:val="Stærkt citat Tegn"/>
    <w:basedOn w:val="Standardskrifttypeiafsnit"/>
    <w:link w:val="Strktcitat"/>
    <w:uiPriority w:val="30"/>
    <w:rsid w:val="00D35634"/>
    <w:rPr>
      <w:rFonts w:ascii="Verdana" w:hAnsi="Verdana" w:cstheme="minorHAnsi"/>
      <w:i/>
      <w:iCs/>
      <w:color w:val="2E74B5" w:themeColor="accent1" w:themeShade="BF"/>
      <w:sz w:val="20"/>
      <w:szCs w:val="20"/>
    </w:rPr>
  </w:style>
  <w:style w:type="character" w:styleId="Kraftighenvisning">
    <w:name w:val="Intense Reference"/>
    <w:basedOn w:val="Standardskrifttypeiafsnit"/>
    <w:uiPriority w:val="32"/>
    <w:qFormat/>
    <w:rsid w:val="00D35634"/>
    <w:rPr>
      <w:b/>
      <w:bCs/>
      <w:smallCaps/>
      <w:color w:val="2E74B5" w:themeColor="accent1" w:themeShade="BF"/>
      <w:spacing w:val="5"/>
    </w:rPr>
  </w:style>
  <w:style w:type="character" w:styleId="Kommentarhenvisning">
    <w:name w:val="annotation reference"/>
    <w:basedOn w:val="Standardskrifttypeiafsnit"/>
    <w:uiPriority w:val="99"/>
    <w:semiHidden/>
    <w:unhideWhenUsed/>
    <w:rsid w:val="00F93289"/>
    <w:rPr>
      <w:sz w:val="16"/>
      <w:szCs w:val="16"/>
    </w:rPr>
  </w:style>
  <w:style w:type="paragraph" w:styleId="Kommentartekst">
    <w:name w:val="annotation text"/>
    <w:basedOn w:val="Normal"/>
    <w:link w:val="KommentartekstTegn"/>
    <w:uiPriority w:val="99"/>
    <w:unhideWhenUsed/>
    <w:rsid w:val="00F93289"/>
    <w:pPr>
      <w:spacing w:line="240" w:lineRule="auto"/>
    </w:pPr>
  </w:style>
  <w:style w:type="character" w:customStyle="1" w:styleId="KommentartekstTegn">
    <w:name w:val="Kommentartekst Tegn"/>
    <w:basedOn w:val="Standardskrifttypeiafsnit"/>
    <w:link w:val="Kommentartekst"/>
    <w:uiPriority w:val="99"/>
    <w:rsid w:val="00F93289"/>
    <w:rPr>
      <w:rFonts w:ascii="Verdana" w:hAnsi="Verdana" w:cstheme="minorHAnsi"/>
      <w:sz w:val="20"/>
      <w:szCs w:val="20"/>
    </w:rPr>
  </w:style>
  <w:style w:type="paragraph" w:styleId="Kommentaremne">
    <w:name w:val="annotation subject"/>
    <w:basedOn w:val="Kommentartekst"/>
    <w:next w:val="Kommentartekst"/>
    <w:link w:val="KommentaremneTegn"/>
    <w:uiPriority w:val="99"/>
    <w:semiHidden/>
    <w:unhideWhenUsed/>
    <w:rsid w:val="00F93289"/>
    <w:rPr>
      <w:b/>
      <w:bCs/>
    </w:rPr>
  </w:style>
  <w:style w:type="character" w:customStyle="1" w:styleId="KommentaremneTegn">
    <w:name w:val="Kommentaremne Tegn"/>
    <w:basedOn w:val="KommentartekstTegn"/>
    <w:link w:val="Kommentaremne"/>
    <w:uiPriority w:val="99"/>
    <w:semiHidden/>
    <w:rsid w:val="00F93289"/>
    <w:rPr>
      <w:rFonts w:ascii="Verdana" w:hAnsi="Verdana" w:cstheme="minorHAnsi"/>
      <w:b/>
      <w:bCs/>
      <w:sz w:val="20"/>
      <w:szCs w:val="20"/>
    </w:rPr>
  </w:style>
  <w:style w:type="character" w:styleId="Hyperlink">
    <w:name w:val="Hyperlink"/>
    <w:basedOn w:val="Standardskrifttypeiafsnit"/>
    <w:uiPriority w:val="99"/>
    <w:unhideWhenUsed/>
    <w:rsid w:val="00190B79"/>
    <w:rPr>
      <w:color w:val="0563C1" w:themeColor="hyperlink"/>
      <w:u w:val="single"/>
    </w:rPr>
  </w:style>
  <w:style w:type="character" w:styleId="Ulstomtale">
    <w:name w:val="Unresolved Mention"/>
    <w:basedOn w:val="Standardskrifttypeiafsnit"/>
    <w:uiPriority w:val="99"/>
    <w:semiHidden/>
    <w:unhideWhenUsed/>
    <w:rsid w:val="00190B79"/>
    <w:rPr>
      <w:color w:val="605E5C"/>
      <w:shd w:val="clear" w:color="auto" w:fill="E1DFDD"/>
    </w:rPr>
  </w:style>
  <w:style w:type="table" w:styleId="Tabel-Gitter">
    <w:name w:val="Table Grid"/>
    <w:basedOn w:val="Tabel-Normal"/>
    <w:uiPriority w:val="39"/>
    <w:rsid w:val="00D576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Gitter2">
    <w:name w:val="Tabel - Gitter2"/>
    <w:basedOn w:val="Tabel-Normal"/>
    <w:next w:val="Tabel-Gitter"/>
    <w:rsid w:val="00A818EC"/>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rrektur">
    <w:name w:val="Revision"/>
    <w:hidden/>
    <w:uiPriority w:val="99"/>
    <w:semiHidden/>
    <w:rsid w:val="00B57256"/>
    <w:pPr>
      <w:spacing w:after="0" w:line="240" w:lineRule="auto"/>
    </w:pPr>
    <w:rPr>
      <w:rFonts w:ascii="Verdana" w:hAnsi="Verdana" w:cstheme="minorHAnsi"/>
      <w:sz w:val="20"/>
      <w:szCs w:val="20"/>
    </w:rPr>
  </w:style>
  <w:style w:type="table" w:customStyle="1" w:styleId="Tabel-Gitter1">
    <w:name w:val="Tabel - Gitter1"/>
    <w:basedOn w:val="Tabel-Normal"/>
    <w:next w:val="Tabel-Gitter"/>
    <w:uiPriority w:val="39"/>
    <w:rsid w:val="0061706E"/>
    <w:pPr>
      <w:spacing w:after="0" w:line="280" w:lineRule="atLeast"/>
    </w:pPr>
    <w:rPr>
      <w:rFonts w:ascii="Times New Roman" w:eastAsia="Times New Roman" w:hAnsi="Times New Roman" w:cs="Times New Roman"/>
      <w:sz w:val="20"/>
      <w:szCs w:val="20"/>
      <w:lang w:eastAsia="da-D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portSubtitle">
    <w:name w:val="ReportSubtitle"/>
    <w:basedOn w:val="Normal"/>
    <w:next w:val="Normal"/>
    <w:qFormat/>
    <w:rsid w:val="0061706E"/>
    <w:pPr>
      <w:spacing w:after="0" w:line="280" w:lineRule="atLeast"/>
    </w:pPr>
    <w:rPr>
      <w:rFonts w:eastAsia="Times New Roman" w:cs="Times New Roman"/>
      <w:color w:val="FFFFFF"/>
      <w:sz w:val="36"/>
      <w:szCs w:val="36"/>
      <w:lang w:eastAsia="da-DK"/>
    </w:rPr>
  </w:style>
  <w:style w:type="paragraph" w:customStyle="1" w:styleId="Orangeoverskrift">
    <w:name w:val="Orange overskrift"/>
    <w:basedOn w:val="Normal"/>
    <w:link w:val="OrangeoverskriftTegn"/>
    <w:autoRedefine/>
    <w:qFormat/>
    <w:rsid w:val="00380E12"/>
    <w:pPr>
      <w:spacing w:after="0" w:line="280" w:lineRule="atLeast"/>
      <w:ind w:left="2608" w:hanging="2608"/>
    </w:pPr>
    <w:rPr>
      <w:rFonts w:eastAsia="Times New Roman" w:cs="Times New Roman"/>
      <w:color w:val="000000" w:themeColor="text1"/>
      <w:sz w:val="28"/>
      <w:szCs w:val="36"/>
      <w:lang w:eastAsia="da-DK"/>
    </w:rPr>
  </w:style>
  <w:style w:type="character" w:customStyle="1" w:styleId="OrangeoverskriftTegn">
    <w:name w:val="Orange overskrift Tegn"/>
    <w:basedOn w:val="Standardskrifttypeiafsnit"/>
    <w:link w:val="Orangeoverskrift"/>
    <w:rsid w:val="00380E12"/>
    <w:rPr>
      <w:rFonts w:ascii="Verdana" w:eastAsia="Times New Roman" w:hAnsi="Verdana" w:cs="Times New Roman"/>
      <w:color w:val="000000" w:themeColor="text1"/>
      <w:sz w:val="28"/>
      <w:szCs w:val="36"/>
      <w:lang w:eastAsia="da-DK"/>
    </w:rPr>
  </w:style>
  <w:style w:type="paragraph" w:customStyle="1" w:styleId="Orangetekst">
    <w:name w:val="Orange tekst"/>
    <w:basedOn w:val="Normal"/>
    <w:link w:val="OrangetekstTegn"/>
    <w:autoRedefine/>
    <w:qFormat/>
    <w:rsid w:val="00380E12"/>
    <w:pPr>
      <w:spacing w:after="0" w:line="280" w:lineRule="atLeast"/>
    </w:pPr>
    <w:rPr>
      <w:rFonts w:eastAsia="Times New Roman" w:cs="Times New Roman"/>
      <w:color w:val="000000" w:themeColor="text1"/>
      <w:sz w:val="18"/>
      <w:szCs w:val="22"/>
      <w:lang w:eastAsia="da-DK"/>
    </w:rPr>
  </w:style>
  <w:style w:type="character" w:customStyle="1" w:styleId="OrangetekstTegn">
    <w:name w:val="Orange tekst Tegn"/>
    <w:basedOn w:val="Standardskrifttypeiafsnit"/>
    <w:link w:val="Orangetekst"/>
    <w:rsid w:val="00380E12"/>
    <w:rPr>
      <w:rFonts w:ascii="Verdana" w:eastAsia="Times New Roman" w:hAnsi="Verdana" w:cs="Times New Roman"/>
      <w:color w:val="000000" w:themeColor="text1"/>
      <w:sz w:val="18"/>
      <w:lang w:eastAsia="da-DK"/>
    </w:rPr>
  </w:style>
  <w:style w:type="character" w:customStyle="1" w:styleId="ListeafsnitTegn">
    <w:name w:val="Listeafsnit Tegn"/>
    <w:link w:val="Listeafsnit"/>
    <w:uiPriority w:val="34"/>
    <w:rsid w:val="00380E12"/>
    <w:rPr>
      <w:rFonts w:ascii="Verdana" w:hAnsi="Verdana" w:cstheme="minorHAnsi"/>
      <w:sz w:val="20"/>
      <w:szCs w:val="20"/>
    </w:rPr>
  </w:style>
  <w:style w:type="paragraph" w:styleId="Sidehoved">
    <w:name w:val="header"/>
    <w:basedOn w:val="Normal"/>
    <w:link w:val="SidehovedTegn"/>
    <w:uiPriority w:val="99"/>
    <w:unhideWhenUsed/>
    <w:rsid w:val="00FE64C8"/>
    <w:pPr>
      <w:tabs>
        <w:tab w:val="center" w:pos="4819"/>
        <w:tab w:val="right" w:pos="9638"/>
      </w:tabs>
      <w:spacing w:after="0" w:line="240" w:lineRule="auto"/>
    </w:pPr>
  </w:style>
  <w:style w:type="character" w:customStyle="1" w:styleId="SidehovedTegn">
    <w:name w:val="Sidehoved Tegn"/>
    <w:basedOn w:val="Standardskrifttypeiafsnit"/>
    <w:link w:val="Sidehoved"/>
    <w:uiPriority w:val="99"/>
    <w:rsid w:val="00FE64C8"/>
    <w:rPr>
      <w:rFonts w:ascii="Verdana" w:hAnsi="Verdana" w:cstheme="minorHAnsi"/>
      <w:sz w:val="20"/>
      <w:szCs w:val="20"/>
    </w:rPr>
  </w:style>
  <w:style w:type="paragraph" w:styleId="Sidefod">
    <w:name w:val="footer"/>
    <w:basedOn w:val="Normal"/>
    <w:link w:val="SidefodTegn"/>
    <w:uiPriority w:val="99"/>
    <w:unhideWhenUsed/>
    <w:rsid w:val="00FE64C8"/>
    <w:pPr>
      <w:tabs>
        <w:tab w:val="center" w:pos="4819"/>
        <w:tab w:val="right" w:pos="9638"/>
      </w:tabs>
      <w:spacing w:after="0" w:line="240" w:lineRule="auto"/>
    </w:pPr>
  </w:style>
  <w:style w:type="character" w:customStyle="1" w:styleId="SidefodTegn">
    <w:name w:val="Sidefod Tegn"/>
    <w:basedOn w:val="Standardskrifttypeiafsnit"/>
    <w:link w:val="Sidefod"/>
    <w:uiPriority w:val="99"/>
    <w:rsid w:val="00FE64C8"/>
    <w:rPr>
      <w:rFonts w:ascii="Verdana" w:hAnsi="Verdana" w:cstheme="minorHAnsi"/>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336183">
      <w:bodyDiv w:val="1"/>
      <w:marLeft w:val="0"/>
      <w:marRight w:val="0"/>
      <w:marTop w:val="0"/>
      <w:marBottom w:val="0"/>
      <w:divBdr>
        <w:top w:val="none" w:sz="0" w:space="0" w:color="auto"/>
        <w:left w:val="none" w:sz="0" w:space="0" w:color="auto"/>
        <w:bottom w:val="none" w:sz="0" w:space="0" w:color="auto"/>
        <w:right w:val="none" w:sz="0" w:space="0" w:color="auto"/>
      </w:divBdr>
    </w:div>
    <w:div w:id="220598983">
      <w:bodyDiv w:val="1"/>
      <w:marLeft w:val="0"/>
      <w:marRight w:val="0"/>
      <w:marTop w:val="0"/>
      <w:marBottom w:val="0"/>
      <w:divBdr>
        <w:top w:val="none" w:sz="0" w:space="0" w:color="auto"/>
        <w:left w:val="none" w:sz="0" w:space="0" w:color="auto"/>
        <w:bottom w:val="none" w:sz="0" w:space="0" w:color="auto"/>
        <w:right w:val="none" w:sz="0" w:space="0" w:color="auto"/>
      </w:divBdr>
    </w:div>
    <w:div w:id="304940853">
      <w:bodyDiv w:val="1"/>
      <w:marLeft w:val="0"/>
      <w:marRight w:val="0"/>
      <w:marTop w:val="0"/>
      <w:marBottom w:val="0"/>
      <w:divBdr>
        <w:top w:val="none" w:sz="0" w:space="0" w:color="auto"/>
        <w:left w:val="none" w:sz="0" w:space="0" w:color="auto"/>
        <w:bottom w:val="none" w:sz="0" w:space="0" w:color="auto"/>
        <w:right w:val="none" w:sz="0" w:space="0" w:color="auto"/>
      </w:divBdr>
    </w:div>
    <w:div w:id="441534308">
      <w:bodyDiv w:val="1"/>
      <w:marLeft w:val="0"/>
      <w:marRight w:val="0"/>
      <w:marTop w:val="0"/>
      <w:marBottom w:val="0"/>
      <w:divBdr>
        <w:top w:val="none" w:sz="0" w:space="0" w:color="auto"/>
        <w:left w:val="none" w:sz="0" w:space="0" w:color="auto"/>
        <w:bottom w:val="none" w:sz="0" w:space="0" w:color="auto"/>
        <w:right w:val="none" w:sz="0" w:space="0" w:color="auto"/>
      </w:divBdr>
    </w:div>
    <w:div w:id="520971787">
      <w:bodyDiv w:val="1"/>
      <w:marLeft w:val="0"/>
      <w:marRight w:val="0"/>
      <w:marTop w:val="0"/>
      <w:marBottom w:val="0"/>
      <w:divBdr>
        <w:top w:val="none" w:sz="0" w:space="0" w:color="auto"/>
        <w:left w:val="none" w:sz="0" w:space="0" w:color="auto"/>
        <w:bottom w:val="none" w:sz="0" w:space="0" w:color="auto"/>
        <w:right w:val="none" w:sz="0" w:space="0" w:color="auto"/>
      </w:divBdr>
    </w:div>
    <w:div w:id="522593111">
      <w:bodyDiv w:val="1"/>
      <w:marLeft w:val="0"/>
      <w:marRight w:val="0"/>
      <w:marTop w:val="0"/>
      <w:marBottom w:val="0"/>
      <w:divBdr>
        <w:top w:val="none" w:sz="0" w:space="0" w:color="auto"/>
        <w:left w:val="none" w:sz="0" w:space="0" w:color="auto"/>
        <w:bottom w:val="none" w:sz="0" w:space="0" w:color="auto"/>
        <w:right w:val="none" w:sz="0" w:space="0" w:color="auto"/>
      </w:divBdr>
    </w:div>
    <w:div w:id="727916591">
      <w:bodyDiv w:val="1"/>
      <w:marLeft w:val="0"/>
      <w:marRight w:val="0"/>
      <w:marTop w:val="0"/>
      <w:marBottom w:val="0"/>
      <w:divBdr>
        <w:top w:val="none" w:sz="0" w:space="0" w:color="auto"/>
        <w:left w:val="none" w:sz="0" w:space="0" w:color="auto"/>
        <w:bottom w:val="none" w:sz="0" w:space="0" w:color="auto"/>
        <w:right w:val="none" w:sz="0" w:space="0" w:color="auto"/>
      </w:divBdr>
    </w:div>
    <w:div w:id="744030917">
      <w:bodyDiv w:val="1"/>
      <w:marLeft w:val="0"/>
      <w:marRight w:val="0"/>
      <w:marTop w:val="0"/>
      <w:marBottom w:val="0"/>
      <w:divBdr>
        <w:top w:val="none" w:sz="0" w:space="0" w:color="auto"/>
        <w:left w:val="none" w:sz="0" w:space="0" w:color="auto"/>
        <w:bottom w:val="none" w:sz="0" w:space="0" w:color="auto"/>
        <w:right w:val="none" w:sz="0" w:space="0" w:color="auto"/>
      </w:divBdr>
    </w:div>
    <w:div w:id="814756895">
      <w:bodyDiv w:val="1"/>
      <w:marLeft w:val="0"/>
      <w:marRight w:val="0"/>
      <w:marTop w:val="0"/>
      <w:marBottom w:val="0"/>
      <w:divBdr>
        <w:top w:val="none" w:sz="0" w:space="0" w:color="auto"/>
        <w:left w:val="none" w:sz="0" w:space="0" w:color="auto"/>
        <w:bottom w:val="none" w:sz="0" w:space="0" w:color="auto"/>
        <w:right w:val="none" w:sz="0" w:space="0" w:color="auto"/>
      </w:divBdr>
    </w:div>
    <w:div w:id="855577214">
      <w:bodyDiv w:val="1"/>
      <w:marLeft w:val="0"/>
      <w:marRight w:val="0"/>
      <w:marTop w:val="0"/>
      <w:marBottom w:val="0"/>
      <w:divBdr>
        <w:top w:val="none" w:sz="0" w:space="0" w:color="auto"/>
        <w:left w:val="none" w:sz="0" w:space="0" w:color="auto"/>
        <w:bottom w:val="none" w:sz="0" w:space="0" w:color="auto"/>
        <w:right w:val="none" w:sz="0" w:space="0" w:color="auto"/>
      </w:divBdr>
    </w:div>
    <w:div w:id="926572096">
      <w:bodyDiv w:val="1"/>
      <w:marLeft w:val="0"/>
      <w:marRight w:val="0"/>
      <w:marTop w:val="0"/>
      <w:marBottom w:val="0"/>
      <w:divBdr>
        <w:top w:val="none" w:sz="0" w:space="0" w:color="auto"/>
        <w:left w:val="none" w:sz="0" w:space="0" w:color="auto"/>
        <w:bottom w:val="none" w:sz="0" w:space="0" w:color="auto"/>
        <w:right w:val="none" w:sz="0" w:space="0" w:color="auto"/>
      </w:divBdr>
    </w:div>
    <w:div w:id="1264801880">
      <w:bodyDiv w:val="1"/>
      <w:marLeft w:val="0"/>
      <w:marRight w:val="0"/>
      <w:marTop w:val="0"/>
      <w:marBottom w:val="0"/>
      <w:divBdr>
        <w:top w:val="none" w:sz="0" w:space="0" w:color="auto"/>
        <w:left w:val="none" w:sz="0" w:space="0" w:color="auto"/>
        <w:bottom w:val="none" w:sz="0" w:space="0" w:color="auto"/>
        <w:right w:val="none" w:sz="0" w:space="0" w:color="auto"/>
      </w:divBdr>
    </w:div>
    <w:div w:id="1268082480">
      <w:bodyDiv w:val="1"/>
      <w:marLeft w:val="0"/>
      <w:marRight w:val="0"/>
      <w:marTop w:val="0"/>
      <w:marBottom w:val="0"/>
      <w:divBdr>
        <w:top w:val="none" w:sz="0" w:space="0" w:color="auto"/>
        <w:left w:val="none" w:sz="0" w:space="0" w:color="auto"/>
        <w:bottom w:val="none" w:sz="0" w:space="0" w:color="auto"/>
        <w:right w:val="none" w:sz="0" w:space="0" w:color="auto"/>
      </w:divBdr>
    </w:div>
    <w:div w:id="1306936139">
      <w:bodyDiv w:val="1"/>
      <w:marLeft w:val="0"/>
      <w:marRight w:val="0"/>
      <w:marTop w:val="0"/>
      <w:marBottom w:val="0"/>
      <w:divBdr>
        <w:top w:val="none" w:sz="0" w:space="0" w:color="auto"/>
        <w:left w:val="none" w:sz="0" w:space="0" w:color="auto"/>
        <w:bottom w:val="none" w:sz="0" w:space="0" w:color="auto"/>
        <w:right w:val="none" w:sz="0" w:space="0" w:color="auto"/>
      </w:divBdr>
    </w:div>
    <w:div w:id="1372152829">
      <w:bodyDiv w:val="1"/>
      <w:marLeft w:val="0"/>
      <w:marRight w:val="0"/>
      <w:marTop w:val="0"/>
      <w:marBottom w:val="0"/>
      <w:divBdr>
        <w:top w:val="none" w:sz="0" w:space="0" w:color="auto"/>
        <w:left w:val="none" w:sz="0" w:space="0" w:color="auto"/>
        <w:bottom w:val="none" w:sz="0" w:space="0" w:color="auto"/>
        <w:right w:val="none" w:sz="0" w:space="0" w:color="auto"/>
      </w:divBdr>
    </w:div>
    <w:div w:id="1406949431">
      <w:bodyDiv w:val="1"/>
      <w:marLeft w:val="0"/>
      <w:marRight w:val="0"/>
      <w:marTop w:val="0"/>
      <w:marBottom w:val="0"/>
      <w:divBdr>
        <w:top w:val="none" w:sz="0" w:space="0" w:color="auto"/>
        <w:left w:val="none" w:sz="0" w:space="0" w:color="auto"/>
        <w:bottom w:val="none" w:sz="0" w:space="0" w:color="auto"/>
        <w:right w:val="none" w:sz="0" w:space="0" w:color="auto"/>
      </w:divBdr>
    </w:div>
    <w:div w:id="1437795632">
      <w:bodyDiv w:val="1"/>
      <w:marLeft w:val="0"/>
      <w:marRight w:val="0"/>
      <w:marTop w:val="0"/>
      <w:marBottom w:val="0"/>
      <w:divBdr>
        <w:top w:val="none" w:sz="0" w:space="0" w:color="auto"/>
        <w:left w:val="none" w:sz="0" w:space="0" w:color="auto"/>
        <w:bottom w:val="none" w:sz="0" w:space="0" w:color="auto"/>
        <w:right w:val="none" w:sz="0" w:space="0" w:color="auto"/>
      </w:divBdr>
    </w:div>
    <w:div w:id="1657150691">
      <w:bodyDiv w:val="1"/>
      <w:marLeft w:val="0"/>
      <w:marRight w:val="0"/>
      <w:marTop w:val="0"/>
      <w:marBottom w:val="0"/>
      <w:divBdr>
        <w:top w:val="none" w:sz="0" w:space="0" w:color="auto"/>
        <w:left w:val="none" w:sz="0" w:space="0" w:color="auto"/>
        <w:bottom w:val="none" w:sz="0" w:space="0" w:color="auto"/>
        <w:right w:val="none" w:sz="0" w:space="0" w:color="auto"/>
      </w:divBdr>
    </w:div>
    <w:div w:id="1940867568">
      <w:bodyDiv w:val="1"/>
      <w:marLeft w:val="0"/>
      <w:marRight w:val="0"/>
      <w:marTop w:val="0"/>
      <w:marBottom w:val="0"/>
      <w:divBdr>
        <w:top w:val="none" w:sz="0" w:space="0" w:color="auto"/>
        <w:left w:val="none" w:sz="0" w:space="0" w:color="auto"/>
        <w:bottom w:val="none" w:sz="0" w:space="0" w:color="auto"/>
        <w:right w:val="none" w:sz="0" w:space="0" w:color="auto"/>
      </w:divBdr>
    </w:div>
    <w:div w:id="1942763879">
      <w:bodyDiv w:val="1"/>
      <w:marLeft w:val="0"/>
      <w:marRight w:val="0"/>
      <w:marTop w:val="0"/>
      <w:marBottom w:val="0"/>
      <w:divBdr>
        <w:top w:val="none" w:sz="0" w:space="0" w:color="auto"/>
        <w:left w:val="none" w:sz="0" w:space="0" w:color="auto"/>
        <w:bottom w:val="none" w:sz="0" w:space="0" w:color="auto"/>
        <w:right w:val="none" w:sz="0" w:space="0" w:color="auto"/>
      </w:divBdr>
    </w:div>
    <w:div w:id="2118483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mailto:jeva@bane.dk"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81A94-E420-4EB2-A38D-2B4EB3314B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644</TotalTime>
  <Pages>13</Pages>
  <Words>2539</Words>
  <Characters>15490</Characters>
  <Application>Microsoft Office Word</Application>
  <DocSecurity>8</DocSecurity>
  <Lines>129</Lines>
  <Paragraphs>35</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17994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Pernille M. Mokaya</dc:creator>
  <cp:keywords/>
  <dc:description/>
  <cp:lastModifiedBy>Isabella Munch Sauer</cp:lastModifiedBy>
  <cp:revision>104</cp:revision>
  <cp:lastPrinted>2025-08-22T07:50:00Z</cp:lastPrinted>
  <dcterms:created xsi:type="dcterms:W3CDTF">2025-07-27T03:58:00Z</dcterms:created>
  <dcterms:modified xsi:type="dcterms:W3CDTF">2025-11-19T08:42:00Z</dcterms:modified>
</cp:coreProperties>
</file>